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63e00897440d" w:history="1">
              <w:r>
                <w:rPr>
                  <w:rStyle w:val="Hyperlink"/>
                </w:rPr>
                <w:t>中国无臭氧石英管市场调研与趋势预测报告（2024-2030年）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63e00897440d" w:history="1">
              <w:r>
                <w:rPr>
                  <w:rStyle w:val="Hyperlink"/>
                </w:rPr>
                <w:t>中国无臭氧石英管市场调研与趋势预测报告（2024-2030年）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863e00897440d" w:history="1">
                <w:r>
                  <w:rPr>
                    <w:rStyle w:val="Hyperlink"/>
                  </w:rPr>
                  <w:t>https://www.20087.com/9/21/WuChouYangShiYingGuanFaZhanQuShiFenXi.html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臭氧石英管是针对紫外线杀菌灯领域的一项创新，通过特殊材料和设计避免了传统紫外灯产生臭氧的问题。这类产品在饮用水处理、空气净化以及医疗消毒等场景中展现出优异的环保和健康优势。目前，无臭氧石英管在保证高效杀菌性能的同时，还延长了使用寿命，降低了维护成本，已成为行业升级换代的方向。</w:t>
      </w:r>
      <w:r>
        <w:rPr>
          <w:rFonts w:hint="eastAsia"/>
        </w:rPr>
        <w:br/>
      </w:r>
      <w:r>
        <w:rPr>
          <w:rFonts w:hint="eastAsia"/>
        </w:rPr>
        <w:t>　　未来无臭氧石英管的发展将聚焦于材料创新与能效提升，探索更高效的紫外光透过材料，以及更精准的光谱控制技术，以适应更广泛的杀菌需求。随着UV LED技术的成熟，无臭氧石英管可能会向集成化、模块化发展，便于在更多领域实现即插即用式的应用。此外，智能控制系统的集成将提高使用便利性和效能监控。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63e00897440d" w:history="1">
        <w:r>
          <w:rPr>
            <w:rStyle w:val="Hyperlink"/>
          </w:rPr>
          <w:t>中国无臭氧石英管市场调研与趋势预测报告（2024-2030年）</w:t>
        </w:r>
      </w:hyperlink>
      <w:r>
        <w:rPr>
          <w:rFonts w:hint="eastAsia"/>
        </w:rPr>
        <w:t>》全面分析了我国无臭氧石英管行业的现状、市场需求、市场规模以及价格动态，探讨了无臭氧石英管产业链的结构与发展。无臭氧石英管报告对无臭氧石英管细分市场进行了剖析，同时基于科学数据，对无臭氧石英管市场前景及发展趋势进行了预测。报告还聚焦无臭氧石英管重点企业，并对其品牌影响力、市场竞争力以及行业集中度进行了评估。无臭氧石英管报告为投资者、产业链相关企业及政府决策部门提供了专业、客观的参考，是了解和把握无臭氧石英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无臭氧石英管行业界定及应用领域</w:t>
      </w:r>
      <w:r>
        <w:rPr>
          <w:rFonts w:hint="eastAsia"/>
        </w:rPr>
        <w:br/>
      </w:r>
      <w:r>
        <w:rPr>
          <w:rFonts w:hint="eastAsia"/>
        </w:rPr>
        <w:t>　　第一节 无臭氧石英管行业定义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无臭氧石英管主要应用领域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全球无臭氧石英管行业市场调研分析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全球无臭氧石英管行业经济环境分析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全球无臭氧石英管市场总体情况分析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一、全球无臭氧石英管行业的发展特点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二、全球无臭氧石英管市场结构</w:t>
      </w:r>
      <w:r>
        <w:rPr>
          <w:rFonts w:hint="eastAsia"/>
        </w:rPr>
        <w:br/>
      </w:r>
      <w:r>
        <w:rPr>
          <w:rFonts w:hint="eastAsia"/>
        </w:rPr>
        <w:t>　　　　三、全球无臭氧石英管行业竞争格局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全球主要国家（地区）无臭氧石英管市场分析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2024-2030年全球无臭氧石英管行业发展趋势预测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无臭氧石英管行业发展环境分析</w:t>
      </w:r>
      <w:r>
        <w:rPr>
          <w:rFonts w:hint="eastAsia"/>
        </w:rPr>
        <w:br/>
      </w:r>
      <w:r>
        <w:rPr>
          <w:rFonts w:hint="eastAsia"/>
        </w:rPr>
        <w:t>　　第一节 无臭氧石英管行业环境分析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无臭氧石英管行业相关政策、法规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中国无臭氧石英管行业供给、需求分析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2023年中国无臭氧石英管市场现状</w:t>
      </w:r>
      <w:r>
        <w:rPr>
          <w:rFonts w:hint="eastAsia"/>
        </w:rPr>
        <w:br/>
      </w:r>
      <w:r>
        <w:rPr>
          <w:rFonts w:hint="eastAsia"/>
        </w:rPr>
        <w:t>　　第二节 中国无臭氧石英管产量分析及预测</w:t>
      </w:r>
      <w:r>
        <w:rPr>
          <w:rFonts w:hint="eastAsia"/>
        </w:rPr>
        <w:br/>
      </w:r>
      <w:r>
        <w:rPr>
          <w:rFonts w:hint="eastAsia"/>
        </w:rPr>
        <w:t>　　　　一、无臭氧石英管总体产能规模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、2018-2023年中国无臭氧石英管产量统计</w:t>
      </w:r>
      <w:r>
        <w:rPr>
          <w:rFonts w:hint="eastAsia"/>
        </w:rPr>
        <w:br/>
      </w:r>
      <w:r>
        <w:rPr>
          <w:rFonts w:hint="eastAsia"/>
        </w:rPr>
        <w:t>　　　　三、无臭氧石英管生产区域分布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四、2024-2030年中国无臭氧石英管产量预测</w:t>
      </w:r>
      <w:r>
        <w:rPr>
          <w:rFonts w:hint="eastAsia"/>
        </w:rPr>
        <w:br/>
      </w:r>
      <w:r>
        <w:rPr>
          <w:rFonts w:hint="eastAsia"/>
        </w:rPr>
        <w:t>　　第三节 中国无臭氧石英管市场需求分析及预测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一、中国无臭氧石英管市场需求特点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二、2018-2023年中国无臭氧石英管市场需求统计</w:t>
      </w:r>
      <w:r>
        <w:rPr>
          <w:rFonts w:hint="eastAsia"/>
        </w:rPr>
        <w:br/>
      </w:r>
      <w:r>
        <w:rPr>
          <w:rFonts w:hint="eastAsia"/>
        </w:rPr>
        <w:t>　　　　三、无臭氧石英管市场饱和度</w:t>
      </w:r>
      <w:r>
        <w:rPr>
          <w:rFonts w:hint="eastAsia"/>
        </w:rPr>
        <w:br/>
      </w:r>
      <w:r>
        <w:rPr>
          <w:rFonts w:hint="eastAsia"/>
        </w:rPr>
        <w:t>　　　　四、影响无臭氧石英管市场需求的因素</w:t>
      </w:r>
      <w:r>
        <w:rPr>
          <w:rFonts w:hint="eastAsia"/>
        </w:rPr>
        <w:br/>
      </w:r>
      <w:r>
        <w:rPr>
          <w:rFonts w:hint="eastAsia"/>
        </w:rPr>
        <w:t>　　　　五、无臭氧石英管市场潜力分析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六、2024-2030年中国无臭氧石英管市场需求预测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中国无臭氧石英管行业进出口分析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一、2018-2023年无臭氧石英管进口量及增速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三、2024-2030年无臭氧石英管进口量及增速预测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一、2018-2023年无臭氧石英管出口量及增速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三、2024-2030年无臭氧石英管出口量及增速预测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中国无臭氧石英管行业重点地区调研分析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一、中国无臭氧石英管行业区域市场分布情况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二、**地区无臭氧石英管行业市场需求规模情况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三、**地区无臭氧石英管行业市场需求规模情况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四、**地区无臭氧石英管行业市场需求规模情况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五、**地区无臭氧石英管行业市场需求规模情况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六、**地区无臭氧石英管行业市场需求规模情况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中国无臭氧石英管细分行业调研</w:t>
      </w:r>
      <w:r>
        <w:rPr>
          <w:rFonts w:hint="eastAsia"/>
        </w:rPr>
        <w:br/>
      </w:r>
      <w:r>
        <w:rPr>
          <w:rFonts w:hint="eastAsia"/>
        </w:rPr>
        <w:t>　　第一节 主要无臭氧石英管细分行业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无臭氧石英管行业重点企业发展调研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中国无臭氧石英管企业营销及发展建议</w:t>
      </w:r>
      <w:r>
        <w:rPr>
          <w:rFonts w:hint="eastAsia"/>
        </w:rPr>
        <w:br/>
      </w:r>
      <w:r>
        <w:rPr>
          <w:rFonts w:hint="eastAsia"/>
        </w:rPr>
        <w:t>　　第一节 无臭氧石英管企业营销策略分析及建议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无臭氧石英管企业营销策略分析</w:t>
      </w:r>
      <w:r>
        <w:rPr>
          <w:rFonts w:hint="eastAsia"/>
        </w:rPr>
        <w:br/>
      </w:r>
      <w:r>
        <w:rPr>
          <w:rFonts w:hint="eastAsia"/>
        </w:rPr>
        <w:t>　　　　一、无臭氧石英管企业营销策略</w:t>
      </w:r>
      <w:r>
        <w:rPr>
          <w:rFonts w:hint="eastAsia"/>
        </w:rPr>
        <w:br/>
      </w:r>
      <w:r>
        <w:rPr>
          <w:rFonts w:hint="eastAsia"/>
        </w:rPr>
        <w:t>　　　　二、无臭氧石英管企业经验借鉴</w:t>
      </w:r>
      <w:r>
        <w:rPr>
          <w:rFonts w:hint="eastAsia"/>
        </w:rPr>
        <w:br/>
      </w:r>
      <w:r>
        <w:rPr>
          <w:rFonts w:hint="eastAsia"/>
        </w:rPr>
        <w:t>　　第三节 无臭氧石英管企业营销模式演化与创新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无臭氧石英管企业经营发展分析及建议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一、无臭氧石英管企业存在的问题</w:t>
      </w:r>
      <w:r>
        <w:rPr>
          <w:rFonts w:hint="eastAsia"/>
        </w:rPr>
        <w:br/>
      </w:r>
      <w:r>
        <w:rPr>
          <w:rFonts w:hint="eastAsia"/>
        </w:rPr>
        <w:t>　　　　二、无臭氧石英管企业应对的策略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无臭氧石英管行业发展趋势及投资风险预警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2024年无臭氧石英管市场前景分析</w:t>
      </w:r>
      <w:r>
        <w:rPr>
          <w:rFonts w:hint="eastAsia"/>
        </w:rPr>
        <w:br/>
      </w:r>
      <w:r>
        <w:rPr>
          <w:rFonts w:hint="eastAsia"/>
        </w:rPr>
        <w:t>　　第二节 2024年无臭氧石英管行业发展趋势预测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影响无臭氧石英管行业发展的主要因素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一、2024年影响无臭氧石英管行业运行的有利因素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二、2024年影响无臭氧石英管行业运行的稳定因素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三、2024年影响无臭氧石英管行业运行的不利因素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四、2024年我国无臭氧石英管行业发展面临的挑战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五、2024年我国无臭氧石英管行业发展面临的机遇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专家对无臭氧石英管行业投资风险预警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一、2024-2030年无臭氧石英管行业市场风险及控制策略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二、2024-2030年无臭氧石英管行业政策风险及控制策略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三、2024-2030年无臭氧石英管行业经营风险及控制策略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四、2024-2030年无臭氧石英管同业竞争风险及控制策略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五、2024-2030年无臭氧石英管行业其他风险及控制策略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无臭氧石英管行业投资战略研究</w:t>
      </w:r>
      <w:r>
        <w:rPr>
          <w:rFonts w:hint="eastAsia"/>
        </w:rPr>
        <w:br/>
      </w:r>
      <w:r>
        <w:rPr>
          <w:rFonts w:hint="eastAsia"/>
        </w:rPr>
        <w:t>　　第一节 无臭氧石英管行业发展战略研究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对我国无臭氧石英管品牌的战略思考</w:t>
      </w:r>
      <w:r>
        <w:rPr>
          <w:rFonts w:hint="eastAsia"/>
        </w:rPr>
        <w:br/>
      </w:r>
      <w:r>
        <w:rPr>
          <w:rFonts w:hint="eastAsia"/>
        </w:rPr>
        <w:t>　　　　一、无臭氧石英管品牌的重要性</w:t>
      </w:r>
      <w:r>
        <w:rPr>
          <w:rFonts w:hint="eastAsia"/>
        </w:rPr>
        <w:br/>
      </w:r>
      <w:r>
        <w:rPr>
          <w:rFonts w:hint="eastAsia"/>
        </w:rPr>
        <w:t>　　　　二、无臭氧石英管实施品牌战略的意义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三、无臭氧石英管企业品牌的现状分析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四、我国无臭氧石英管企业的品牌战略</w:t>
      </w:r>
      <w:r>
        <w:rPr>
          <w:rFonts w:hint="eastAsia"/>
        </w:rPr>
        <w:br/>
      </w:r>
      <w:r>
        <w:rPr>
          <w:rFonts w:hint="eastAsia"/>
        </w:rPr>
        <w:t>　　　　五、无臭氧石英管品牌战略管理的策略</w:t>
      </w:r>
      <w:r>
        <w:rPr>
          <w:rFonts w:hint="eastAsia"/>
        </w:rPr>
        <w:br/>
      </w:r>
      <w:r>
        <w:rPr>
          <w:rFonts w:hint="eastAsia"/>
        </w:rPr>
        <w:t>　　第三节 无臭氧石英管经营策略分析</w:t>
      </w:r>
      <w:r>
        <w:rPr>
          <w:rFonts w:hint="eastAsia"/>
        </w:rPr>
        <w:br/>
      </w:r>
      <w:r>
        <w:rPr>
          <w:rFonts w:hint="eastAsia"/>
        </w:rPr>
        <w:t>　　　　一、无臭氧石英管市场细分策略</w:t>
      </w:r>
      <w:r>
        <w:rPr>
          <w:rFonts w:hint="eastAsia"/>
        </w:rPr>
        <w:br/>
      </w:r>
      <w:r>
        <w:rPr>
          <w:rFonts w:hint="eastAsia"/>
        </w:rPr>
        <w:t>　　　　二、无臭氧石英管市场创新策略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四、无臭氧石英管新产品差异化战略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无臭氧石英管行业投资战略研究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一、2024-2030年无臭氧石英管行业投资战略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无臭氧石英管行业类别</w:t>
      </w:r>
      <w:r>
        <w:rPr>
          <w:rFonts w:hint="eastAsia"/>
        </w:rPr>
        <w:br/>
      </w:r>
      <w:r>
        <w:rPr>
          <w:rFonts w:hint="eastAsia"/>
        </w:rPr>
        <w:t>　　图表 无臭氧石英管行业产业链调研</w:t>
      </w:r>
      <w:r>
        <w:rPr>
          <w:rFonts w:hint="eastAsia"/>
        </w:rPr>
        <w:br/>
      </w:r>
      <w:r>
        <w:rPr>
          <w:rFonts w:hint="eastAsia"/>
        </w:rPr>
        <w:t>　　图表 无臭氧石英管行业现状</w:t>
      </w:r>
      <w:r>
        <w:rPr>
          <w:rFonts w:hint="eastAsia"/>
        </w:rPr>
        <w:br/>
      </w:r>
      <w:r>
        <w:rPr>
          <w:rFonts w:hint="eastAsia"/>
        </w:rPr>
        <w:t>　　图表 无臭氧石英管行业标准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2023年中国无臭氧石英管行业产能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2018-2023年中国无臭氧石英管行业产量统计</w:t>
      </w:r>
      <w:r>
        <w:rPr>
          <w:rFonts w:hint="eastAsia"/>
        </w:rPr>
        <w:br/>
      </w:r>
      <w:r>
        <w:rPr>
          <w:rFonts w:hint="eastAsia"/>
        </w:rPr>
        <w:t>　　图表 无臭氧石英管行业动态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2018-2023年中国无臭氧石英管市场需求量</w:t>
      </w:r>
      <w:r>
        <w:rPr>
          <w:rFonts w:hint="eastAsia"/>
        </w:rPr>
        <w:br/>
      </w:r>
      <w:r>
        <w:rPr>
          <w:rFonts w:hint="eastAsia"/>
        </w:rPr>
        <w:t>　　图表 2023年中国无臭氧石英管行业需求区域调研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2018-2023年中国无臭氧石英管行情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2018-2023年中国无臭氧石英管进口统计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2018-2023年中国无臭氧石英管行业企业数量统计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**地区无臭氧石英管市场规模</w:t>
      </w:r>
      <w:r>
        <w:rPr>
          <w:rFonts w:hint="eastAsia"/>
        </w:rPr>
        <w:br/>
      </w:r>
      <w:r>
        <w:rPr>
          <w:rFonts w:hint="eastAsia"/>
        </w:rPr>
        <w:t>　　图表 **地区无臭氧石英管行业市场需求</w:t>
      </w:r>
      <w:r>
        <w:rPr>
          <w:rFonts w:hint="eastAsia"/>
        </w:rPr>
        <w:br/>
      </w:r>
      <w:r>
        <w:rPr>
          <w:rFonts w:hint="eastAsia"/>
        </w:rPr>
        <w:t>　　图表 **地区无臭氧石英管市场调研</w:t>
      </w:r>
      <w:r>
        <w:rPr>
          <w:rFonts w:hint="eastAsia"/>
        </w:rPr>
        <w:br/>
      </w:r>
      <w:r>
        <w:rPr>
          <w:rFonts w:hint="eastAsia"/>
        </w:rPr>
        <w:t>　　图表 **地区无臭氧石英管行业市场需求分析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**地区无臭氧石英管市场规模</w:t>
      </w:r>
      <w:r>
        <w:rPr>
          <w:rFonts w:hint="eastAsia"/>
        </w:rPr>
        <w:br/>
      </w:r>
      <w:r>
        <w:rPr>
          <w:rFonts w:hint="eastAsia"/>
        </w:rPr>
        <w:t>　　图表 **地区无臭氧石英管行业市场需求</w:t>
      </w:r>
      <w:r>
        <w:rPr>
          <w:rFonts w:hint="eastAsia"/>
        </w:rPr>
        <w:br/>
      </w:r>
      <w:r>
        <w:rPr>
          <w:rFonts w:hint="eastAsia"/>
        </w:rPr>
        <w:t>　　图表 **地区无臭氧石英管市场调研</w:t>
      </w:r>
      <w:r>
        <w:rPr>
          <w:rFonts w:hint="eastAsia"/>
        </w:rPr>
        <w:br/>
      </w:r>
      <w:r>
        <w:rPr>
          <w:rFonts w:hint="eastAsia"/>
        </w:rPr>
        <w:t>　　图表 **地区无臭氧石英管行业市场需求分析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无臭氧石英管行业竞争对手分析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无臭氧石英管重点企业（二）经营情况分析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无臭氧石英管重点企业（二）主要经济指标情况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无臭氧石英管重点企业（三）成长能力情况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2024-2030年中国无臭氧石英管行业产能预测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2024-2030年中国无臭氧石英管行业产量预测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2024-2030年中国无臭氧石英管市场需求预测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2024-2030年中国无臭氧石英管行业市场规模预测</w:t>
      </w:r>
      <w:r>
        <w:rPr>
          <w:rFonts w:hint="eastAsia"/>
        </w:rPr>
        <w:br/>
      </w:r>
      <w:r>
        <w:rPr>
          <w:rFonts w:hint="eastAsia"/>
        </w:rPr>
        <w:t>　　图表 无臭氧石英管行业准入条件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2024-2030年中国无臭氧石英管市场前景</w:t>
      </w:r>
      <w:r>
        <w:rPr>
          <w:rFonts w:hint="eastAsia"/>
        </w:rPr>
        <w:br/>
      </w:r>
      <w:r>
        <w:rPr>
          <w:rFonts w:hint="eastAsia"/>
        </w:rPr>
        <w:t>　　图表 2024-2030年中国无臭氧石英管行业信息化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2024-2030年中国无臭氧石英管行业风险分析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2024-2030年中国无臭氧石英管行业发展趋势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63e00897440d" w:history="1">
        <w:r>
          <w:rPr>
            <w:rStyle w:val="Hyperlink"/>
          </w:rPr>
          <w:t>中国无臭氧石英管市场调研与趋势预测报告（2024-2030年）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863e00897440d" w:history="1">
        <w:r>
          <w:rPr>
            <w:rStyle w:val="Hyperlink"/>
          </w:rPr>
          <w:t>https://www.20087.com/9/21/WuChouYangShiYingGuanFaZhanQuShiFenXi.html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7591f97664528" w:history="1">
      <w:r>
        <w:rPr>
          <w:rStyle w:val="Hyperlink"/>
        </w:rPr>
        <w:t>中国无臭氧石英管市场调研与趋势预测报告（2024-2030年）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WuChouYangShiYingGuanFaZhanQuShiFenXi.html" TargetMode="External" Id="R0d8863e0089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WuChouYangShiYingGuanFaZhanQuShiFenXi.html" TargetMode="External" Id="R1937591f9766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2023-12-12T23:00:12Z</dcterms:created>
  <dcterms:modified xsi:type="dcterms:W3CDTF">2023-12-13T00:00:12Z</dcterms:modified>
  <dc:subject>中国无臭氧石英管市场调研与趋势预测报告（2024-2030年）</dc:subject>
  <dc:title>中国无臭氧石英管市场调研与趋势预测报告（2024-2030年）</dc:title>
  <cp:keywords>中国无臭氧石英管市场调研与趋势预测报告（2024-2030年）</cp:keywords>
  <dc:description>中国无臭氧石英管市场调研与趋势预测报告（2024-2030年）</dc:description>
</cp:coreProperties>
</file>