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6fbfac088e4cbe" w:history="1">
              <w:r>
                <w:rPr>
                  <w:rStyle w:val="Hyperlink"/>
                </w:rPr>
                <w:t>2026-2032年全球与中国无花果酵素市场调查研究及发展前景分析报告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6fbfac088e4cbe" w:history="1">
              <w:r>
                <w:rPr>
                  <w:rStyle w:val="Hyperlink"/>
                </w:rPr>
                <w:t>2026-2032年全球与中国无花果酵素市场调查研究及发展前景分析报告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6fbfac088e4cbe" w:history="1">
                <w:r>
                  <w:rPr>
                    <w:rStyle w:val="Hyperlink"/>
                  </w:rPr>
                  <w:t>https://www.20087.com/9/51/WuHuaGuoJiaoSuDeXianZhuangYuFaZhanQianJing.html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花果酵素是一种以新鲜无花果为原料，经复合益生菌发酵制成的天然植物发酵液，富含有机酸、多酚、蛋白酶及微量营养素，主要作为膳食补充剂或功能性食品原料，宣称具有助消化、抗氧化及调节肠道菌群等功效。无花果酵素多采用低温慢发酵工艺以保留活性成分，强调无添加防腐剂、无糖或低糖配方及符合食品安全标准。在“药食同源”理念复兴与肠道健康关注度提升背景下，无花果酵素在大健康消费市场获得一定认可。然而，功效缺乏大规模临床验证；且发酵过程易受杂菌污染，批次稳定性难控。</w:t>
      </w:r>
      <w:r>
        <w:rPr>
          <w:rFonts w:hint="eastAsia"/>
        </w:rPr>
        <w:br/>
      </w:r>
      <w:r>
        <w:rPr>
          <w:rFonts w:hint="eastAsia"/>
        </w:rPr>
        <w:t>　　未来，无花果酵素将向科学验证、精准配方与产业化升级方向演进。市场调研网指出，一方面，开展随机对照试验（RCT）明确其对特定人群（如功能性便秘、代谢综合征）的干预效果；宏基因组学分析揭示其对肠道菌群结构的影响机制。另一方面，与益生元、后生元复配形成“合生元”产品；微胶囊包埋技术提升活性成分胃酸耐受性。在生产端，智能化发酵罐实现pH、温度、溶氧在线调控；HACCP体系保障全程安全。此外，地理标志认证强化原产地价值。长远看，无花果酵素将从“传统发酵饮品”升级为“循证功能性食品”，在精准营养与预防医学交叉领域建立科学可信的健康产品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06fbfac088e4cbe" w:history="1">
        <w:r>
          <w:rPr>
            <w:rStyle w:val="Hyperlink"/>
          </w:rPr>
          <w:t>2026-2032年全球与中国无花果酵素市场调查研究及发展前景分析报告</w:t>
        </w:r>
      </w:hyperlink>
      <w:r>
        <w:rPr>
          <w:rFonts w:hint="eastAsia"/>
        </w:rPr>
        <w:t>》，2025年无花果酵素行业市场规模达 亿元，预计2032年市场规模将达 亿元，期间年均复合增长率（CAGR）达 %。报告基于统计局、相关行业协会及科研机构的详实数据，系统呈现无花果酵素行业市场规模、技术发展现状及未来趋势，客观分析无花果酵素行业竞争格局与主要企业经营状况。报告从无花果酵素供需关系、政策环境等维度，评估了无花果酵素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按产品类型细分，全球无花果酵素市场规模2021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晶体</w:t>
      </w:r>
      <w:r>
        <w:rPr>
          <w:rFonts w:hint="eastAsia"/>
        </w:rPr>
        <w:br/>
      </w:r>
      <w:r>
        <w:rPr>
          <w:rFonts w:hint="eastAsia"/>
        </w:rPr>
        <w:t>　　　　1.3.3 液体</w:t>
      </w:r>
      <w:r>
        <w:rPr>
          <w:rFonts w:hint="eastAsia"/>
        </w:rPr>
        <w:br/>
      </w:r>
      <w:r>
        <w:rPr>
          <w:rFonts w:hint="eastAsia"/>
        </w:rPr>
        <w:t>　　　　1.3.4 胶囊</w:t>
      </w:r>
      <w:r>
        <w:rPr>
          <w:rFonts w:hint="eastAsia"/>
        </w:rPr>
        <w:br/>
      </w:r>
      <w:r>
        <w:rPr>
          <w:rFonts w:hint="eastAsia"/>
        </w:rPr>
        <w:t>　　　　1.3.5 药片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按应用细分，全球无花果酵素市场规模2021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食品行业</w:t>
      </w:r>
      <w:r>
        <w:rPr>
          <w:rFonts w:hint="eastAsia"/>
        </w:rPr>
        <w:br/>
      </w:r>
      <w:r>
        <w:rPr>
          <w:rFonts w:hint="eastAsia"/>
        </w:rPr>
        <w:t>　　　　1.4.3 医药行业</w:t>
      </w:r>
      <w:r>
        <w:rPr>
          <w:rFonts w:hint="eastAsia"/>
        </w:rPr>
        <w:br/>
      </w:r>
      <w:r>
        <w:rPr>
          <w:rFonts w:hint="eastAsia"/>
        </w:rPr>
        <w:t>　　　　1.4.4 化妆品行业</w:t>
      </w:r>
      <w:r>
        <w:rPr>
          <w:rFonts w:hint="eastAsia"/>
        </w:rPr>
        <w:br/>
      </w:r>
      <w:r>
        <w:rPr>
          <w:rFonts w:hint="eastAsia"/>
        </w:rPr>
        <w:t>　　　　1.4.5 个人护理行业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无花果酵素行业发展总体概况</w:t>
      </w:r>
      <w:r>
        <w:rPr>
          <w:rFonts w:hint="eastAsia"/>
        </w:rPr>
        <w:br/>
      </w:r>
      <w:r>
        <w:rPr>
          <w:rFonts w:hint="eastAsia"/>
        </w:rPr>
        <w:t>　　　　1.5.2 无花果酵素行业发展主要特点</w:t>
      </w:r>
      <w:r>
        <w:rPr>
          <w:rFonts w:hint="eastAsia"/>
        </w:rPr>
        <w:br/>
      </w:r>
      <w:r>
        <w:rPr>
          <w:rFonts w:hint="eastAsia"/>
        </w:rPr>
        <w:t>　　　　1.5.3 无花果酵素行业发展影响因素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无花果酵素有利因素</w:t>
      </w:r>
      <w:r>
        <w:rPr>
          <w:rFonts w:hint="eastAsia"/>
        </w:rPr>
        <w:br/>
      </w:r>
      <w:r>
        <w:rPr>
          <w:rFonts w:hint="eastAsia"/>
        </w:rPr>
        <w:t>　　　　1.5.3 .2 无花果酵素不利因素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全球市场，近三年无花果酵素主要企业占有率及排名（按销量）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无花果酵素主要企业在国际市场占有率（按销量，2023-2026）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2025年无花果酵素主要企业在国际市场排名（按销量）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全球市场主要企业无花果酵素销量（2023-2026）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全球市场，近三年无花果酵素主要企业占有率及排名（按收入）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无花果酵素主要企业在国际市场占有率（按收入，2023-2026）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2025年无花果酵素主要企业在国际市场排名（按收入）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全球市场主要企业无花果酵素销售收入（2023-2026）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全球市场主要企业无花果酵素销售价格（2023-2026）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中国市场，近三年无花果酵素主要企业占有率及排名（按销量）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无花果酵素主要企业在中国市场占有率（按销量，2023-2026）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2025年无花果酵素主要企业在中国市场排名（按销量）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中国市场主要企业无花果酵素销量（2023-2026）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中国市场，近三年无花果酵素主要企业占有率及排名（按收入）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无花果酵素主要企业在中国市场占有率（按收入，2023-2026）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2025年无花果酵素主要企业在中国市场排名（按收入）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中国市场主要企业无花果酵素销售收入（2023-2026）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全球主要厂商无花果酵素总部及产地分布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全球主要厂商成立时间及无花果酵素商业化日期</w:t>
      </w:r>
      <w:r>
        <w:rPr>
          <w:rFonts w:hint="eastAsia"/>
        </w:rPr>
        <w:br/>
      </w:r>
      <w:r>
        <w:rPr>
          <w:rFonts w:hint="eastAsia"/>
        </w:rPr>
        <w:t>　　2.8 全球主要厂商无花果酵素产品类型及应用</w:t>
      </w:r>
      <w:r>
        <w:rPr>
          <w:rFonts w:hint="eastAsia"/>
        </w:rPr>
        <w:br/>
      </w:r>
      <w:r>
        <w:rPr>
          <w:rFonts w:hint="eastAsia"/>
        </w:rPr>
        <w:t>　　2.9 无花果酵素行业集中度、竞争程度分析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无花果酵素行业集中度分析：2025年全球Top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全球无花果酵素第一梯队、第二梯队和第三梯队生产商（品牌）及市场份额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全球无花果酵素总体规模分析</w:t>
      </w:r>
      <w:r>
        <w:rPr>
          <w:rFonts w:hint="eastAsia"/>
        </w:rPr>
        <w:br/>
      </w:r>
      <w:r>
        <w:rPr>
          <w:rFonts w:hint="eastAsia"/>
        </w:rPr>
        <w:t>　　3.1 全球无花果酵素供需现状及预测（2021-2032）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全球无花果酵素产能、产量、产能利用率及发展趋势（2021-2032）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全球无花果酵素产量、需求量及发展趋势（2021-2032）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全球主要地区无花果酵素产量及发展趋势（2021-2032）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全球主要地区无花果酵素产量（2021-2026）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全球主要地区无花果酵素产量（2027-2032）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全球主要地区无花果酵素产量市场份额（2021-2032）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中国无花果酵素供需现状及预测（2021-2032）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中国无花果酵素产能、产量、产能利用率及发展趋势（2021-2032）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中国无花果酵素产量、市场需求量及发展趋势（2021-2032）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中国市场无花果酵素进出口（2021-2032）</w:t>
      </w:r>
      <w:r>
        <w:rPr>
          <w:rFonts w:hint="eastAsia"/>
        </w:rPr>
        <w:br/>
      </w:r>
      <w:r>
        <w:rPr>
          <w:rFonts w:hint="eastAsia"/>
        </w:rPr>
        <w:t>　　3.4 全球无花果酵素销量及销售额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全球市场无花果酵素销售额（2021-2032）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全球市场无花果酵素销量（2021-2032）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全球市场无花果酵素价格趋势（2021-2032）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全球无花果酵素主要地区分析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全球主要地区无花果酵素市场规模分析：2021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全球主要地区无花果酵素销售收入及市场份额（2021-2026）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全球主要地区无花果酵素销售收入预测（2027-2032）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全球主要地区无花果酵素销量分析：2021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全球主要地区无花果酵素销量及市场份额（2021-2026）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全球主要地区无花果酵素销量及市场份额预测（2027-2032）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北美市场无花果酵素销量、收入及增长率（2021-2032）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欧洲市场无花果酵素销量、收入及增长率（2021-2032）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中国市场无花果酵素销量、收入及增长率（2021-2032）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日本市场无花果酵素销量、收入及增长率（2021-2032）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东南亚市场无花果酵素销量、收入及增长率（2021-2032）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印度市场无花果酵素销量、收入及增长率（2021-2032）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南美市场无花果酵素销量、收入及增长率（2021-2032）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中东市场无花果酵素销量、收入及增长率（2021-2032）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重点企业（1）基本信息、无花果酵素生产基地、销售区域、竞争对手及市场地位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无花果酵素产品规格、参数及市场应用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无花果酵素销量、收入、价格及毛利率（2021-2026）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重点企业（2）基本信息、无花果酵素生产基地、销售区域、竞争对手及市场地位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无花果酵素产品规格、参数及市场应用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无花果酵素销量、收入、价格及毛利率（2021-2026）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重点企业（3）基本信息、无花果酵素生产基地、销售区域、竞争对手及市场地位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无花果酵素产品规格、参数及市场应用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无花果酵素销量、收入、价格及毛利率（2021-2026）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重点企业（4）基本信息、无花果酵素生产基地、销售区域、竞争对手及市场地位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无花果酵素产品规格、参数及市场应用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无花果酵素销量、收入、价格及毛利率（2021-2026）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重点企业（5）基本信息、无花果酵素生产基地、销售区域、竞争对手及市场地位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无花果酵素产品规格、参数及市场应用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无花果酵素销量、收入、价格及毛利率（2021-2026）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重点企业（6）基本信息、无花果酵素生产基地、销售区域、竞争对手及市场地位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无花果酵素产品规格、参数及市场应用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无花果酵素销量、收入、价格及毛利率（2021-2026）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重点企业（7）基本信息、无花果酵素生产基地、销售区域、竞争对手及市场地位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无花果酵素产品规格、参数及市场应用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无花果酵素销量、收入、价格及毛利率（2021-2026）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重点企业（8）基本信息、无花果酵素生产基地、销售区域、竞争对手及市场地位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无花果酵素产品规格、参数及市场应用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无花果酵素销量、收入、价格及毛利率（2021-2026）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重点企业（9）基本信息、无花果酵素生产基地、销售区域、竞争对手及市场地位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无花果酵素产品规格、参数及市场应用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无花果酵素销量、收入、价格及毛利率（2021-2026）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重点企业（10）基本信息、无花果酵素生产基地、销售区域、竞争对手及市场地位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无花果酵素产品规格、参数及市场应用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无花果酵素销量、收入、价格及毛利率（2021-2026）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重点企业（11）基本信息、无花果酵素生产基地、销售区域、竞争对手及市场地位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无花果酵素产品规格、参数及市场应用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无花果酵素销量、收入、价格及毛利率（2021-2026）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重点企业（12）基本信息、无花果酵素生产基地、销售区域、竞争对手及市场地位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无花果酵素产品规格、参数及市场应用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无花果酵素销量、收入、价格及毛利率（2021-2026）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重点企业（13）基本信息、无花果酵素生产基地、销售区域、竞争对手及市场地位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无花果酵素产品规格、参数及市场应用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无花果酵素销量、收入、价格及毛利率（2021-2026）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重点企业（14）基本信息、无花果酵素生产基地、销售区域、竞争对手及市场地位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无花果酵素产品规格、参数及市场应用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无花果酵素销量、收入、价格及毛利率（2021-2026）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重点企业（15）基本信息、无花果酵素生产基地、销售区域、竞争对手及市场地位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无花果酵素产品规格、参数及市场应用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无花果酵素销量、收入、价格及毛利率（2021-2026）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重点企业（16）基本信息、无花果酵素生产基地、销售区域、竞争对手及市场地位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无花果酵素产品规格、参数及市场应用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无花果酵素销量、收入、价格及毛利率（2021-2026）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重点企业（17）基本信息、无花果酵素生产基地、销售区域、竞争对手及市场地位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无花果酵素产品规格、参数及市场应用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无花果酵素销量、收入、价格及毛利率（2021-2026）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重点企业（18）基本信息、无花果酵素生产基地、销售区域、竞争对手及市场地位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无花果酵素产品规格、参数及市场应用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无花果酵素销量、收入、价格及毛利率（2021-2026）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重点企业（19）基本信息、无花果酵素生产基地、销售区域、竞争对手及市场地位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无花果酵素产品规格、参数及市场应用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无花果酵素销量、收入、价格及毛利率（2021-2026）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重点企业（20）基本信息、无花果酵素生产基地、销售区域、竞争对手及市场地位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无花果酵素产品规格、参数及市场应用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无花果酵素销量、收入、价格及毛利率（2021-2026）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不同产品类型无花果酵素分析</w:t>
      </w:r>
      <w:r>
        <w:rPr>
          <w:rFonts w:hint="eastAsia"/>
        </w:rPr>
        <w:br/>
      </w:r>
      <w:r>
        <w:rPr>
          <w:rFonts w:hint="eastAsia"/>
        </w:rPr>
        <w:t>　　6.1 全球不同产品类型无花果酵素销量（2021-2032）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全球不同产品类型无花果酵素销量及市场份额（2021-2026）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全球不同产品类型无花果酵素销量预测（2027-2032）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全球不同产品类型无花果酵素收入（2021-2032）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全球不同产品类型无花果酵素收入及市场份额（2021-2026）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全球不同产品类型无花果酵素收入预测（2027-2032）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全球不同产品类型无花果酵素价格走势（2021-2032）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中国不同产品类型无花果酵素销量（2021-2032）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中国不同产品类型无花果酵素销量及市场份额（2021-2026）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中国不同产品类型无花果酵素销量预测（2027-2032）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中国不同产品类型无花果酵素收入（2021-2032）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中国不同产品类型无花果酵素收入及市场份额（2021-2026）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中国不同产品类型无花果酵素收入预测（2027-2032）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不同应用无花果酵素分析</w:t>
      </w:r>
      <w:r>
        <w:rPr>
          <w:rFonts w:hint="eastAsia"/>
        </w:rPr>
        <w:br/>
      </w:r>
      <w:r>
        <w:rPr>
          <w:rFonts w:hint="eastAsia"/>
        </w:rPr>
        <w:t>　　7.1 全球不同应用无花果酵素销量（2021-2032）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全球不同应用无花果酵素销量及市场份额（2021-2026）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全球不同应用无花果酵素销量预测（2027-2032）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全球不同应用无花果酵素收入（2021-2032）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全球不同应用无花果酵素收入及市场份额（2021-2026）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全球不同应用无花果酵素收入预测（2027-2032）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全球不同应用无花果酵素价格走势（2021-2032）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中国不同应用无花果酵素销量（2021-2032）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中国不同应用无花果酵素销量及市场份额（2021-2026）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中国不同应用无花果酵素销量预测（2027-2032）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中国不同应用无花果酵素收入（2021-2032）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中国不同应用无花果酵素收入及市场份额（2021-2026）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中国不同应用无花果酵素收入预测（2027-2032）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无花果酵素行业发展趋势</w:t>
      </w:r>
      <w:r>
        <w:rPr>
          <w:rFonts w:hint="eastAsia"/>
        </w:rPr>
        <w:br/>
      </w:r>
      <w:r>
        <w:rPr>
          <w:rFonts w:hint="eastAsia"/>
        </w:rPr>
        <w:t>　　8.2 无花果酵素行业主要驱动因素</w:t>
      </w:r>
      <w:r>
        <w:rPr>
          <w:rFonts w:hint="eastAsia"/>
        </w:rPr>
        <w:br/>
      </w:r>
      <w:r>
        <w:rPr>
          <w:rFonts w:hint="eastAsia"/>
        </w:rPr>
        <w:t>　　8.3 无花果酵素中国企业SWOT分析</w:t>
      </w:r>
      <w:r>
        <w:rPr>
          <w:rFonts w:hint="eastAsia"/>
        </w:rPr>
        <w:br/>
      </w:r>
      <w:r>
        <w:rPr>
          <w:rFonts w:hint="eastAsia"/>
        </w:rPr>
        <w:t>　　8.4 中国无花果酵素行业政策环境分析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无花果酵素行业产业链简介</w:t>
      </w:r>
      <w:r>
        <w:rPr>
          <w:rFonts w:hint="eastAsia"/>
        </w:rPr>
        <w:br/>
      </w:r>
      <w:r>
        <w:rPr>
          <w:rFonts w:hint="eastAsia"/>
        </w:rPr>
        <w:t>　　　　9.1.1 无花果酵素行业供应链分析</w:t>
      </w:r>
      <w:r>
        <w:rPr>
          <w:rFonts w:hint="eastAsia"/>
        </w:rPr>
        <w:br/>
      </w:r>
      <w:r>
        <w:rPr>
          <w:rFonts w:hint="eastAsia"/>
        </w:rPr>
        <w:t>　　　　9.1.2 无花果酵素主要原料及供应情况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无花果酵素行业采购模式</w:t>
      </w:r>
      <w:r>
        <w:rPr>
          <w:rFonts w:hint="eastAsia"/>
        </w:rPr>
        <w:br/>
      </w:r>
      <w:r>
        <w:rPr>
          <w:rFonts w:hint="eastAsia"/>
        </w:rPr>
        <w:t>　　9.3 无花果酵素行业生产模式</w:t>
      </w:r>
      <w:r>
        <w:rPr>
          <w:rFonts w:hint="eastAsia"/>
        </w:rPr>
        <w:br/>
      </w:r>
      <w:r>
        <w:rPr>
          <w:rFonts w:hint="eastAsia"/>
        </w:rPr>
        <w:t>　　9.4 无花果酵素行业销售模式及销售渠道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按产品类型细分，全球无花果酵素市场规模2021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按应用细分，全球无花果酵素市场规模（CAGR）2021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无花果酵素行业发展主要特点</w:t>
      </w:r>
      <w:r>
        <w:rPr>
          <w:rFonts w:hint="eastAsia"/>
        </w:rPr>
        <w:br/>
      </w:r>
      <w:r>
        <w:rPr>
          <w:rFonts w:hint="eastAsia"/>
        </w:rPr>
        <w:t>　　表 4： 无花果酵素行业发展有利因素分析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无花果酵素行业发展不利因素分析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进入无花果酵素行业壁垒</w:t>
      </w:r>
      <w:r>
        <w:rPr>
          <w:rFonts w:hint="eastAsia"/>
        </w:rPr>
        <w:br/>
      </w:r>
      <w:r>
        <w:rPr>
          <w:rFonts w:hint="eastAsia"/>
        </w:rPr>
        <w:t>　　表 7： 无花果酵素主要企业在国际市场占有率（按销量，2023-2026）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2025年无花果酵素主要企业在国际市场排名（按销量）&amp;（吨）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全球市场主要企业无花果酵素销量（2023-2026）&amp;（吨）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无花果酵素主要企业在国际市场占有率（按收入，2023-2026）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2025年无花果酵素主要企业在国际市场排名（按收入）&amp;（万元）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全球市场主要企业无花果酵素销售收入（2023-2026）&amp;（万元）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全球市场主要企业无花果酵素销售价格（2023-2026）&amp;（元/吨）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无花果酵素主要企业在中国市场占有率（按销量，2023-2026）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2025年无花果酵素主要企业在中国市场排名（按销量）&amp;（吨）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中国市场主要企业无花果酵素销量（2023-2026）&amp;（吨）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无花果酵素主要企业在中国市场占有率（按收入，2023-2026）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2025年无花果酵素主要企业在中国市场排名（按收入）&amp;（万元）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中国市场主要企业无花果酵素销售收入（2023-2026）&amp;（万元）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全球主要厂商无花果酵素总部及产地分布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全球主要厂商成立时间及无花果酵素商业化日期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全球主要厂商无花果酵素产品类型及应用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2025年全球无花果酵素主要厂商市场地位（第一梯队、第二梯队和第三梯队）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全球无花果酵素市场投资、并购等现状分析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全球主要地区无花果酵素产量增速（CAGR）：（2021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全球主要地区无花果酵素产量（2021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全球主要地区无花果酵素产量（2021-2026）&amp;（吨）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全球主要地区无花果酵素产量（2027-2032）&amp;（吨）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全球主要地区无花果酵素产量市场份额（2021-2026）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全球主要地区无花果酵素产量市场份额（2027-2032）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中国市场无花果酵素产量、销量、进出口（2021-2026）&amp;（吨）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中国市场无花果酵素产量、销量、进出口预测（2027-2032）&amp;（吨）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全球主要地区无花果酵素销售收入增速：（2021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全球主要地区无花果酵素销售收入（2021-2026）&amp;（万元）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全球主要地区无花果酵素销售收入市场份额（2021-2026）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全球主要地区无花果酵素收入（2027-2032）&amp;（万元）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全球主要地区无花果酵素收入市场份额（2027-2032）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全球主要地区无花果酵素销量（吨）：2021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全球主要地区无花果酵素销量（2021-2026）&amp;（吨）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全球主要地区无花果酵素销量市场份额（2021-2026）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全球主要地区无花果酵素销量（2027-2032）&amp;（吨）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全球主要地区无花果酵素销量份额（2027-2032）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无花果酵素生产基地、销售区域、竞争对手及市场地位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无花果酵素产品规格、参数及市场应用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无花果酵素销量（吨）、收入（万元）、价格（元/吨）及毛利率（2021-2026）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无花果酵素生产基地、销售区域、竞争对手及市场地位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无花果酵素产品规格、参数及市场应用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无花果酵素销量（吨）、收入（万元）、价格（元/吨）及毛利率（2021-2026）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无花果酵素生产基地、销售区域、竞争对手及市场地位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无花果酵素产品规格、参数及市场应用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无花果酵素销量（吨）、收入（万元）、价格（元/吨）及毛利率（2021-2026）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无花果酵素生产基地、销售区域、竞争对手及市场地位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无花果酵素产品规格、参数及市场应用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无花果酵素销量（吨）、收入（万元）、价格（元/吨）及毛利率（2021-2026）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无花果酵素生产基地、销售区域、竞争对手及市场地位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无花果酵素产品规格、参数及市场应用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无花果酵素销量（吨）、收入（万元）、价格（元/吨）及毛利率（2021-2026）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无花果酵素生产基地、销售区域、竞争对手及市场地位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无花果酵素产品规格、参数及市场应用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无花果酵素销量（吨）、收入（万元）、价格（元/吨）及毛利率（2021-2026）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无花果酵素生产基地、销售区域、竞争对手及市场地位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无花果酵素产品规格、参数及市场应用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无花果酵素销量（吨）、收入（万元）、价格（元/吨）及毛利率（2021-2026）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无花果酵素生产基地、销售区域、竞争对手及市场地位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无花果酵素产品规格、参数及市场应用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无花果酵素销量（吨）、收入（万元）、价格（元/吨）及毛利率（2021-2026）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无花果酵素生产基地、销售区域、竞争对手及市场地位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无花果酵素产品规格、参数及市场应用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无花果酵素销量（吨）、收入（万元）、价格（元/吨）及毛利率（2021-2026）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无花果酵素生产基地、销售区域、竞争对手及市场地位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无花果酵素产品规格、参数及市场应用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无花果酵素销量（吨）、收入（万元）、价格（元/吨）及毛利率（2021-2026）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无花果酵素生产基地、销售区域、竞争对手及市场地位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无花果酵素产品规格、参数及市场应用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无花果酵素销量（吨）、收入（万元）、价格（元/吨）及毛利率（2021-2026）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无花果酵素生产基地、销售区域、竞争对手及市场地位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无花果酵素产品规格、参数及市场应用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无花果酵素销量（吨）、收入（万元）、价格（元/吨）及毛利率（2021-2026）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无花果酵素生产基地、销售区域、竞争对手及市场地位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无花果酵素产品规格、参数及市场应用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无花果酵素销量（吨）、收入（万元）、价格（元/吨）及毛利率（2021-2026）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无花果酵素生产基地、销售区域、竞争对手及市场地位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无花果酵素产品规格、参数及市场应用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无花果酵素销量（吨）、收入（万元）、价格（元/吨）及毛利率（2021-2026）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无花果酵素生产基地、销售区域、竞争对手及市场地位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无花果酵素产品规格、参数及市场应用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无花果酵素销量（吨）、收入（万元）、价格（元/吨）及毛利率（2021-2026）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无花果酵素生产基地、销售区域、竞争对手及市场地位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无花果酵素产品规格、参数及市场应用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无花果酵素销量（吨）、收入（万元）、价格（元/吨）及毛利率（2021-2026）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无花果酵素生产基地、销售区域、竞争对手及市场地位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无花果酵素产品规格、参数及市场应用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无花果酵素销量（吨）、收入（万元）、价格（元/吨）及毛利率（2021-2026）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无花果酵素生产基地、销售区域、竞争对手及市场地位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无花果酵素产品规格、参数及市场应用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无花果酵素销量（吨）、收入（万元）、价格（元/吨）及毛利率（2021-2026）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无花果酵素生产基地、销售区域、竞争对手及市场地位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无花果酵素产品规格、参数及市场应用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无花果酵素销量（吨）、收入（万元）、价格（元/吨）及毛利率（2021-2026）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无花果酵素生产基地、销售区域、竞争对手及市场地位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无花果酵素产品规格、参数及市场应用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无花果酵素销量（吨）、收入（万元）、价格（元/吨）及毛利率（2021-2026）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全球不同产品类型无花果酵素销量（2021-2026）&amp;（吨）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144： 全球不同产品类型无花果酵素销量市场份额（2021-2026）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全球不同产品类型无花果酵素销量预测（2027-2032）&amp;（吨）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全球市场不同产品类型无花果酵素销量市场份额预测（2027-2032）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全球不同产品类型无花果酵素收入（2021-2026）&amp;（万元）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全球不同产品类型无花果酵素收入市场份额（2021-2026）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全球不同产品类型无花果酵素收入预测（2027-2032）&amp;（万元）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全球不同产品类型无花果酵素收入市场份额预测（2027-2032）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中国不同产品类型无花果酵素销量（2021-2026）&amp;（吨）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152： 中国不同产品类型无花果酵素销量市场份额（2021-2026）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中国不同产品类型无花果酵素销量预测（2027-2032）&amp;（吨）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全球市场不同产品类型无花果酵素销量市场份额预测（2027-2032）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中国不同产品类型无花果酵素收入（2021-2026）&amp;（万元）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中国不同产品类型无花果酵素收入市场份额（2021-2026）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中国不同产品类型无花果酵素收入预测（2027-2032）&amp;（万元）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中国不同产品类型无花果酵素收入市场份额预测（2027-2032）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全球不同应用无花果酵素销量（2021-2026）&amp;（吨）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160： 全球不同应用无花果酵素销量市场份额（2021-2026）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全球不同应用无花果酵素销量预测（2027-2032）&amp;（吨）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162： 全球市场不同应用无花果酵素销量市场份额预测（2027-2032）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全球不同应用无花果酵素收入（2021-2026）&amp;（万元）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全球不同应用无花果酵素收入市场份额（2021-2026）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全球不同应用无花果酵素收入预测（2027-2032）&amp;（万元）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全球不同应用无花果酵素收入市场份额预测（2027-2032）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中国不同应用无花果酵素销量（2021-2026）&amp;（吨）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168： 中国不同应用无花果酵素销量市场份额（2021-2026）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中国不同应用无花果酵素销量预测（2027-2032）&amp;（吨）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170： 中国市场不同应用无花果酵素销量市场份额预测（2027-2032）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中国不同应用无花果酵素收入（2021-2026）&amp;（万元）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中国不同应用无花果酵素收入市场份额（2021-2026）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中国不同应用无花果酵素收入预测（2027-2032）&amp;（万元）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中国不同应用无花果酵素收入市场份额预测（2027-2032）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无花果酵素行业发展趋势</w:t>
      </w:r>
      <w:r>
        <w:rPr>
          <w:rFonts w:hint="eastAsia"/>
        </w:rPr>
        <w:br/>
      </w:r>
      <w:r>
        <w:rPr>
          <w:rFonts w:hint="eastAsia"/>
        </w:rPr>
        <w:t>　　表 176： 无花果酵素行业主要驱动因素</w:t>
      </w:r>
      <w:r>
        <w:rPr>
          <w:rFonts w:hint="eastAsia"/>
        </w:rPr>
        <w:br/>
      </w:r>
      <w:r>
        <w:rPr>
          <w:rFonts w:hint="eastAsia"/>
        </w:rPr>
        <w:t>　　表 177： 无花果酵素行业供应链分析</w:t>
      </w:r>
      <w:r>
        <w:rPr>
          <w:rFonts w:hint="eastAsia"/>
        </w:rPr>
        <w:br/>
      </w:r>
      <w:r>
        <w:rPr>
          <w:rFonts w:hint="eastAsia"/>
        </w:rPr>
        <w:t>　　表 178： 无花果酵素上游原料供应商</w:t>
      </w:r>
      <w:r>
        <w:rPr>
          <w:rFonts w:hint="eastAsia"/>
        </w:rPr>
        <w:br/>
      </w:r>
      <w:r>
        <w:rPr>
          <w:rFonts w:hint="eastAsia"/>
        </w:rPr>
        <w:t>　　表 179： 无花果酵素主要地区不同应用客户分析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无花果酵素典型经销商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无花果酵素产品图片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全球不同产品类型无花果酵素销售额2021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全球不同产品类型无花果酵素市场份额2025 &amp; 2032</w:t>
      </w:r>
      <w:r>
        <w:rPr>
          <w:rFonts w:hint="eastAsia"/>
        </w:rPr>
        <w:br/>
      </w:r>
      <w:r>
        <w:rPr>
          <w:rFonts w:hint="eastAsia"/>
        </w:rPr>
        <w:t>　　图 4： 晶体产品图片</w:t>
      </w:r>
      <w:r>
        <w:rPr>
          <w:rFonts w:hint="eastAsia"/>
        </w:rPr>
        <w:br/>
      </w:r>
      <w:r>
        <w:rPr>
          <w:rFonts w:hint="eastAsia"/>
        </w:rPr>
        <w:t>　　图 5： 液体产品图片</w:t>
      </w:r>
      <w:r>
        <w:rPr>
          <w:rFonts w:hint="eastAsia"/>
        </w:rPr>
        <w:br/>
      </w:r>
      <w:r>
        <w:rPr>
          <w:rFonts w:hint="eastAsia"/>
        </w:rPr>
        <w:t>　　图 6： 胶囊产品图片</w:t>
      </w:r>
      <w:r>
        <w:rPr>
          <w:rFonts w:hint="eastAsia"/>
        </w:rPr>
        <w:br/>
      </w:r>
      <w:r>
        <w:rPr>
          <w:rFonts w:hint="eastAsia"/>
        </w:rPr>
        <w:t>　　图 7： 药片产品图片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全球不同应用无花果酵素市场份额2025 &amp; 2032</w:t>
      </w:r>
      <w:r>
        <w:rPr>
          <w:rFonts w:hint="eastAsia"/>
        </w:rPr>
        <w:br/>
      </w:r>
      <w:r>
        <w:rPr>
          <w:rFonts w:hint="eastAsia"/>
        </w:rPr>
        <w:t>　　图 10： 食品行业</w:t>
      </w:r>
      <w:r>
        <w:rPr>
          <w:rFonts w:hint="eastAsia"/>
        </w:rPr>
        <w:br/>
      </w:r>
      <w:r>
        <w:rPr>
          <w:rFonts w:hint="eastAsia"/>
        </w:rPr>
        <w:t>　　图 11： 医药行业</w:t>
      </w:r>
      <w:r>
        <w:rPr>
          <w:rFonts w:hint="eastAsia"/>
        </w:rPr>
        <w:br/>
      </w:r>
      <w:r>
        <w:rPr>
          <w:rFonts w:hint="eastAsia"/>
        </w:rPr>
        <w:t>　　图 12： 化妆品行业</w:t>
      </w:r>
      <w:r>
        <w:rPr>
          <w:rFonts w:hint="eastAsia"/>
        </w:rPr>
        <w:br/>
      </w:r>
      <w:r>
        <w:rPr>
          <w:rFonts w:hint="eastAsia"/>
        </w:rPr>
        <w:t>　　图 13： 个人护理行业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2025年全球前五大生产商无花果酵素市场份额</w:t>
      </w:r>
      <w:r>
        <w:rPr>
          <w:rFonts w:hint="eastAsia"/>
        </w:rPr>
        <w:br/>
      </w:r>
      <w:r>
        <w:rPr>
          <w:rFonts w:hint="eastAsia"/>
        </w:rPr>
        <w:t>　　图 16： 2025年全球无花果酵素第一梯队、第二梯队和第三梯队厂商及市场份额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全球无花果酵素产能、产量、产能利用率及发展趋势（2021-2032）&amp;（吨）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全球无花果酵素产量、需求量及发展趋势（2021-2032）&amp;（吨）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全球主要地区无花果酵素产量市场份额（2021-2032）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中国无花果酵素产能、产量、产能利用率及发展趋势（2021-2032）&amp;（吨）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中国无花果酵素产量、市场需求量及发展趋势（2021-2032）&amp;（吨）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全球无花果酵素市场销售额及增长率：（2021-2032）&amp;（万元）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全球市场无花果酵素市场规模：2021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全球市场无花果酵素销量及增长率（2021-2032）&amp;（吨）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全球市场无花果酵素价格趋势（2021-2032）&amp;（元/吨）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全球主要地区无花果酵素销售收入（2021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全球主要地区无花果酵素销售收入市场份额（2021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北美市场无花果酵素销量及增长率（2021-2032）&amp;（吨）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北美市场无花果酵素收入及增长率（2021-2032）&amp;（万元）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欧洲市场无花果酵素销量及增长率（2021-2032）&amp;（吨）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欧洲市场无花果酵素收入及增长率（2021-2032）&amp;（万元）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中国市场无花果酵素销量及增长率（2021-2032）&amp;（吨）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中国市场无花果酵素收入及增长率（2021-2032）&amp;（万元）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日本市场无花果酵素销量及增长率（2021-2032）&amp;（吨）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日本市场无花果酵素收入及增长率（2021-2032）&amp;（万元）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东南亚市场无花果酵素销量及增长率（2021-2032）&amp;（吨）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东南亚市场无花果酵素收入及增长率（2021-2032）&amp;（万元）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印度市场无花果酵素销量及增长率（2021-2032）&amp;（吨）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印度市场无花果酵素收入及增长率（2021-2032）&amp;（万元）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南美市场无花果酵素销量及增长率（2021-2032）&amp;（吨）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南美市场无花果酵素收入及增长率（2021-2032）&amp;（万元）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中东市场无花果酵素销量及增长率（2021-2032）&amp;（吨）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中东市场无花果酵素收入及增长率（2021-2032）&amp;（万元）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全球不同产品类型无花果酵素价格走势（2021-2032）&amp;（元/吨）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全球不同应用无花果酵素价格走势（2021-2032）&amp;（元/吨）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无花果酵素中国企业SWOT分析</w:t>
      </w:r>
      <w:r>
        <w:rPr>
          <w:rFonts w:hint="eastAsia"/>
        </w:rPr>
        <w:br/>
      </w:r>
      <w:r>
        <w:rPr>
          <w:rFonts w:hint="eastAsia"/>
        </w:rPr>
        <w:t>　　图 47： 无花果酵素产业链</w:t>
      </w:r>
      <w:r>
        <w:rPr>
          <w:rFonts w:hint="eastAsia"/>
        </w:rPr>
        <w:br/>
      </w:r>
      <w:r>
        <w:rPr>
          <w:rFonts w:hint="eastAsia"/>
        </w:rPr>
        <w:t>　　图 48： 无花果酵素行业采购模式分析</w:t>
      </w:r>
      <w:r>
        <w:rPr>
          <w:rFonts w:hint="eastAsia"/>
        </w:rPr>
        <w:br/>
      </w:r>
      <w:r>
        <w:rPr>
          <w:rFonts w:hint="eastAsia"/>
        </w:rPr>
        <w:t>　　图 49： 无花果酵素行业生产模式</w:t>
      </w:r>
      <w:r>
        <w:rPr>
          <w:rFonts w:hint="eastAsia"/>
        </w:rPr>
        <w:br/>
      </w:r>
      <w:r>
        <w:rPr>
          <w:rFonts w:hint="eastAsia"/>
        </w:rPr>
        <w:t>　　图 50： 无花果酵素行业销售模式分析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6fbfac088e4cbe" w:history="1">
        <w:r>
          <w:rPr>
            <w:rStyle w:val="Hyperlink"/>
          </w:rPr>
          <w:t>2026-2032年全球与中国无花果酵素市场调查研究及发展前景分析报告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6fbfac088e4cbe" w:history="1">
        <w:r>
          <w:rPr>
            <w:rStyle w:val="Hyperlink"/>
          </w:rPr>
          <w:t>https://www.20087.com/9/51/WuHuaGuoJiaoSuDeXianZhuangYuFaZhanQianJing.html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花果酵素的制作方法、无花果酵素有什么功效和作用、酵素果的作用与功效及副作用、无花果酵素的制作方法视频、玫瑰花酵素的功效、无花果酵素对芽苗菜有影响吗、日本生酵素的正确吃法、无花果酵素怎么做、无花果酵素有什么功效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86eb4e37a7442e" w:history="1">
      <w:r>
        <w:rPr>
          <w:rStyle w:val="Hyperlink"/>
        </w:rPr>
        <w:t>2026-2032年全球与中国无花果酵素市场调查研究及发展前景分析报告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WuHuaGuoJiaoSuDeXianZhuangYuFaZhanQianJing.html" TargetMode="External" Id="R006fbfac088e4c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WuHuaGuoJiaoSuDeXianZhuangYuFaZhanQianJing.html" TargetMode="External" Id="R5986eb4e37a744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2026-01-28T01:35:24Z</dcterms:created>
  <dcterms:modified xsi:type="dcterms:W3CDTF">2026-01-28T02:35:24Z</dcterms:modified>
  <dc:subject>2026-2032年全球与中国无花果酵素市场调查研究及发展前景分析报告</dc:subject>
  <dc:title>2026-2032年全球与中国无花果酵素市场调查研究及发展前景分析报告</dc:title>
  <cp:keywords>2026-2032年全球与中国无花果酵素市场调查研究及发展前景分析报告</cp:keywords>
  <dc:description>2026-2032年全球与中国无花果酵素市场调查研究及发展前景分析报告</dc:description>
</cp:coreProperties>
</file>