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6b5ffa05458e" w:history="1">
              <w:r>
                <w:rPr>
                  <w:rStyle w:val="Hyperlink"/>
                </w:rPr>
                <w:t>2026-2032年全球与中国无菌检查手套行业发展研究及市场前景预测报告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6b5ffa05458e" w:history="1">
              <w:r>
                <w:rPr>
                  <w:rStyle w:val="Hyperlink"/>
                </w:rPr>
                <w:t>2026-2032年全球与中国无菌检查手套行业发展研究及市场前景预测报告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56b5ffa05458e" w:history="1">
                <w:r>
                  <w:rPr>
                    <w:rStyle w:val="Hyperlink"/>
                  </w:rPr>
                  <w:t>https://www.20087.com/9/11/WuJunJianChaShouTaoHangYeXianZhuangJiQianJing.html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无菌检查手套是医疗、制药及生物实验室中防止交叉污染的关键防护用品，通常由天然乳胶、丁腈或乙烯基材料制成，经环氧乙烷或辐照灭菌后独立包装，符合ASTM D3578或EN 455标准。主流产品强调高弹性、无粉设计、低致敏性及穿孔率控制（AQL≤1.5）。行业持续提升丁腈材质的触感灵敏度以替代乳胶，并推动生物降解配方降低环境负担。然而，在长时间佩戴下易出汗导致滑脱、部分再生材料强度不足、及全球供应链波动影响稳定供应方面，仍是高风险场景下防护可靠性的主要关切。</w:t>
      </w:r>
      <w:r>
        <w:rPr>
          <w:rFonts w:hint="eastAsia"/>
        </w:rPr>
        <w:br/>
      </w:r>
      <w:r>
        <w:rPr>
          <w:rFonts w:hint="eastAsia"/>
        </w:rPr>
        <w:t>　　未来，无菌检查手套将向智能传感、可持续材料与闭环回收方向演进。市场调研网指出，嵌入柔性应变传感器监测手部动作或疲劳状态；温敏变色层指示潜在破损区域。在环保层面，藻类基或玉米淀粉衍生聚合物实现高性能与可堆肥统一；医院—企业合作建立“使用—回收—热解”体系处理感染性废弃物。此外，数字标签记录灭菌批次与有效期，支持自动库存预警。长远看，无菌检查手套将从被动屏障升级为医患安全—操作效能—环境责任三位一体的智能防护界面，在精准医疗深化、一次性用品监管趋严与绿色医院建设加速背景下持续释放其安全、舒适、可追溯的防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56b5ffa05458e" w:history="1">
        <w:r>
          <w:rPr>
            <w:rStyle w:val="Hyperlink"/>
          </w:rPr>
          <w:t>2026-2032年全球与中国无菌检查手套行业发展研究及市场前景预测报告</w:t>
        </w:r>
      </w:hyperlink>
      <w:r>
        <w:rPr>
          <w:rFonts w:hint="eastAsia"/>
        </w:rPr>
        <w:t>》，2025年无菌检查手套行业市场规模达 亿元，预计2032年市场规模将达 亿元，期间年均复合增长率（CAGR）达 %。报告依托国家统计局、相关行业协会的详实数据资料，系统解析了无菌检查手套行业的产业链结构、市场规模及需求现状，并对价格动态进行了解读。报告客观呈现了无菌检查手套行业发展状况，科学预测了市场前景与未来趋势，同时聚焦无菌检查手套重点企业，分析了市场竞争格局、集中度及品牌影响力。此外，报告通过细分市场领域，挖掘了无菌检查手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按产品类型细分，全球无菌检查手套市场规模2021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丁腈手套</w:t>
      </w:r>
      <w:r>
        <w:rPr>
          <w:rFonts w:hint="eastAsia"/>
        </w:rPr>
        <w:br/>
      </w:r>
      <w:r>
        <w:rPr>
          <w:rFonts w:hint="eastAsia"/>
        </w:rPr>
        <w:t>　　　　1.3.3 乳胶手套</w:t>
      </w:r>
      <w:r>
        <w:rPr>
          <w:rFonts w:hint="eastAsia"/>
        </w:rPr>
        <w:br/>
      </w:r>
      <w:r>
        <w:rPr>
          <w:rFonts w:hint="eastAsia"/>
        </w:rPr>
        <w:t>　　　　1.3.4 PVC手套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按应用细分，全球无菌检查手套市场规模2021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无菌检查手套行业发展总体概况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无菌检查手套行业发展主要特点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无菌检查手套行业发展影响因素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无菌检查手套有利因素</w:t>
      </w:r>
      <w:r>
        <w:rPr>
          <w:rFonts w:hint="eastAsia"/>
        </w:rPr>
        <w:br/>
      </w:r>
      <w:r>
        <w:rPr>
          <w:rFonts w:hint="eastAsia"/>
        </w:rPr>
        <w:t>　　　　1.5.3 .2 无菌检查手套不利因素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全球市场，近三年无菌检查手套主要企业占有率及排名（按销量）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无菌检查手套主要企业在国际市场占有率（按销量，2023-2026）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2025年无菌检查手套主要企业在国际市场排名（按销量）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全球市场主要企业无菌检查手套销量（2023-2026）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全球市场，近三年无菌检查手套主要企业占有率及排名（按收入）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无菌检查手套主要企业在国际市场占有率（按收入，2023-2026）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2025年无菌检查手套主要企业在国际市场排名（按收入）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全球市场主要企业无菌检查手套销售收入（2023-2026）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全球市场主要企业无菌检查手套销售价格（2023-2026）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中国市场，近三年无菌检查手套主要企业占有率及排名（按销量）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无菌检查手套主要企业在中国市场占有率（按销量，2023-2026）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2025年无菌检查手套主要企业在中国市场排名（按销量）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中国市场主要企业无菌检查手套销量（2023-2026）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中国市场，近三年无菌检查手套主要企业占有率及排名（按收入）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无菌检查手套主要企业在中国市场占有率（按收入，2023-2026）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2025年无菌检查手套主要企业在中国市场排名（按收入）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中国市场主要企业无菌检查手套销售收入（2023-2026）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全球主要厂商无菌检查手套总部及产地分布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全球主要厂商成立时间及无菌检查手套商业化日期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全球主要厂商无菌检查手套产品类型及应用</w:t>
      </w:r>
      <w:r>
        <w:rPr>
          <w:rFonts w:hint="eastAsia"/>
        </w:rPr>
        <w:br/>
      </w:r>
      <w:r>
        <w:rPr>
          <w:rFonts w:hint="eastAsia"/>
        </w:rPr>
        <w:t>　　2.9 无菌检查手套行业集中度、竞争程度分析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无菌检查手套行业集中度分析：2025年全球Top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全球无菌检查手套第一梯队、第二梯队和第三梯队生产商（品牌）及市场份额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全球无菌检查手套总体规模分析</w:t>
      </w:r>
      <w:r>
        <w:rPr>
          <w:rFonts w:hint="eastAsia"/>
        </w:rPr>
        <w:br/>
      </w:r>
      <w:r>
        <w:rPr>
          <w:rFonts w:hint="eastAsia"/>
        </w:rPr>
        <w:t>　　3.1 全球无菌检查手套供需现状及预测（2021-2032）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全球无菌检查手套产能、产量、产能利用率及发展趋势（2021-2032）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全球无菌检查手套产量、需求量及发展趋势（2021-2032）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全球主要地区无菌检查手套产量及发展趋势（2021-2032）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全球主要地区无菌检查手套产量（2021-2026）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全球主要地区无菌检查手套产量（2027-2032）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全球主要地区无菌检查手套产量市场份额（2021-2032）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中国无菌检查手套供需现状及预测（2021-2032）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中国无菌检查手套产能、产量、产能利用率及发展趋势（2021-2032）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中国无菌检查手套产量、市场需求量及发展趋势（2021-2032）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中国市场无菌检查手套进出口（2021-2032）</w:t>
      </w:r>
      <w:r>
        <w:rPr>
          <w:rFonts w:hint="eastAsia"/>
        </w:rPr>
        <w:br/>
      </w:r>
      <w:r>
        <w:rPr>
          <w:rFonts w:hint="eastAsia"/>
        </w:rPr>
        <w:t>　　3.4 全球无菌检查手套销量及销售额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全球市场无菌检查手套销售额（2021-2032）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全球市场无菌检查手套销量（2021-2032）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全球市场无菌检查手套价格趋势（2021-2032）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全球无菌检查手套主要地区分析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全球主要地区无菌检查手套市场规模分析：2021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全球主要地区无菌检查手套销售收入及市场份额（2021-2026）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全球主要地区无菌检查手套销售收入预测（2027-2032）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全球主要地区无菌检查手套销量分析：2021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全球主要地区无菌检查手套销量及市场份额预测（2027-2032）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中东市场无菌检查手套销量、收入及增长率（2021-2032）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无菌检查手套销量、收入、价格及毛利率（2021-2026）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不同产品类型无菌检查手套分析</w:t>
      </w:r>
      <w:r>
        <w:rPr>
          <w:rFonts w:hint="eastAsia"/>
        </w:rPr>
        <w:br/>
      </w:r>
      <w:r>
        <w:rPr>
          <w:rFonts w:hint="eastAsia"/>
        </w:rPr>
        <w:t>　　6.1 全球不同产品类型无菌检查手套销量（2021-2032）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全球不同产品类型无菌检查手套销量预测（2027-2032）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全球不同产品类型无菌检查手套收入（2021-2032）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全球不同产品类型无菌检查手套收入预测（2027-2032）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全球不同产品类型无菌检查手套价格走势（2021-2032）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中国不同产品类型无菌检查手套销量（2021-2032）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中国不同产品类型无菌检查手套销量预测（2027-2032）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中国不同产品类型无菌检查手套收入（2021-2032）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中国不同产品类型无菌检查手套收入预测（2027-2032）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不同应用无菌检查手套分析</w:t>
      </w:r>
      <w:r>
        <w:rPr>
          <w:rFonts w:hint="eastAsia"/>
        </w:rPr>
        <w:br/>
      </w:r>
      <w:r>
        <w:rPr>
          <w:rFonts w:hint="eastAsia"/>
        </w:rPr>
        <w:t>　　7.1 全球不同应用无菌检查手套销量（2021-2032）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全球不同应用无菌检查手套销量预测（2027-2032）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全球不同应用无菌检查手套收入（2021-2032）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全球不同应用无菌检查手套收入预测（2027-2032）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全球不同应用无菌检查手套价格走势（2021-2032）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中国不同应用无菌检查手套销量（2021-2032）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中国不同应用无菌检查手套销量及市场份额（2021-2026）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中国不同应用无菌检查手套销量预测（2027-2032）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中国不同应用无菌检查手套收入（2021-2032）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中国不同应用无菌检查手套收入及市场份额（2021-2026）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中国不同应用无菌检查手套收入预测（2027-2032）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无菌检查手套行业发展趋势</w:t>
      </w:r>
      <w:r>
        <w:rPr>
          <w:rFonts w:hint="eastAsia"/>
        </w:rPr>
        <w:br/>
      </w:r>
      <w:r>
        <w:rPr>
          <w:rFonts w:hint="eastAsia"/>
        </w:rPr>
        <w:t>　　8.2 无菌检查手套行业主要驱动因素</w:t>
      </w:r>
      <w:r>
        <w:rPr>
          <w:rFonts w:hint="eastAsia"/>
        </w:rPr>
        <w:br/>
      </w:r>
      <w:r>
        <w:rPr>
          <w:rFonts w:hint="eastAsia"/>
        </w:rPr>
        <w:t>　　8.3 无菌检查手套中国企业SWOT分析</w:t>
      </w:r>
      <w:r>
        <w:rPr>
          <w:rFonts w:hint="eastAsia"/>
        </w:rPr>
        <w:br/>
      </w:r>
      <w:r>
        <w:rPr>
          <w:rFonts w:hint="eastAsia"/>
        </w:rPr>
        <w:t>　　8.4 中国无菌检查手套行业政策环境分析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无菌检查手套行业产业链简介</w:t>
      </w:r>
      <w:r>
        <w:rPr>
          <w:rFonts w:hint="eastAsia"/>
        </w:rPr>
        <w:br/>
      </w:r>
      <w:r>
        <w:rPr>
          <w:rFonts w:hint="eastAsia"/>
        </w:rPr>
        <w:t>　　　　9.1.1 无菌检查手套行业供应链分析</w:t>
      </w:r>
      <w:r>
        <w:rPr>
          <w:rFonts w:hint="eastAsia"/>
        </w:rPr>
        <w:br/>
      </w:r>
      <w:r>
        <w:rPr>
          <w:rFonts w:hint="eastAsia"/>
        </w:rPr>
        <w:t>　　　　9.1.2 无菌检查手套主要原料及供应情况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无菌检查手套行业采购模式</w:t>
      </w:r>
      <w:r>
        <w:rPr>
          <w:rFonts w:hint="eastAsia"/>
        </w:rPr>
        <w:br/>
      </w:r>
      <w:r>
        <w:rPr>
          <w:rFonts w:hint="eastAsia"/>
        </w:rPr>
        <w:t>　　9.3 无菌检查手套行业生产模式</w:t>
      </w:r>
      <w:r>
        <w:rPr>
          <w:rFonts w:hint="eastAsia"/>
        </w:rPr>
        <w:br/>
      </w:r>
      <w:r>
        <w:rPr>
          <w:rFonts w:hint="eastAsia"/>
        </w:rPr>
        <w:t>　　9.4 无菌检查手套行业销售模式及销售渠道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按产品类型细分，全球无菌检查手套市场规模2021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按应用细分，全球无菌检查手套市场规模（CAGR）2021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无菌检查手套行业发展主要特点</w:t>
      </w:r>
      <w:r>
        <w:rPr>
          <w:rFonts w:hint="eastAsia"/>
        </w:rPr>
        <w:br/>
      </w:r>
      <w:r>
        <w:rPr>
          <w:rFonts w:hint="eastAsia"/>
        </w:rPr>
        <w:t>　　表 4： 无菌检查手套行业发展有利因素分析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无菌检查手套行业发展不利因素分析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进入无菌检查手套行业壁垒</w:t>
      </w:r>
      <w:r>
        <w:rPr>
          <w:rFonts w:hint="eastAsia"/>
        </w:rPr>
        <w:br/>
      </w:r>
      <w:r>
        <w:rPr>
          <w:rFonts w:hint="eastAsia"/>
        </w:rPr>
        <w:t>　　表 7： 无菌检查手套主要企业在国际市场占有率（按销量，2023-2026）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2025年无菌检查手套主要企业在国际市场排名（按销量）&amp;（百万只）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全球市场主要企业无菌检查手套销量（2023-2026）&amp;（百万只）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无菌检查手套主要企业在国际市场占有率（按收入，2023-2026）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2025年无菌检查手套主要企业在国际市场排名（按收入）&amp;（万元）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全球市场主要企业无菌检查手套销售收入（2023-2026）&amp;（万元）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全球市场主要企业无菌检查手套销售价格（2023-2026）&amp;（元/千只）</w:t>
      </w:r>
      <w:r>
        <w:rPr>
          <w:rFonts w:hint="eastAsia"/>
        </w:rPr>
        <w:br/>
      </w:r>
      <w:r>
        <w:rPr>
          <w:rFonts w:hint="eastAsia"/>
        </w:rPr>
        <w:t>　　表 14： 无菌检查手套主要企业在中国市场占有率（按销量，2023-2026）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2025年无菌检查手套主要企业在中国市场排名（按销量）&amp;（百万只）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中国市场主要企业无菌检查手套销量（2023-2026）&amp;（百万只）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无菌检查手套主要企业在中国市场占有率（按收入，2023-2026）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2025年无菌检查手套主要企业在中国市场排名（按收入）&amp;（万元）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中国市场主要企业无菌检查手套销售收入（2023-2026）&amp;（万元）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全球主要厂商无菌检查手套总部及产地分布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全球主要厂商成立时间及无菌检查手套商业化日期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全球主要厂商无菌检查手套产品类型及应用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2025年全球无菌检查手套主要厂商市场地位（第一梯队、第二梯队和第三梯队）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全球无菌检查手套市场投资、并购等现状分析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全球主要地区无菌检查手套产量增速（CAGR）：（2021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全球主要地区无菌检查手套产量（2021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全球主要地区无菌检查手套产量（2021-2026）&amp;（百万只）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全球主要地区无菌检查手套产量（2027-2032）&amp;（百万只）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全球主要地区无菌检查手套产量市场份额（2021-2026）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全球主要地区无菌检查手套产量市场份额（2027-2032）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中国市场无菌检查手套产量、销量、进出口（2021-2026）&amp;（百万只）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中国市场无菌检查手套产量、销量、进出口预测（2027-2032）&amp;（百万只）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全球主要地区无菌检查手套销售收入增速：（2021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全球主要地区无菌检查手套销售收入（2021-2026）&amp;（万元）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全球主要地区无菌检查手套销售收入市场份额（2021-2026）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全球主要地区无菌检查手套收入（2027-2032）&amp;（万元）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全球主要地区无菌检查手套收入市场份额（2027-2032）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全球主要地区无菌检查手套销量（百万只）：2021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全球主要地区无菌检查手套销量市场份额（2021-2026）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全球主要地区无菌检查手套销量（2027-2032）&amp;（百万只）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全球主要地区无菌检查手套销量份额（2027-2032）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无菌检查手套生产基地、销售区域、竞争对手及市场地位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无菌检查手套产品规格、参数及市场应用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无菌检查手套销量（百万只）、收入（万元）、价格（元/千只）及毛利率（2021-2026）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全球不同产品类型无菌检查手套销量（2021-2026）&amp;（百万只）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114： 全球不同产品类型无菌检查手套销量市场份额（2021-2026）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全球不同产品类型无菌检查手套销量预测（2027-2032）&amp;（百万只）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全球市场不同产品类型无菌检查手套销量市场份额预测（2027-2032）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全球不同产品类型无菌检查手套收入（2021-2026）&amp;（万元）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全球不同产品类型无菌检查手套收入市场份额（2021-2026）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全球不同产品类型无菌检查手套收入预测（2027-2032）&amp;（万元）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全球不同产品类型无菌检查手套收入市场份额预测（2027-2032）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中国不同产品类型无菌检查手套销量（2021-2026）&amp;（百万只）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122： 中国不同产品类型无菌检查手套销量市场份额（2021-2026）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中国不同产品类型无菌检查手套销量预测（2027-2032）&amp;（百万只）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全球市场不同产品类型无菌检查手套销量市场份额预测（2027-2032）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中国不同产品类型无菌检查手套收入（2021-2026）&amp;（万元）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中国不同产品类型无菌检查手套收入市场份额（2021-2026）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中国不同产品类型无菌检查手套收入预测（2027-2032）&amp;（万元）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中国不同产品类型无菌检查手套收入市场份额预测（2027-2032）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全球不同应用无菌检查手套销量（2021-2026）&amp;（百万只）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130： 全球不同应用无菌检查手套销量市场份额（2021-2026）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全球不同应用无菌检查手套销量预测（2027-2032）&amp;（百万只）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132： 全球市场不同应用无菌检查手套销量市场份额预测（2027-2032）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全球不同应用无菌检查手套收入（2021-2026）&amp;（万元）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全球不同应用无菌检查手套收入市场份额（2021-2026）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全球不同应用无菌检查手套收入预测（2027-2032）&amp;（万元）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全球不同应用无菌检查手套收入市场份额预测（2027-2032）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中国不同应用无菌检查手套销量（2021-2026）&amp;（百万只）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138： 中国不同应用无菌检查手套销量市场份额（2021-2026）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中国不同应用无菌检查手套销量预测（2027-2032）&amp;（百万只）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140： 中国市场不同应用无菌检查手套销量市场份额预测（2027-2032）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中国不同应用无菌检查手套收入（2021-2026）&amp;（万元）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中国不同应用无菌检查手套收入市场份额（2021-2026）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中国不同应用无菌检查手套收入预测（2027-2032）&amp;（万元）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中国不同应用无菌检查手套收入市场份额预测（2027-2032）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无菌检查手套行业发展趋势</w:t>
      </w:r>
      <w:r>
        <w:rPr>
          <w:rFonts w:hint="eastAsia"/>
        </w:rPr>
        <w:br/>
      </w:r>
      <w:r>
        <w:rPr>
          <w:rFonts w:hint="eastAsia"/>
        </w:rPr>
        <w:t>　　表 146： 无菌检查手套行业主要驱动因素</w:t>
      </w:r>
      <w:r>
        <w:rPr>
          <w:rFonts w:hint="eastAsia"/>
        </w:rPr>
        <w:br/>
      </w:r>
      <w:r>
        <w:rPr>
          <w:rFonts w:hint="eastAsia"/>
        </w:rPr>
        <w:t>　　表 147： 无菌检查手套行业供应链分析</w:t>
      </w:r>
      <w:r>
        <w:rPr>
          <w:rFonts w:hint="eastAsia"/>
        </w:rPr>
        <w:br/>
      </w:r>
      <w:r>
        <w:rPr>
          <w:rFonts w:hint="eastAsia"/>
        </w:rPr>
        <w:t>　　表 148： 无菌检查手套上游原料供应商</w:t>
      </w:r>
      <w:r>
        <w:rPr>
          <w:rFonts w:hint="eastAsia"/>
        </w:rPr>
        <w:br/>
      </w:r>
      <w:r>
        <w:rPr>
          <w:rFonts w:hint="eastAsia"/>
        </w:rPr>
        <w:t>　　表 149： 无菌检查手套主要地区不同应用客户分析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无菌检查手套典型经销商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无菌检查手套产品图片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全球不同产品类型无菌检查手套销售额2021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全球不同产品类型无菌检查手套市场份额2025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乳胶手套产品图片</w:t>
      </w:r>
      <w:r>
        <w:rPr>
          <w:rFonts w:hint="eastAsia"/>
        </w:rPr>
        <w:br/>
      </w:r>
      <w:r>
        <w:rPr>
          <w:rFonts w:hint="eastAsia"/>
        </w:rPr>
        <w:t>　　图 6： PVC手套产品图片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全球不同应用无菌检查手套市场份额2025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2025年全球前五大生产商无菌检查手套市场份额</w:t>
      </w:r>
      <w:r>
        <w:rPr>
          <w:rFonts w:hint="eastAsia"/>
        </w:rPr>
        <w:br/>
      </w:r>
      <w:r>
        <w:rPr>
          <w:rFonts w:hint="eastAsia"/>
        </w:rPr>
        <w:t>　　图 14： 2025年全球无菌检查手套第一梯队、第二梯队和第三梯队厂商及市场份额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全球无菌检查手套产能、产量、产能利用率及发展趋势（2021-2032）&amp;（百万只）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全球无菌检查手套产量、需求量及发展趋势（2021-2032）&amp;（百万只）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全球主要地区无菌检查手套产量市场份额（2021-2032）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中国无菌检查手套产能、产量、产能利用率及发展趋势（2021-2032）&amp;（百万只）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中国无菌检查手套产量、市场需求量及发展趋势（2021-2032）&amp;（百万只）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全球无菌检查手套市场销售额及增长率：（2021-2032）&amp;（万元）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全球市场无菌检查手套市场规模：2021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全球市场无菌检查手套价格趋势（2021-2032）&amp;（元/千只）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24： 全球主要地区无菌检查手套销售收入（2021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全球主要地区无菌检查手套销售收入市场份额（2021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北美市场无菌检查手套收入及增长率（2021-2032）&amp;（万元）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欧洲市场无菌检查手套收入及增长率（2021-2032）&amp;（万元）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中国市场无菌检查手套收入及增长率（2021-2032）&amp;（万元）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日本市场无菌检查手套收入及增长率（2021-2032）&amp;（万元）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东南亚市场无菌检查手套收入及增长率（2021-2032）&amp;（万元）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印度市场无菌检查手套收入及增长率（2021-2032）&amp;（万元）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南美市场无菌检查手套收入及增长率（2021-2032）&amp;（万元）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中东市场无菌检查手套销量及增长率（2021-2032）&amp;（百万只）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中东市场无菌检查手套收入及增长率（2021-2032）&amp;（万元）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全球不同产品类型无菌检查手套价格走势（2021-2032）&amp;（元/千只）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43： 全球不同应用无菌检查手套价格走势（2021-2032）&amp;（元/千只）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44： 无菌检查手套中国企业SWOT分析</w:t>
      </w:r>
      <w:r>
        <w:rPr>
          <w:rFonts w:hint="eastAsia"/>
        </w:rPr>
        <w:br/>
      </w:r>
      <w:r>
        <w:rPr>
          <w:rFonts w:hint="eastAsia"/>
        </w:rPr>
        <w:t>　　图 45： 无菌检查手套产业链</w:t>
      </w:r>
      <w:r>
        <w:rPr>
          <w:rFonts w:hint="eastAsia"/>
        </w:rPr>
        <w:br/>
      </w:r>
      <w:r>
        <w:rPr>
          <w:rFonts w:hint="eastAsia"/>
        </w:rPr>
        <w:t>　　图 46： 无菌检查手套行业采购模式分析</w:t>
      </w:r>
      <w:r>
        <w:rPr>
          <w:rFonts w:hint="eastAsia"/>
        </w:rPr>
        <w:br/>
      </w:r>
      <w:r>
        <w:rPr>
          <w:rFonts w:hint="eastAsia"/>
        </w:rPr>
        <w:t>　　图 47： 无菌检查手套行业生产模式</w:t>
      </w:r>
      <w:r>
        <w:rPr>
          <w:rFonts w:hint="eastAsia"/>
        </w:rPr>
        <w:br/>
      </w:r>
      <w:r>
        <w:rPr>
          <w:rFonts w:hint="eastAsia"/>
        </w:rPr>
        <w:t>　　图 48： 无菌检查手套行业销售模式分析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6b5ffa05458e" w:history="1">
        <w:r>
          <w:rPr>
            <w:rStyle w:val="Hyperlink"/>
          </w:rPr>
          <w:t>2026-2032年全球与中国无菌检查手套行业发展研究及市场前景预测报告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56b5ffa05458e" w:history="1">
        <w:r>
          <w:rPr>
            <w:rStyle w:val="Hyperlink"/>
          </w:rPr>
          <w:t>https://www.20087.com/9/11/WuJunJianChaShouTaoHangYeXianZhuangJiQianJing.html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查手套是无菌的吗、无菌检查手套怎么无菌的去粉、检查手套和无菌手套区别、无菌检查手套属于几类医疗器械、无接触式戴无菌手套流程、无菌检查手套与灭菌手套、医用橡胶检查手套是无菌的吗、无菌检查手套微生物检验操作规程、无菌手套内面是无菌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fe6fcae1a4e6b" w:history="1">
      <w:r>
        <w:rPr>
          <w:rStyle w:val="Hyperlink"/>
        </w:rPr>
        <w:t>2026-2032年全球与中国无菌检查手套行业发展研究及市场前景预测报告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uJunJianChaShouTaoHangYeXianZhuangJiQianJing.html" TargetMode="External" Id="Ra0d56b5ffa05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uJunJianChaShouTaoHangYeXianZhuangJiQianJing.html" TargetMode="External" Id="Rca7fe6fcae1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2026-02-26T23:41:44Z</dcterms:created>
  <dcterms:modified xsi:type="dcterms:W3CDTF">2026-02-27T00:41:44Z</dcterms:modified>
  <dc:subject>2026-2032年全球与中国无菌检查手套行业发展研究及市场前景预测报告</dc:subject>
  <dc:title>2026-2032年全球与中国无菌检查手套行业发展研究及市场前景预测报告</dc:title>
  <cp:keywords>2026-2032年全球与中国无菌检查手套行业发展研究及市场前景预测报告</cp:keywords>
  <dc:description>2026-2032年全球与中国无菌检查手套行业发展研究及市场前景预测报告</dc:description>
</cp:coreProperties>
</file>