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429aa623746e2" w:history="1">
              <w:r>
                <w:rPr>
                  <w:rStyle w:val="Hyperlink"/>
                </w:rPr>
                <w:t>2025-2031年全球与中国无菌缝合材料市场研究及前景趋势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429aa623746e2" w:history="1">
              <w:r>
                <w:rPr>
                  <w:rStyle w:val="Hyperlink"/>
                </w:rPr>
                <w:t>2025-2031年全球与中国无菌缝合材料市场研究及前景趋势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429aa623746e2" w:history="1">
                <w:r>
                  <w:rPr>
                    <w:rStyle w:val="Hyperlink"/>
                  </w:rPr>
                  <w:t>https://www.20087.com/9/01/WuJunFengHeCaiLiaoHangYeFaZhanQu.html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缝合材料是外科手术中必不可少的医疗器械，用于闭合伤口或组织，促进愈合。随着微创手术技术的发展，无菌缝合材料的需求量持续增长。现代无菌缝合材料不仅具有良好的生物相容性和机械强度，还能根据不同的手术部位和愈合时间选择吸收性或非吸收性材料。此外，通过改进涂层技术，无菌缝合材料能够减少组织反应，提高手术效果。然而，由于无菌缝合材料直接接触人体组织，对其生产过程中的无菌要求极高，这增加了生产成本。</w:t>
      </w:r>
      <w:r>
        <w:rPr>
          <w:rFonts w:hint="eastAsia"/>
        </w:rPr>
        <w:br/>
      </w:r>
      <w:r>
        <w:rPr>
          <w:rFonts w:hint="eastAsia"/>
        </w:rPr>
        <w:t>　　未来，无菌缝合材料的发展将更加注重生物功能性和安全性。一方面，随着组织工程学的发展，未来的无菌缝合材料将具备更多的生物功能性，如促进细胞生长、抗感染等，加快伤口愈合过程。另一方面，通过优化生产工艺，提高无菌水平，确保无菌缝合材料的安全性。此外，随着可再生材料的研究深入，未来的无菌缝合材料将更加环保，减少对自然资源的依赖。同时，为了满足不同手术需求，无菌缝合材料将开发出更多种类，如可降解缝合线、抗菌缝合线等，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429aa623746e2" w:history="1">
        <w:r>
          <w:rPr>
            <w:rStyle w:val="Hyperlink"/>
          </w:rPr>
          <w:t>2025-2031年全球与中国无菌缝合材料市场研究及前景趋势</w:t>
        </w:r>
      </w:hyperlink>
      <w:r>
        <w:rPr>
          <w:rFonts w:hint="eastAsia"/>
        </w:rPr>
        <w:t>》系统分析了无菌缝合材料行业的市场需求、市场规模及价格动态，全面梳理了无菌缝合材料产业链结构，并对无菌缝合材料细分市场进行了深入探究。报告基于详实数据，科学预测了无菌缝合材料市场前景与发展趋势，重点剖析了品牌竞争格局、市场集中度及重点企业的市场地位。通过SWOT分析，报告识别了行业面临的机遇与风险，并提出了针对性发展策略与建议，为无菌缝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无菌缝合材料市场概述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按照不同产品类型，无菌缝合材料主要可以分为如下几个类别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全球不同产品类型无菌缝合材料销售额增长趋势2020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无菌手术肠线</w:t>
      </w:r>
      <w:r>
        <w:rPr>
          <w:rFonts w:hint="eastAsia"/>
        </w:rPr>
        <w:br/>
      </w:r>
      <w:r>
        <w:rPr>
          <w:rFonts w:hint="eastAsia"/>
        </w:rPr>
        <w:t>　　　　1.2.3 无菌牙科纱</w:t>
      </w:r>
      <w:r>
        <w:rPr>
          <w:rFonts w:hint="eastAsia"/>
        </w:rPr>
        <w:br/>
      </w:r>
      <w:r>
        <w:rPr>
          <w:rFonts w:hint="eastAsia"/>
        </w:rPr>
        <w:t>　　　　1.2.4 无菌组织粘合剂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从不同应用，无菌缝合材料主要包括如下几个方面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全球不同应用无菌缝合材料销售额增长趋势2020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心血管手术</w:t>
      </w:r>
      <w:r>
        <w:rPr>
          <w:rFonts w:hint="eastAsia"/>
        </w:rPr>
        <w:br/>
      </w:r>
      <w:r>
        <w:rPr>
          <w:rFonts w:hint="eastAsia"/>
        </w:rPr>
        <w:t>　　　　1.3.3 一般外科手术</w:t>
      </w:r>
      <w:r>
        <w:rPr>
          <w:rFonts w:hint="eastAsia"/>
        </w:rPr>
        <w:br/>
      </w:r>
      <w:r>
        <w:rPr>
          <w:rFonts w:hint="eastAsia"/>
        </w:rPr>
        <w:t>　　　　1.3.4 妇科手术</w:t>
      </w:r>
      <w:r>
        <w:rPr>
          <w:rFonts w:hint="eastAsia"/>
        </w:rPr>
        <w:br/>
      </w:r>
      <w:r>
        <w:rPr>
          <w:rFonts w:hint="eastAsia"/>
        </w:rPr>
        <w:t>　　　　1.3.5 骨科手术</w:t>
      </w:r>
      <w:r>
        <w:rPr>
          <w:rFonts w:hint="eastAsia"/>
        </w:rPr>
        <w:br/>
      </w:r>
      <w:r>
        <w:rPr>
          <w:rFonts w:hint="eastAsia"/>
        </w:rPr>
        <w:t>　　　　1.3.6 眼科手术</w:t>
      </w:r>
      <w:r>
        <w:rPr>
          <w:rFonts w:hint="eastAsia"/>
        </w:rPr>
        <w:br/>
      </w:r>
      <w:r>
        <w:rPr>
          <w:rFonts w:hint="eastAsia"/>
        </w:rPr>
        <w:t>　　　　1.3.7 其他外科手术</w:t>
      </w:r>
      <w:r>
        <w:rPr>
          <w:rFonts w:hint="eastAsia"/>
        </w:rPr>
        <w:br/>
      </w:r>
      <w:r>
        <w:rPr>
          <w:rFonts w:hint="eastAsia"/>
        </w:rPr>
        <w:t>　　1.4 无菌缝合材料行业背景、发展历史、现状及趋势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无菌缝合材料行业目前现状分析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无菌缝合材料发展趋势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全球无菌缝合材料总体规模分析</w:t>
      </w:r>
      <w:r>
        <w:rPr>
          <w:rFonts w:hint="eastAsia"/>
        </w:rPr>
        <w:br/>
      </w:r>
      <w:r>
        <w:rPr>
          <w:rFonts w:hint="eastAsia"/>
        </w:rPr>
        <w:t>　　2.1 全球无菌缝合材料供需现状及预测（2020-2031）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全球无菌缝合材料产能、产量、产能利用率及发展趋势（2020-2031）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全球无菌缝合材料产量、需求量及发展趋势（2020-2031）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全球主要地区无菌缝合材料产量及发展趋势（2020-2031）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全球主要地区无菌缝合材料产量（2020-2025）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全球主要地区无菌缝合材料产量（2026-2031）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全球主要地区无菌缝合材料产量市场份额（2020-2031）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中国无菌缝合材料供需现状及预测（2020-2031）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中国无菌缝合材料产能、产量、产能利用率及发展趋势（2020-2031）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中国无菌缝合材料产量、市场需求量及发展趋势（2020-2031）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全球无菌缝合材料销量及销售额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全球市场无菌缝合材料销售额（2020-2031）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全球市场无菌缝合材料销量（2020-2031）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全球市场无菌缝合材料价格趋势（2020-2031）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全球无菌缝合材料主要地区分析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全球主要地区无菌缝合材料市场规模分析：2020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全球主要地区无菌缝合材料销售收入及市场份额（2020-2025年）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全球主要地区无菌缝合材料销售收入预测（2026-2031年）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全球主要地区无菌缝合材料销量分析：2020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全球主要地区无菌缝合材料销量及市场份额（2020-2025年）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全球主要地区无菌缝合材料销量及市场份额预测（2026-2031）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北美市场无菌缝合材料销量、收入及增长率（2020-2031）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欧洲市场无菌缝合材料销量、收入及增长率（2020-2031）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中国市场无菌缝合材料销量、收入及增长率（2020-2031）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日本市场无菌缝合材料销量、收入及增长率（2020-2031）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东南亚市场无菌缝合材料销量、收入及增长率（2020-2031）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印度市场无菌缝合材料销量、收入及增长率（2020-2031）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全球市场主要厂商无菌缝合材料产能市场份额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全球市场主要厂商无菌缝合材料销量（2020-2025）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全球市场主要厂商无菌缝合材料销量（2020-2025）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全球市场主要厂商无菌缝合材料销售收入（2020-2025）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全球市场主要厂商无菌缝合材料销售价格（2020-2025）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2024年全球主要生产商无菌缝合材料收入排名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中国市场主要厂商无菌缝合材料销量（2020-2025）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中国市场主要厂商无菌缝合材料销量（2020-2025）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中国市场主要厂商无菌缝合材料销售收入（2020-2025）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2024年中国主要生产商无菌缝合材料收入排名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中国市场主要厂商无菌缝合材料销售价格（2020-2025）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全球主要厂商无菌缝合材料总部及产地分布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全球主要厂商成立时间及无菌缝合材料商业化日期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全球主要厂商无菌缝合材料产品类型及应用</w:t>
      </w:r>
      <w:r>
        <w:rPr>
          <w:rFonts w:hint="eastAsia"/>
        </w:rPr>
        <w:br/>
      </w:r>
      <w:r>
        <w:rPr>
          <w:rFonts w:hint="eastAsia"/>
        </w:rPr>
        <w:t>　　4.7 无菌缝合材料行业集中度、竞争程度分析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无菌缝合材料行业集中度分析：2024年全球Top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全球无菌缝合材料第一梯队、第二梯队和第三梯队生产商（品牌）及市场份额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无菌缝合材料销量、收入、价格及毛利率（2020-2025）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不同产品类型无菌缝合材料分析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全球不同产品类型无菌缝合材料销量（2020-2031）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全球不同产品类型无菌缝合材料销量及市场份额（2020-2025）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全球不同产品类型无菌缝合材料销量预测（2026-2031）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全球不同产品类型无菌缝合材料收入（2020-2031）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全球不同产品类型无菌缝合材料收入及市场份额（2020-2025）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全球不同产品类型无菌缝合材料收入预测（2026-2031）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全球不同产品类型无菌缝合材料价格走势（2020-2031）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不同应用无菌缝合材料分析</w:t>
      </w:r>
      <w:r>
        <w:rPr>
          <w:rFonts w:hint="eastAsia"/>
        </w:rPr>
        <w:br/>
      </w:r>
      <w:r>
        <w:rPr>
          <w:rFonts w:hint="eastAsia"/>
        </w:rPr>
        <w:t>　　7.1 全球不同应用无菌缝合材料销量（2020-2031）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全球不同应用无菌缝合材料销量及市场份额（2020-2025）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全球不同应用无菌缝合材料销量预测（2026-2031）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全球不同应用无菌缝合材料收入（2020-2031）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全球不同应用无菌缝合材料收入及市场份额（2020-2025）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全球不同应用无菌缝合材料收入预测（2026-2031）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全球不同应用无菌缝合材料价格走势（2020-2031）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无菌缝合材料产业链分析</w:t>
      </w:r>
      <w:r>
        <w:rPr>
          <w:rFonts w:hint="eastAsia"/>
        </w:rPr>
        <w:br/>
      </w:r>
      <w:r>
        <w:rPr>
          <w:rFonts w:hint="eastAsia"/>
        </w:rPr>
        <w:t>　　8.2 无菌缝合材料工艺制造技术分析</w:t>
      </w:r>
      <w:r>
        <w:rPr>
          <w:rFonts w:hint="eastAsia"/>
        </w:rPr>
        <w:br/>
      </w:r>
      <w:r>
        <w:rPr>
          <w:rFonts w:hint="eastAsia"/>
        </w:rPr>
        <w:t>　　8.3 无菌缝合材料产业上游供应分析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无菌缝合材料下游客户分析</w:t>
      </w:r>
      <w:r>
        <w:rPr>
          <w:rFonts w:hint="eastAsia"/>
        </w:rPr>
        <w:br/>
      </w:r>
      <w:r>
        <w:rPr>
          <w:rFonts w:hint="eastAsia"/>
        </w:rPr>
        <w:t>　　8.5 无菌缝合材料销售渠道分析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无菌缝合材料行业发展机遇及主要驱动因素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无菌缝合材料行业发展面临的风险</w:t>
      </w:r>
      <w:r>
        <w:rPr>
          <w:rFonts w:hint="eastAsia"/>
        </w:rPr>
        <w:br/>
      </w:r>
      <w:r>
        <w:rPr>
          <w:rFonts w:hint="eastAsia"/>
        </w:rPr>
        <w:t>　　9.3 无菌缝合材料行业政策分析</w:t>
      </w:r>
      <w:r>
        <w:rPr>
          <w:rFonts w:hint="eastAsia"/>
        </w:rPr>
        <w:br/>
      </w:r>
      <w:r>
        <w:rPr>
          <w:rFonts w:hint="eastAsia"/>
        </w:rPr>
        <w:t>　　9.4 无菌缝合材料中国企业SWOT分析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全球不同产品类型无菌缝合材料销售额增长（CAGR）趋势2020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无菌缝合材料行业目前发展现状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无菌缝合材料发展趋势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全球主要地区无菌缝合材料产量增速（CAGR）：（2020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全球主要地区无菌缝合材料产量（2020-2025）&amp;（千台）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全球主要地区无菌缝合材料产量（2026-2031）&amp;（千台）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全球主要地区无菌缝合材料产量市场份额（2020-2025）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全球主要地区无菌缝合材料产量（2026-2031）&amp;（千台）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全球主要地区无菌缝合材料销售收入增速：（2020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全球主要地区无菌缝合材料销售收入（2020-2025）&amp;（百万美元）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全球主要地区无菌缝合材料销售收入市场份额（2020-2025）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全球主要地区无菌缝合材料收入（2026-2031）&amp;（百万美元）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全球主要地区无菌缝合材料收入市场份额（2026-2031）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全球主要地区无菌缝合材料销量（千台）：2020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全球主要地区无菌缝合材料销量（2020-2025）&amp;（千台）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全球主要地区无菌缝合材料销量市场份额（2020-2025）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全球主要地区无菌缝合材料销量（2026-2031）&amp;（千台）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全球主要地区无菌缝合材料销量份额（2026-2031）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全球市场主要厂商无菌缝合材料产能（2024-2025）&amp;（千台）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全球市场主要厂商无菌缝合材料销量（2020-2025）&amp;（千台）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全球市场主要厂商无菌缝合材料销量市场份额（2020-2025）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全球市场主要厂商无菌缝合材料销售收入（2020-2025）&amp;（百万美元）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全球市场主要厂商无菌缝合材料销售收入市场份额（2020-2025）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全球市场主要厂商无菌缝合材料销售价格（2020-2025）&amp;（美元/台）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2024年全球主要生产商无菌缝合材料收入排名（百万美元）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中国市场主要厂商无菌缝合材料销量（2020-2025）&amp;（千台）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中国市场主要厂商无菌缝合材料销量市场份额（2020-2025）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中国市场主要厂商无菌缝合材料销售收入（2020-2025）&amp;（百万美元）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中国市场主要厂商无菌缝合材料销售收入市场份额（2020-2025）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2024年中国主要生产商无菌缝合材料收入排名（百万美元）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中国市场主要厂商无菌缝合材料销售价格（2020-2025）&amp;（美元/台）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全球主要厂商无菌缝合材料总部及产地分布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全球主要厂商成立时间及无菌缝合材料商业化日期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全球主要厂商无菌缝合材料产品类型及应用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2024年全球无菌缝合材料主要厂商市场地位（第一梯队、第二梯队和第三梯队）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全球无菌缝合材料市场投资、并购等现状分析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无菌缝合材料生产基地、销售区域、竞争对手及市场地位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无菌缝合材料产品规格、参数及市场应用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无菌缝合材料销量（千台）、收入（百万美元）、价格（美元/台）及毛利率（2020-2025）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全球不同产品类型无菌缝合材料销量（2020-2025年）&amp;（千台）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全球不同产品类型无菌缝合材料销量市场份额（2020-2025）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全球不同产品类型无菌缝合材料销量预测（2026-2031）&amp;（千台）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全球市场不同产品类型无菌缝合材料销量市场份额预测（2026-2031）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全球不同产品类型无菌缝合材料收入（2020-2025年）&amp;（百万美元）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全球不同产品类型无菌缝合材料收入市场份额（2020-2025）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全球不同产品类型无菌缝合材料收入预测（2026-2031）&amp;（百万美元）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全球不同产品类型无菌缝合材料收入市场份额预测（2026-2031）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全球不同应用无菌缝合材料销量（2020-2025年）&amp;（千台）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全球不同应用无菌缝合材料销量市场份额（2020-2025）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全球不同应用无菌缝合材料销量预测（2026-2031）&amp;（千台）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全球市场不同应用无菌缝合材料销量市场份额预测（2026-2031）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全球不同应用无菌缝合材料收入（2020-2025年）&amp;（百万美元）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全球不同应用无菌缝合材料收入市场份额（2020-2025）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全球不同应用无菌缝合材料收入预测（2026-2031）&amp;（百万美元）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全球不同应用无菌缝合材料收入市场份额预测（2026-2031）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无菌缝合材料上游原料供应商及联系方式列表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无菌缝合材料典型客户列表</w:t>
      </w:r>
      <w:r>
        <w:rPr>
          <w:rFonts w:hint="eastAsia"/>
        </w:rPr>
        <w:br/>
      </w:r>
      <w:r>
        <w:rPr>
          <w:rFonts w:hint="eastAsia"/>
        </w:rPr>
        <w:t>　　表 111： 无菌缝合材料主要销售模式及销售渠道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无菌缝合材料行业发展机遇及主要驱动因素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无菌缝合材料行业发展面临的风险</w:t>
      </w:r>
      <w:r>
        <w:rPr>
          <w:rFonts w:hint="eastAsia"/>
        </w:rPr>
        <w:br/>
      </w:r>
      <w:r>
        <w:rPr>
          <w:rFonts w:hint="eastAsia"/>
        </w:rPr>
        <w:t>　　表 114： 无菌缝合材料行业政策分析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无菌缝合材料产品图片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全球不同产品类型无菌缝合材料销售额2020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全球不同产品类型无菌缝合材料市场份额2024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无菌手术肠线产品图片</w:t>
      </w:r>
      <w:r>
        <w:rPr>
          <w:rFonts w:hint="eastAsia"/>
        </w:rPr>
        <w:br/>
      </w:r>
      <w:r>
        <w:rPr>
          <w:rFonts w:hint="eastAsia"/>
        </w:rPr>
        <w:t>　　图 5： 无菌牙科纱产品图片</w:t>
      </w:r>
      <w:r>
        <w:rPr>
          <w:rFonts w:hint="eastAsia"/>
        </w:rPr>
        <w:br/>
      </w:r>
      <w:r>
        <w:rPr>
          <w:rFonts w:hint="eastAsia"/>
        </w:rPr>
        <w:t>　　图 6： 无菌组织粘合剂产品图片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全球不同应用无菌缝合材料市场份额2024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心血管手术</w:t>
      </w:r>
      <w:r>
        <w:rPr>
          <w:rFonts w:hint="eastAsia"/>
        </w:rPr>
        <w:br/>
      </w:r>
      <w:r>
        <w:rPr>
          <w:rFonts w:hint="eastAsia"/>
        </w:rPr>
        <w:t>　　图 11： 一般外科手术</w:t>
      </w:r>
      <w:r>
        <w:rPr>
          <w:rFonts w:hint="eastAsia"/>
        </w:rPr>
        <w:br/>
      </w:r>
      <w:r>
        <w:rPr>
          <w:rFonts w:hint="eastAsia"/>
        </w:rPr>
        <w:t>　　图 12： 妇科手术</w:t>
      </w:r>
      <w:r>
        <w:rPr>
          <w:rFonts w:hint="eastAsia"/>
        </w:rPr>
        <w:br/>
      </w:r>
      <w:r>
        <w:rPr>
          <w:rFonts w:hint="eastAsia"/>
        </w:rPr>
        <w:t>　　图 13： 骨科手术</w:t>
      </w:r>
      <w:r>
        <w:rPr>
          <w:rFonts w:hint="eastAsia"/>
        </w:rPr>
        <w:br/>
      </w:r>
      <w:r>
        <w:rPr>
          <w:rFonts w:hint="eastAsia"/>
        </w:rPr>
        <w:t>　　图 14： 眼科手术</w:t>
      </w:r>
      <w:r>
        <w:rPr>
          <w:rFonts w:hint="eastAsia"/>
        </w:rPr>
        <w:br/>
      </w:r>
      <w:r>
        <w:rPr>
          <w:rFonts w:hint="eastAsia"/>
        </w:rPr>
        <w:t>　　图 15： 其他外科手术</w:t>
      </w:r>
      <w:r>
        <w:rPr>
          <w:rFonts w:hint="eastAsia"/>
        </w:rPr>
        <w:br/>
      </w:r>
      <w:r>
        <w:rPr>
          <w:rFonts w:hint="eastAsia"/>
        </w:rPr>
        <w:t>　　图 16： 全球无菌缝合材料产能、产量、产能利用率及发展趋势（2020-2031）&amp;（千台）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全球无菌缝合材料产量、需求量及发展趋势（2020-2031）&amp;（千台）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全球主要地区无菌缝合材料产量（2020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全球主要地区无菌缝合材料产量市场份额（2020-2031）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中国无菌缝合材料产能、产量、产能利用率及发展趋势（2020-2031）&amp;（千台）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中国无菌缝合材料产量、市场需求量及发展趋势（2020-2031）&amp;（千台）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全球无菌缝合材料市场销售额及增长率：（2020-2031）&amp;（百万美元）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全球市场无菌缝合材料市场规模：2020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全球市场无菌缝合材料价格趋势（2020-2031）&amp;（美元/台）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全球主要地区无菌缝合材料销售收入（2020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全球主要地区无菌缝合材料销售收入市场份额（2020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北美市场无菌缝合材料收入及增长率（2020-2031）&amp;（百万美元）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欧洲市场无菌缝合材料收入及增长率（2020-2031）&amp;（百万美元）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中国市场无菌缝合材料收入及增长率（2020-2031）&amp;（百万美元）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日本市场无菌缝合材料收入及增长率（2020-2031）&amp;（百万美元）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东南亚市场无菌缝合材料收入及增长率（2020-2031）&amp;（百万美元）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印度市场无菌缝合材料销量及增长率（2020-2031）&amp;（千台）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印度市场无菌缝合材料收入及增长率（2020-2031）&amp;（百万美元）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2024年全球市场主要厂商无菌缝合材料销量市场份额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2024年全球市场主要厂商无菌缝合材料收入市场份额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2024年中国市场主要厂商无菌缝合材料销量市场份额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2024年中国市场主要厂商无菌缝合材料收入市场份额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2024年全球前五大生产商无菌缝合材料市场份额</w:t>
      </w:r>
      <w:r>
        <w:rPr>
          <w:rFonts w:hint="eastAsia"/>
        </w:rPr>
        <w:br/>
      </w:r>
      <w:r>
        <w:rPr>
          <w:rFonts w:hint="eastAsia"/>
        </w:rPr>
        <w:t>　　图 45： 2024年全球无菌缝合材料第一梯队、第二梯队和第三梯队厂商及市场份额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全球不同产品类型无菌缝合材料价格走势（2020-2031）&amp;（美元/台）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全球不同应用无菌缝合材料价格走势（2020-2031）&amp;（美元/台）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无菌缝合材料产业链</w:t>
      </w:r>
      <w:r>
        <w:rPr>
          <w:rFonts w:hint="eastAsia"/>
        </w:rPr>
        <w:br/>
      </w:r>
      <w:r>
        <w:rPr>
          <w:rFonts w:hint="eastAsia"/>
        </w:rPr>
        <w:t>　　图 49： 无菌缝合材料中国企业SWOT分析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429aa623746e2" w:history="1">
        <w:r>
          <w:rPr>
            <w:rStyle w:val="Hyperlink"/>
          </w:rPr>
          <w:t>2025-2031年全球与中国无菌缝合材料市场研究及前景趋势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429aa623746e2" w:history="1">
        <w:r>
          <w:rPr>
            <w:rStyle w:val="Hyperlink"/>
          </w:rPr>
          <w:t>https://www.20087.com/9/01/WuJunFengHeCaiLiaoHangYeFaZhanQu.html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热点：医用缝线、无菌缝合材料是什么、缝合器、无菌缝合包、手术缝合方法、医用无菌缝合针、医用缝线主要有哪两大类、一次性使用无菌皮肤缝合器、无菌板是什么板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275d934bf4637" w:history="1">
      <w:r>
        <w:rPr>
          <w:rStyle w:val="Hyperlink"/>
        </w:rPr>
        <w:t>2025-2031年全球与中国无菌缝合材料市场研究及前景趋势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JunFengHeCaiLiaoHangYeFaZhanQu.html" TargetMode="External" Id="Rb4e429aa623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JunFengHeCaiLiaoHangYeFaZhanQu.html" TargetMode="External" Id="R598275d934b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2025-02-19T02:06:43Z</dcterms:created>
  <dcterms:modified xsi:type="dcterms:W3CDTF">2025-02-19T03:06:43Z</dcterms:modified>
  <dc:subject>2025-2031年全球与中国无菌缝合材料市场研究及前景趋势</dc:subject>
  <dc:title>2025-2031年全球与中国无菌缝合材料市场研究及前景趋势</dc:title>
  <cp:keywords>2025-2031年全球与中国无菌缝合材料市场研究及前景趋势</cp:keywords>
  <dc:description>2025-2031年全球与中国无菌缝合材料市场研究及前景趋势</dc:description>
</cp:coreProperties>
</file>