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2939b8f854e7d" w:history="1">
              <w:r>
                <w:rPr>
                  <w:rStyle w:val="Hyperlink"/>
                </w:rPr>
                <w:t>2025-2031年中国替硝唑片行业发展研及市场前景预测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2939b8f854e7d" w:history="1">
              <w:r>
                <w:rPr>
                  <w:rStyle w:val="Hyperlink"/>
                </w:rPr>
                <w:t>2025-2031年中国替硝唑片行业发展研及市场前景预测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2939b8f854e7d" w:history="1">
                <w:r>
                  <w:rPr>
                    <w:rStyle w:val="Hyperlink"/>
                  </w:rPr>
                  <w:t>https://www.20087.com/9/31/TiXiaoZuoPianDeQianJing.html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硝唑片作为一种抗生素药物，主要用于治疗厌氧菌感染和原虫感染，如滴虫病。市场上的替硝唑片产品已较为成熟，具有疗效确切、价格适中等优势。随着药物研发的深入，其副作用如消化道不适、神经系统反应等正在通过改进剂型和给药方式来减少。</w:t>
      </w:r>
      <w:r>
        <w:rPr>
          <w:rFonts w:hint="eastAsia"/>
        </w:rPr>
        <w:br/>
      </w:r>
      <w:r>
        <w:rPr>
          <w:rFonts w:hint="eastAsia"/>
        </w:rPr>
        <w:t>　　未来替硝唑片的研发将侧重于提高生物利用度和减少副作用。通过纳米技术或缓释技术改进药物释放机制，可能使药物作用更加持久且温和。同时，针对特定病原体的靶向治疗药物将成为研究热点，旨在提高治疗效率并减少对正常菌群的干扰。此外，随着个性化医疗的发展，基于患者遗传信息的替硝唑用药指导也可能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2939b8f854e7d" w:history="1">
        <w:r>
          <w:rPr>
            <w:rStyle w:val="Hyperlink"/>
          </w:rPr>
          <w:t>2025-2031年中国替硝唑片行业发展研及市场前景预测</w:t>
        </w:r>
      </w:hyperlink>
      <w:r>
        <w:rPr>
          <w:rFonts w:hint="eastAsia"/>
        </w:rPr>
        <w:t>》依托对替硝唑片行业多年的深入监测与研究，综合分析了替硝唑片行业的产业链、市场规模与需求、价格动态。报告运用定量与定性的科学研究方法，准确揭示了替硝唑片行业现状，并对市场前景、发展趋势进行了科学预测。同时，报告聚焦替硝唑片重点企业，深入探讨了行业竞争格局、市场集中度及品牌影响力，还对替硝唑片细分市场进行了详尽剖析。替硝唑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替硝唑片行业概述</w:t>
      </w:r>
      <w:r>
        <w:rPr>
          <w:rFonts w:hint="eastAsia"/>
        </w:rPr>
        <w:br/>
      </w:r>
      <w:r>
        <w:rPr>
          <w:rFonts w:hint="eastAsia"/>
        </w:rPr>
        <w:t>　　第一节 替硝唑片定义与分类</w:t>
      </w:r>
      <w:r>
        <w:rPr>
          <w:rFonts w:hint="eastAsia"/>
        </w:rPr>
        <w:br/>
      </w:r>
      <w:r>
        <w:rPr>
          <w:rFonts w:hint="eastAsia"/>
        </w:rPr>
        <w:t>　　第二节 替硝唑片应用领域</w:t>
      </w:r>
      <w:r>
        <w:rPr>
          <w:rFonts w:hint="eastAsia"/>
        </w:rPr>
        <w:br/>
      </w:r>
      <w:r>
        <w:rPr>
          <w:rFonts w:hint="eastAsia"/>
        </w:rPr>
        <w:t>　　第三节 替硝唑片行业经济指标分析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替硝唑片产业链及经营模式分析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三、替硝唑片销售模式及销售渠道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全球替硝唑片市场发展综述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2019-2024年全球替硝唑片市场规模与趋势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主要国家与地区替硝唑片市场分析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2025-2031年全球替硝唑片行业发展趋势与前景预测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中国替硝唑片行业市场分析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2024-2025年替硝唑片产能与投资动态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一、国内替硝唑片产能及利用情况</w:t>
      </w:r>
      <w:r>
        <w:rPr>
          <w:rFonts w:hint="eastAsia"/>
        </w:rPr>
        <w:br/>
      </w:r>
      <w:r>
        <w:rPr>
          <w:rFonts w:hint="eastAsia"/>
        </w:rPr>
        <w:t>　　　　二、替硝唑片产能扩张与投资动态</w:t>
      </w:r>
      <w:r>
        <w:rPr>
          <w:rFonts w:hint="eastAsia"/>
        </w:rPr>
        <w:br/>
      </w:r>
      <w:r>
        <w:rPr>
          <w:rFonts w:hint="eastAsia"/>
        </w:rPr>
        <w:t>　　第二节 替硝唑片行业产量情况分析与趋势预测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一、2019-2024年替硝唑片行业产量数据统计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1、2019-2024年替硝唑片产量及增长趋势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2、2019-2024年替硝唑片细分产品产量及份额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二、影响替硝唑片产量的关键因素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三、2025-2031年替硝唑片产量预测</w:t>
      </w:r>
      <w:r>
        <w:rPr>
          <w:rFonts w:hint="eastAsia"/>
        </w:rPr>
        <w:br/>
      </w:r>
      <w:r>
        <w:rPr>
          <w:rFonts w:hint="eastAsia"/>
        </w:rPr>
        <w:t>　　第三节 2025-2031年替硝唑片市场需求与销售分析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一、2024-2025年替硝唑片行业需求现状</w:t>
      </w:r>
      <w:r>
        <w:rPr>
          <w:rFonts w:hint="eastAsia"/>
        </w:rPr>
        <w:br/>
      </w:r>
      <w:r>
        <w:rPr>
          <w:rFonts w:hint="eastAsia"/>
        </w:rPr>
        <w:t>　　　　二、替硝唑片客户群体与需求特点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三、2019-2024年替硝唑片行业销售规模分析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四、2025-2031年替硝唑片市场增长潜力与规模预测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2024-2025年替硝唑片行业技术发展现状及趋势分析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替硝唑片行业技术发展现状分析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国内外替硝唑片行业技术差异与原因</w:t>
      </w:r>
      <w:r>
        <w:rPr>
          <w:rFonts w:hint="eastAsia"/>
        </w:rPr>
        <w:br/>
      </w:r>
      <w:r>
        <w:rPr>
          <w:rFonts w:hint="eastAsia"/>
        </w:rPr>
        <w:t>　　第三节 替硝唑片行业技术发展方向、趋势预测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提升替硝唑片行业技术能力策略建议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中国替硝唑片细分市场与下游应用领域分析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替硝唑片细分市场分析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一、2024-2025年替硝唑片主要细分产品市场现状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替硝唑片下游应用与客户群体分析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一、2024-2025年替硝唑片各应用领域市场现状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替硝唑片价格机制与竞争策略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一、2019-2024年替硝唑片市场价格走势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替硝唑片定价策略与方法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2025-2031年替硝唑片价格竞争态势与趋势预测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中国替硝唑片行业重点区域市场研究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2024-2025年重点区域替硝唑片市场发展概况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三、2025-2031年替硝唑片行业发展潜力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三、2025-2031年替硝唑片行业发展潜力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三、2025-2031年替硝唑片行业发展潜力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三、2025-2031年替硝唑片行业发展潜力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二、2019-2024年替硝唑片市场需求规模情况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三、2025-2031年替硝唑片行业发展潜力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2019-2024年中国替硝唑片行业进出口情况分析</w:t>
      </w:r>
      <w:r>
        <w:rPr>
          <w:rFonts w:hint="eastAsia"/>
        </w:rPr>
        <w:br/>
      </w:r>
      <w:r>
        <w:rPr>
          <w:rFonts w:hint="eastAsia"/>
        </w:rPr>
        <w:t>　　第一节 替硝唑片行业进口情况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一、2019-2024年替硝唑片进口规模及增长情况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二、替硝唑片主要进口来源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替硝唑片行业出口情况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一、2019-2024年替硝唑片出口规模及增长情况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二、替硝唑片主要出口目的地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2019-2024年中国替硝唑片行业总体发展与财务状况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2019-2024年中国替硝唑片行业规模情况</w:t>
      </w:r>
      <w:r>
        <w:rPr>
          <w:rFonts w:hint="eastAsia"/>
        </w:rPr>
        <w:br/>
      </w:r>
      <w:r>
        <w:rPr>
          <w:rFonts w:hint="eastAsia"/>
        </w:rPr>
        <w:t>　　　　一、替硝唑片行业企业数量规模</w:t>
      </w:r>
      <w:r>
        <w:rPr>
          <w:rFonts w:hint="eastAsia"/>
        </w:rPr>
        <w:br/>
      </w:r>
      <w:r>
        <w:rPr>
          <w:rFonts w:hint="eastAsia"/>
        </w:rPr>
        <w:t>　　　　二、替硝唑片行业从业人员规模</w:t>
      </w:r>
      <w:r>
        <w:rPr>
          <w:rFonts w:hint="eastAsia"/>
        </w:rPr>
        <w:br/>
      </w:r>
      <w:r>
        <w:rPr>
          <w:rFonts w:hint="eastAsia"/>
        </w:rPr>
        <w:t>　　　　三、替硝唑片行业市场敏感性分析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2019-2024年中国替硝唑片行业财务能力分析</w:t>
      </w:r>
      <w:r>
        <w:rPr>
          <w:rFonts w:hint="eastAsia"/>
        </w:rPr>
        <w:br/>
      </w:r>
      <w:r>
        <w:rPr>
          <w:rFonts w:hint="eastAsia"/>
        </w:rPr>
        <w:t>　　　　一、替硝唑片行业盈利能力</w:t>
      </w:r>
      <w:r>
        <w:rPr>
          <w:rFonts w:hint="eastAsia"/>
        </w:rPr>
        <w:br/>
      </w:r>
      <w:r>
        <w:rPr>
          <w:rFonts w:hint="eastAsia"/>
        </w:rPr>
        <w:t>　　　　二、替硝唑片行业偿债能力</w:t>
      </w:r>
      <w:r>
        <w:rPr>
          <w:rFonts w:hint="eastAsia"/>
        </w:rPr>
        <w:br/>
      </w:r>
      <w:r>
        <w:rPr>
          <w:rFonts w:hint="eastAsia"/>
        </w:rPr>
        <w:t>　　　　三、替硝唑片行业营运能力</w:t>
      </w:r>
      <w:r>
        <w:rPr>
          <w:rFonts w:hint="eastAsia"/>
        </w:rPr>
        <w:br/>
      </w:r>
      <w:r>
        <w:rPr>
          <w:rFonts w:hint="eastAsia"/>
        </w:rPr>
        <w:t>　　　　四、替硝唑片行业发展能力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替硝唑片行业重点企业调研分析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二、企业替硝唑片业务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中国替硝唑片行业竞争格局分析</w:t>
      </w:r>
      <w:r>
        <w:rPr>
          <w:rFonts w:hint="eastAsia"/>
        </w:rPr>
        <w:br/>
      </w:r>
      <w:r>
        <w:rPr>
          <w:rFonts w:hint="eastAsia"/>
        </w:rPr>
        <w:t>　　第一节 替硝唑片行业竞争格局总览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2024-2025年替硝唑片行业竞争力分析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2019-2024年替硝唑片行业企业并购活动分析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2024-2025年替硝唑片行业会展与招投标活动分析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一、替硝唑片行业会展活动及其市场影响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2025年中国替硝唑片企业发展企业发展策略与建议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替硝唑片销售模式与渠道策略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替硝唑片品牌与市场推广策略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替硝唑片研发投入与技术创新能力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替硝唑片合作联盟与资源整合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中国替硝唑片行业风险与对策</w:t>
      </w:r>
      <w:r>
        <w:rPr>
          <w:rFonts w:hint="eastAsia"/>
        </w:rPr>
        <w:br/>
      </w:r>
      <w:r>
        <w:rPr>
          <w:rFonts w:hint="eastAsia"/>
        </w:rPr>
        <w:t>　　第一节 替硝唑片行业SWOT分析</w:t>
      </w:r>
      <w:r>
        <w:rPr>
          <w:rFonts w:hint="eastAsia"/>
        </w:rPr>
        <w:br/>
      </w:r>
      <w:r>
        <w:rPr>
          <w:rFonts w:hint="eastAsia"/>
        </w:rPr>
        <w:t>　　　　一、替硝唑片行业优势</w:t>
      </w:r>
      <w:r>
        <w:rPr>
          <w:rFonts w:hint="eastAsia"/>
        </w:rPr>
        <w:br/>
      </w:r>
      <w:r>
        <w:rPr>
          <w:rFonts w:hint="eastAsia"/>
        </w:rPr>
        <w:t>　　　　二、替硝唑片行业劣势</w:t>
      </w:r>
      <w:r>
        <w:rPr>
          <w:rFonts w:hint="eastAsia"/>
        </w:rPr>
        <w:br/>
      </w:r>
      <w:r>
        <w:rPr>
          <w:rFonts w:hint="eastAsia"/>
        </w:rPr>
        <w:t>　　　　三、替硝唑片市场机会</w:t>
      </w:r>
      <w:r>
        <w:rPr>
          <w:rFonts w:hint="eastAsia"/>
        </w:rPr>
        <w:br/>
      </w:r>
      <w:r>
        <w:rPr>
          <w:rFonts w:hint="eastAsia"/>
        </w:rPr>
        <w:t>　　　　四、替硝唑片市场威胁</w:t>
      </w:r>
      <w:r>
        <w:rPr>
          <w:rFonts w:hint="eastAsia"/>
        </w:rPr>
        <w:br/>
      </w:r>
      <w:r>
        <w:rPr>
          <w:rFonts w:hint="eastAsia"/>
        </w:rPr>
        <w:t>　　第二节 替硝唑片行业风险及对策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2025-2031年中国替硝唑片行业前景与发展趋势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2024-2025年替硝唑片行业发展环境分析</w:t>
      </w:r>
      <w:r>
        <w:rPr>
          <w:rFonts w:hint="eastAsia"/>
        </w:rPr>
        <w:br/>
      </w:r>
      <w:r>
        <w:rPr>
          <w:rFonts w:hint="eastAsia"/>
        </w:rPr>
        <w:t>　　　　一、替硝唑片行业主管部门与监管体制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二、替硝唑片行业主要法律法规及政策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三、替硝唑片行业标准与质量监管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2025-2031年替硝唑片行业发展趋势与方向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2025-2031年替硝唑片行业发展潜力与机遇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替硝唑片行业研究结论与建议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(中:智:林)替硝唑片行业发展建议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替硝唑片行业类别</w:t>
      </w:r>
      <w:r>
        <w:rPr>
          <w:rFonts w:hint="eastAsia"/>
        </w:rPr>
        <w:br/>
      </w:r>
      <w:r>
        <w:rPr>
          <w:rFonts w:hint="eastAsia"/>
        </w:rPr>
        <w:t>　　图表 替硝唑片行业产业链调研</w:t>
      </w:r>
      <w:r>
        <w:rPr>
          <w:rFonts w:hint="eastAsia"/>
        </w:rPr>
        <w:br/>
      </w:r>
      <w:r>
        <w:rPr>
          <w:rFonts w:hint="eastAsia"/>
        </w:rPr>
        <w:t>　　图表 替硝唑片行业现状</w:t>
      </w:r>
      <w:r>
        <w:rPr>
          <w:rFonts w:hint="eastAsia"/>
        </w:rPr>
        <w:br/>
      </w:r>
      <w:r>
        <w:rPr>
          <w:rFonts w:hint="eastAsia"/>
        </w:rPr>
        <w:t>　　图表 替硝唑片行业标准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2019-2024年中国替硝唑片行业市场规模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2025年中国替硝唑片行业产能</w:t>
      </w:r>
      <w:r>
        <w:rPr>
          <w:rFonts w:hint="eastAsia"/>
        </w:rPr>
        <w:br/>
      </w:r>
      <w:r>
        <w:rPr>
          <w:rFonts w:hint="eastAsia"/>
        </w:rPr>
        <w:t>　　图表 2019-2024年中国替硝唑片行业产量统计</w:t>
      </w:r>
      <w:r>
        <w:rPr>
          <w:rFonts w:hint="eastAsia"/>
        </w:rPr>
        <w:br/>
      </w:r>
      <w:r>
        <w:rPr>
          <w:rFonts w:hint="eastAsia"/>
        </w:rPr>
        <w:t>　　图表 替硝唑片行业动态</w:t>
      </w:r>
      <w:r>
        <w:rPr>
          <w:rFonts w:hint="eastAsia"/>
        </w:rPr>
        <w:br/>
      </w:r>
      <w:r>
        <w:rPr>
          <w:rFonts w:hint="eastAsia"/>
        </w:rPr>
        <w:t>　　图表 2019-2024年中国替硝唑片市场需求量</w:t>
      </w:r>
      <w:r>
        <w:rPr>
          <w:rFonts w:hint="eastAsia"/>
        </w:rPr>
        <w:br/>
      </w:r>
      <w:r>
        <w:rPr>
          <w:rFonts w:hint="eastAsia"/>
        </w:rPr>
        <w:t>　　图表 2025年中国替硝唑片行业需求区域调研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2019-2024年中国替硝唑片行情</w:t>
      </w:r>
      <w:r>
        <w:rPr>
          <w:rFonts w:hint="eastAsia"/>
        </w:rPr>
        <w:br/>
      </w:r>
      <w:r>
        <w:rPr>
          <w:rFonts w:hint="eastAsia"/>
        </w:rPr>
        <w:t>　　图表 2019-2024年中国替硝唑片价格走势图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2019-2024年中国替硝唑片行业销售收入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2019-2024年中国替硝唑片行业盈利情况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2019-2024年中国替硝唑片行业利润总额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2019-2024年中国替硝唑片进口统计</w:t>
      </w:r>
      <w:r>
        <w:rPr>
          <w:rFonts w:hint="eastAsia"/>
        </w:rPr>
        <w:br/>
      </w:r>
      <w:r>
        <w:rPr>
          <w:rFonts w:hint="eastAsia"/>
        </w:rPr>
        <w:t>　　图表 2019-2024年中国替硝唑片出口统计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2019-2024年中国替硝唑片行业企业数量统计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**地区替硝唑片市场规模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</w:t>
      </w:r>
      <w:r>
        <w:rPr>
          <w:rFonts w:hint="eastAsia"/>
        </w:rPr>
        <w:br/>
      </w:r>
      <w:r>
        <w:rPr>
          <w:rFonts w:hint="eastAsia"/>
        </w:rPr>
        <w:t>　　图表 **地区替硝唑片市场调研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**地区替硝唑片市场规模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</w:t>
      </w:r>
      <w:r>
        <w:rPr>
          <w:rFonts w:hint="eastAsia"/>
        </w:rPr>
        <w:br/>
      </w:r>
      <w:r>
        <w:rPr>
          <w:rFonts w:hint="eastAsia"/>
        </w:rPr>
        <w:t>　　图表 **地区替硝唑片市场调研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替硝唑片行业竞争对手分析</w:t>
      </w:r>
      <w:r>
        <w:rPr>
          <w:rFonts w:hint="eastAsia"/>
        </w:rPr>
        <w:br/>
      </w:r>
      <w:r>
        <w:rPr>
          <w:rFonts w:hint="eastAsia"/>
        </w:rPr>
        <w:t>　　图表 替硝唑片重点企业（一）基本信息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替硝唑片重点企业（一）经营情况分析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替硝唑片重点企业（一）主要经济指标情况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替硝唑片重点企业（二）经营情况分析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替硝唑片重点企业（二）主要经济指标情况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替硝唑片重点企业（三）经营情况分析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替硝唑片重点企业（三）主要经济指标情况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替硝唑片重点企业（三）成长能力情况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2025-2031年中国替硝唑片行业产能预测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2025-2031年中国替硝唑片行业产量预测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2025-2031年中国替硝唑片市场需求预测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2025-2031年中国替硝唑片行业市场规模预测</w:t>
      </w:r>
      <w:r>
        <w:rPr>
          <w:rFonts w:hint="eastAsia"/>
        </w:rPr>
        <w:br/>
      </w:r>
      <w:r>
        <w:rPr>
          <w:rFonts w:hint="eastAsia"/>
        </w:rPr>
        <w:t>　　图表 替硝唑片行业准入条件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2025-2031年中国替硝唑片行业信息化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2025-2031年中国替硝唑片行业风险分析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2025-2031年中国替硝唑片行业发展趋势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2025-2031年中国替硝唑片市场前景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2939b8f854e7d" w:history="1">
        <w:r>
          <w:rPr>
            <w:rStyle w:val="Hyperlink"/>
          </w:rPr>
          <w:t>2025-2031年中国替硝唑片行业发展研及市场前景预测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2939b8f854e7d" w:history="1">
        <w:r>
          <w:rPr>
            <w:rStyle w:val="Hyperlink"/>
          </w:rPr>
          <w:t>https://www.20087.com/9/31/TiXiaoZuoPianDeQianJing.html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有豆腐渣一样的东西怎么办、替硝唑片一次吃几片、牙龈肿痛吃替硝唑片一天几次、替硝唑片用法用量、妇科炎症用什么药消炎最好、替硝唑片是消炎药吗、滴虫,霉菌,细菌性的区别、替硝唑片治疗什么妇科病、替硝唑治疗什么妇科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30148fe2b4e8a" w:history="1">
      <w:r>
        <w:rPr>
          <w:rStyle w:val="Hyperlink"/>
        </w:rPr>
        <w:t>2025-2031年中国替硝唑片行业发展研及市场前景预测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iXiaoZuoPianDeQianJing.html" TargetMode="External" Id="Rd742939b8f8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iXiaoZuoPianDeQianJing.html" TargetMode="External" Id="R5cd30148fe2b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2024-11-07T05:24:00Z</dcterms:created>
  <dcterms:modified xsi:type="dcterms:W3CDTF">2024-11-07T06:24:00Z</dcterms:modified>
  <dc:subject>2025-2031年中国替硝唑片行业发展研及市场前景预测</dc:subject>
  <dc:title>2025-2031年中国替硝唑片行业发展研及市场前景预测</dc:title>
  <cp:keywords>2025-2031年中国替硝唑片行业发展研及市场前景预测</cp:keywords>
  <dc:description>2025-2031年中国替硝唑片行业发展研及市场前景预测</dc:description>
</cp:coreProperties>
</file>