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a551dbdae4670" w:history="1">
              <w:r>
                <w:rPr>
                  <w:rStyle w:val="Hyperlink"/>
                </w:rPr>
                <w:t>全球与中国杜马斯定氮仪市场现状及发展前景分析报告（2026-2032年）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a551dbdae4670" w:history="1">
              <w:r>
                <w:rPr>
                  <w:rStyle w:val="Hyperlink"/>
                </w:rPr>
                <w:t>全球与中国杜马斯定氮仪市场现状及发展前景分析报告（2026-2032年）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a551dbdae4670" w:history="1">
                <w:r>
                  <w:rPr>
                    <w:rStyle w:val="Hyperlink"/>
                  </w:rPr>
                  <w:t>https://www.20087.com/9/51/DuMaSiDingDanYiFaZhanXianZhuangQianJing.html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马斯定氮仪是食品、饲料、土壤及制药领域蛋白质含量测定的主流设备，通过高温燃烧—气相色谱法替代传统凯氏定氮，具备快速（5–10分钟/样）、无毒、自动化程度高等优势。主流仪器集成自动进样器、高灵敏度热导检测器及智能软件，可同步分析碳、硫、氮等多元素，并符合AOAC、ISO 16634等国际标准。在食品安全监管趋严与精准农业兴起背景下，用户对仪器稳定性、抗干扰能力（如高脂样品）及低维护成本提出更高要求。</w:t>
      </w:r>
      <w:r>
        <w:rPr>
          <w:rFonts w:hint="eastAsia"/>
        </w:rPr>
        <w:br/>
      </w:r>
      <w:r>
        <w:rPr>
          <w:rFonts w:hint="eastAsia"/>
        </w:rPr>
        <w:t>　　未来，杜马斯定氮仪将向微型化、多模态融合与云平台互联方向发展。市场调研网指出，芯片级燃烧室与MEMS传感器将推动便携式现场检测设备诞生；与近红外光谱联用可实现“快筛+精测”互补模式。在智能化层面，云端数据库将积累百万级样本光谱，支持AI模型自动校正基质效应。此外，绿色设计理念将优化载气消耗与废热回收。长远看，杜马斯定氮仪将从“实验室分析工具”升级为“营养与环境质量智能评估终端”，在保障粮食安全与生态监测中持续提升检测科学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a551dbdae4670" w:history="1">
        <w:r>
          <w:rPr>
            <w:rStyle w:val="Hyperlink"/>
          </w:rPr>
          <w:t>全球与中国杜马斯定氮仪市场现状及发展前景分析报告（2026-2032年）</w:t>
        </w:r>
      </w:hyperlink>
      <w:r>
        <w:rPr>
          <w:rFonts w:hint="eastAsia"/>
        </w:rPr>
        <w:t>》基于多年杜马斯定氮仪行业研究积累，结合当前市场发展现状，依托国家权威数据资源和长期市场监测数据库，对杜马斯定氮仪行业进行了全面调研与分析。报告详细阐述了杜马斯定氮仪市场规模、市场前景、发展趋势、技术现状及未来方向，重点分析了行业内主要企业的竞争格局，并通过SWOT分析揭示了杜马斯定氮仪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7a551dbdae4670" w:history="1">
        <w:r>
          <w:rPr>
            <w:rStyle w:val="Hyperlink"/>
          </w:rPr>
          <w:t>全球与中国杜马斯定氮仪市场现状及发展前景分析报告（2026-2032年）</w:t>
        </w:r>
      </w:hyperlink>
      <w:r>
        <w:rPr>
          <w:rFonts w:hint="eastAsia"/>
        </w:rPr>
        <w:t>》，2025年杜马斯定氮仪行业市场规模达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%。报告为投资者提供了准确的市场现状解读，帮助预判行业前景，挖掘投资价值，同时从投资策略和营销策略等角度提出实用建议，助力投资者在杜马斯定氮仪行业中把握机遇、规避风险。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按产品类型细分，全球杜马斯定氮仪市场规模2021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单一样品分析型</w:t>
      </w:r>
      <w:r>
        <w:rPr>
          <w:rFonts w:hint="eastAsia"/>
        </w:rPr>
        <w:br/>
      </w:r>
      <w:r>
        <w:rPr>
          <w:rFonts w:hint="eastAsia"/>
        </w:rPr>
        <w:t>　　　　1.3.3 多样品连续分析型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按应用细分，全球杜马斯定氮仪市场规模2021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食品加工与检测</w:t>
      </w:r>
      <w:r>
        <w:rPr>
          <w:rFonts w:hint="eastAsia"/>
        </w:rPr>
        <w:br/>
      </w:r>
      <w:r>
        <w:rPr>
          <w:rFonts w:hint="eastAsia"/>
        </w:rPr>
        <w:t>　　　　1.4.3 饲料工业</w:t>
      </w:r>
      <w:r>
        <w:rPr>
          <w:rFonts w:hint="eastAsia"/>
        </w:rPr>
        <w:br/>
      </w:r>
      <w:r>
        <w:rPr>
          <w:rFonts w:hint="eastAsia"/>
        </w:rPr>
        <w:t>　　　　1.4.4 农业科研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杜马斯定氮仪行业发展总体概况</w:t>
      </w:r>
      <w:r>
        <w:rPr>
          <w:rFonts w:hint="eastAsia"/>
        </w:rPr>
        <w:br/>
      </w:r>
      <w:r>
        <w:rPr>
          <w:rFonts w:hint="eastAsia"/>
        </w:rPr>
        <w:t>　　　　1.5.2 杜马斯定氮仪行业发展主要特点</w:t>
      </w:r>
      <w:r>
        <w:rPr>
          <w:rFonts w:hint="eastAsia"/>
        </w:rPr>
        <w:br/>
      </w:r>
      <w:r>
        <w:rPr>
          <w:rFonts w:hint="eastAsia"/>
        </w:rPr>
        <w:t>　　　　1.5.3 杜马斯定氮仪行业发展影响因素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杜马斯定氮仪有利因素</w:t>
      </w:r>
      <w:r>
        <w:rPr>
          <w:rFonts w:hint="eastAsia"/>
        </w:rPr>
        <w:br/>
      </w:r>
      <w:r>
        <w:rPr>
          <w:rFonts w:hint="eastAsia"/>
        </w:rPr>
        <w:t>　　　　1.5.3 .2 杜马斯定氮仪不利因素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全球市场，近三年杜马斯定氮仪主要企业占有率及排名（按销量）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杜马斯定氮仪主要企业在国际市场占有率（按销量，2023-2026）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2025年杜马斯定氮仪主要企业在国际市场排名（按销量）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全球市场主要企业杜马斯定氮仪销量（2023-2026）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全球市场，近三年杜马斯定氮仪主要企业占有率及排名（按收入）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杜马斯定氮仪主要企业在国际市场占有率（按收入，2023-2026）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2025年杜马斯定氮仪主要企业在国际市场排名（按收入）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全球市场主要企业杜马斯定氮仪销售收入（2023-2026）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全球市场主要企业杜马斯定氮仪销售价格（2023-2026）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中国市场，近三年杜马斯定氮仪主要企业占有率及排名（按销量）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杜马斯定氮仪主要企业在中国市场占有率（按销量，2023-2026）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2025年杜马斯定氮仪主要企业在中国市场排名（按销量）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中国市场主要企业杜马斯定氮仪销量（2023-2026）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中国市场，近三年杜马斯定氮仪主要企业占有率及排名（按收入）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杜马斯定氮仪主要企业在中国市场占有率（按收入，2023-2026）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2025年杜马斯定氮仪主要企业在中国市场排名（按收入）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中国市场主要企业杜马斯定氮仪销售收入（2023-2026）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全球主要厂商杜马斯定氮仪总部及产地分布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全球主要厂商成立时间及杜马斯定氮仪商业化日期</w:t>
      </w:r>
      <w:r>
        <w:rPr>
          <w:rFonts w:hint="eastAsia"/>
        </w:rPr>
        <w:br/>
      </w:r>
      <w:r>
        <w:rPr>
          <w:rFonts w:hint="eastAsia"/>
        </w:rPr>
        <w:t>　　2.8 全球主要厂商杜马斯定氮仪产品类型及应用</w:t>
      </w:r>
      <w:r>
        <w:rPr>
          <w:rFonts w:hint="eastAsia"/>
        </w:rPr>
        <w:br/>
      </w:r>
      <w:r>
        <w:rPr>
          <w:rFonts w:hint="eastAsia"/>
        </w:rPr>
        <w:t>　　2.9 杜马斯定氮仪行业集中度、竞争程度分析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杜马斯定氮仪行业集中度分析：2025年全球Top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全球杜马斯定氮仪第一梯队、第二梯队和第三梯队生产商（品牌）及市场份额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全球杜马斯定氮仪总体规模分析</w:t>
      </w:r>
      <w:r>
        <w:rPr>
          <w:rFonts w:hint="eastAsia"/>
        </w:rPr>
        <w:br/>
      </w:r>
      <w:r>
        <w:rPr>
          <w:rFonts w:hint="eastAsia"/>
        </w:rPr>
        <w:t>　　3.1 全球杜马斯定氮仪供需现状及预测（2021-2032）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全球杜马斯定氮仪产能、产量、产能利用率及发展趋势（2021-2032）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全球杜马斯定氮仪产量、需求量及发展趋势（2021-2032）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全球主要地区杜马斯定氮仪产量及发展趋势（2021-2032）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全球主要地区杜马斯定氮仪产量（2021-2026）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全球主要地区杜马斯定氮仪产量（2027-2032）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全球主要地区杜马斯定氮仪产量市场份额（2021-2032）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中国杜马斯定氮仪供需现状及预测（2021-2032）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中国杜马斯定氮仪产能、产量、产能利用率及发展趋势（2021-2032）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中国杜马斯定氮仪产量、市场需求量及发展趋势（2021-2032）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中国市场杜马斯定氮仪进出口（2021-2032）</w:t>
      </w:r>
      <w:r>
        <w:rPr>
          <w:rFonts w:hint="eastAsia"/>
        </w:rPr>
        <w:br/>
      </w:r>
      <w:r>
        <w:rPr>
          <w:rFonts w:hint="eastAsia"/>
        </w:rPr>
        <w:t>　　3.4 全球杜马斯定氮仪销量及销售额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全球市场杜马斯定氮仪销售额（2021-2032）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全球市场杜马斯定氮仪销量（2021-2032）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全球市场杜马斯定氮仪价格趋势（2021-2032）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全球杜马斯定氮仪主要地区分析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全球主要地区杜马斯定氮仪市场规模分析：2021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全球主要地区杜马斯定氮仪销售收入及市场份额（2021-2026）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全球主要地区杜马斯定氮仪销售收入预测（2027-2032）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全球主要地区杜马斯定氮仪销量分析：2021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全球主要地区杜马斯定氮仪销量及市场份额（2021-2026）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全球主要地区杜马斯定氮仪销量及市场份额预测（2027-2032）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北美市场杜马斯定氮仪销量、收入及增长率（2021-2032）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欧洲市场杜马斯定氮仪销量、收入及增长率（2021-2032）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中国市场杜马斯定氮仪销量、收入及增长率（2021-2032）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日本市场杜马斯定氮仪销量、收入及增长率（2021-2032）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东南亚市场杜马斯定氮仪销量、收入及增长率（2021-2032）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印度市场杜马斯定氮仪销量、收入及增长率（2021-2032）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南美市场杜马斯定氮仪销量、收入及增长率（2021-2032）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中东市场杜马斯定氮仪销量、收入及增长率（2021-2032）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重点企业（1）基本信息、杜马斯定氮仪生产基地、销售区域、竞争对手及市场地位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杜马斯定氮仪产品规格、参数及市场应用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杜马斯定氮仪销量、收入、价格及毛利率（2021-2026）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重点企业（2）基本信息、杜马斯定氮仪生产基地、销售区域、竞争对手及市场地位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杜马斯定氮仪产品规格、参数及市场应用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杜马斯定氮仪销量、收入、价格及毛利率（2021-2026）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重点企业（3）基本信息、杜马斯定氮仪生产基地、销售区域、竞争对手及市场地位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杜马斯定氮仪产品规格、参数及市场应用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杜马斯定氮仪销量、收入、价格及毛利率（2021-2026）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重点企业（4）基本信息、杜马斯定氮仪生产基地、销售区域、竞争对手及市场地位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杜马斯定氮仪产品规格、参数及市场应用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杜马斯定氮仪销量、收入、价格及毛利率（2021-2026）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重点企业（5）基本信息、杜马斯定氮仪生产基地、销售区域、竞争对手及市场地位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杜马斯定氮仪产品规格、参数及市场应用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杜马斯定氮仪销量、收入、价格及毛利率（2021-2026）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重点企业（6）基本信息、杜马斯定氮仪生产基地、销售区域、竞争对手及市场地位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杜马斯定氮仪产品规格、参数及市场应用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杜马斯定氮仪销量、收入、价格及毛利率（2021-2026）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重点企业（7）基本信息、杜马斯定氮仪生产基地、销售区域、竞争对手及市场地位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杜马斯定氮仪产品规格、参数及市场应用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杜马斯定氮仪销量、收入、价格及毛利率（2021-2026）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不同产品类型杜马斯定氮仪分析</w:t>
      </w:r>
      <w:r>
        <w:rPr>
          <w:rFonts w:hint="eastAsia"/>
        </w:rPr>
        <w:br/>
      </w:r>
      <w:r>
        <w:rPr>
          <w:rFonts w:hint="eastAsia"/>
        </w:rPr>
        <w:t>　　6.1 全球不同产品类型杜马斯定氮仪销量（2021-2032）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全球不同产品类型杜马斯定氮仪销量及市场份额（2021-2026）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全球不同产品类型杜马斯定氮仪销量预测（2027-2032）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全球不同产品类型杜马斯定氮仪收入（2021-2032）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全球不同产品类型杜马斯定氮仪收入及市场份额（2021-2026）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全球不同产品类型杜马斯定氮仪收入预测（2027-2032）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全球不同产品类型杜马斯定氮仪价格走势（2021-2032）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中国不同产品类型杜马斯定氮仪销量（2021-2032）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中国不同产品类型杜马斯定氮仪销量及市场份额（2021-2026）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中国不同产品类型杜马斯定氮仪销量预测（2027-2032）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中国不同产品类型杜马斯定氮仪收入（2021-2032）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中国不同产品类型杜马斯定氮仪收入及市场份额（2021-2026）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中国不同产品类型杜马斯定氮仪收入预测（2027-2032）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不同应用杜马斯定氮仪分析</w:t>
      </w:r>
      <w:r>
        <w:rPr>
          <w:rFonts w:hint="eastAsia"/>
        </w:rPr>
        <w:br/>
      </w:r>
      <w:r>
        <w:rPr>
          <w:rFonts w:hint="eastAsia"/>
        </w:rPr>
        <w:t>　　7.1 全球不同应用杜马斯定氮仪销量（2021-2032）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全球不同应用杜马斯定氮仪销量及市场份额（2021-2026）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全球不同应用杜马斯定氮仪销量预测（2027-2032）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全球不同应用杜马斯定氮仪收入（2021-2032）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全球不同应用杜马斯定氮仪收入及市场份额（2021-2026）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全球不同应用杜马斯定氮仪收入预测（2027-2032）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全球不同应用杜马斯定氮仪价格走势（2021-2032）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中国不同应用杜马斯定氮仪销量（2021-2032）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中国不同应用杜马斯定氮仪销量及市场份额（2021-2026）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中国不同应用杜马斯定氮仪销量预测（2027-2032）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中国不同应用杜马斯定氮仪收入（2021-2032）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中国不同应用杜马斯定氮仪收入及市场份额（2021-2026）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中国不同应用杜马斯定氮仪收入预测（2027-2032）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杜马斯定氮仪行业发展趋势</w:t>
      </w:r>
      <w:r>
        <w:rPr>
          <w:rFonts w:hint="eastAsia"/>
        </w:rPr>
        <w:br/>
      </w:r>
      <w:r>
        <w:rPr>
          <w:rFonts w:hint="eastAsia"/>
        </w:rPr>
        <w:t>　　8.2 杜马斯定氮仪行业主要驱动因素</w:t>
      </w:r>
      <w:r>
        <w:rPr>
          <w:rFonts w:hint="eastAsia"/>
        </w:rPr>
        <w:br/>
      </w:r>
      <w:r>
        <w:rPr>
          <w:rFonts w:hint="eastAsia"/>
        </w:rPr>
        <w:t>　　8.3 杜马斯定氮仪中国企业SWOT分析</w:t>
      </w:r>
      <w:r>
        <w:rPr>
          <w:rFonts w:hint="eastAsia"/>
        </w:rPr>
        <w:br/>
      </w:r>
      <w:r>
        <w:rPr>
          <w:rFonts w:hint="eastAsia"/>
        </w:rPr>
        <w:t>　　8.4 中国杜马斯定氮仪行业政策环境分析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杜马斯定氮仪行业产业链简介</w:t>
      </w:r>
      <w:r>
        <w:rPr>
          <w:rFonts w:hint="eastAsia"/>
        </w:rPr>
        <w:br/>
      </w:r>
      <w:r>
        <w:rPr>
          <w:rFonts w:hint="eastAsia"/>
        </w:rPr>
        <w:t>　　　　9.1.1 杜马斯定氮仪行业供应链分析</w:t>
      </w:r>
      <w:r>
        <w:rPr>
          <w:rFonts w:hint="eastAsia"/>
        </w:rPr>
        <w:br/>
      </w:r>
      <w:r>
        <w:rPr>
          <w:rFonts w:hint="eastAsia"/>
        </w:rPr>
        <w:t>　　　　9.1.2 杜马斯定氮仪主要原料及供应情况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杜马斯定氮仪行业采购模式</w:t>
      </w:r>
      <w:r>
        <w:rPr>
          <w:rFonts w:hint="eastAsia"/>
        </w:rPr>
        <w:br/>
      </w:r>
      <w:r>
        <w:rPr>
          <w:rFonts w:hint="eastAsia"/>
        </w:rPr>
        <w:t>　　9.3 杜马斯定氮仪行业生产模式</w:t>
      </w:r>
      <w:r>
        <w:rPr>
          <w:rFonts w:hint="eastAsia"/>
        </w:rPr>
        <w:br/>
      </w:r>
      <w:r>
        <w:rPr>
          <w:rFonts w:hint="eastAsia"/>
        </w:rPr>
        <w:t>　　9.4 杜马斯定氮仪行业销售模式及销售渠道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按产品类型细分，全球杜马斯定氮仪市场规模2021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按应用细分，全球杜马斯定氮仪市场规模（CAGR）2021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杜马斯定氮仪行业发展主要特点</w:t>
      </w:r>
      <w:r>
        <w:rPr>
          <w:rFonts w:hint="eastAsia"/>
        </w:rPr>
        <w:br/>
      </w:r>
      <w:r>
        <w:rPr>
          <w:rFonts w:hint="eastAsia"/>
        </w:rPr>
        <w:t>　　表 4： 杜马斯定氮仪行业发展有利因素分析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杜马斯定氮仪行业发展不利因素分析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进入杜马斯定氮仪行业壁垒</w:t>
      </w:r>
      <w:r>
        <w:rPr>
          <w:rFonts w:hint="eastAsia"/>
        </w:rPr>
        <w:br/>
      </w:r>
      <w:r>
        <w:rPr>
          <w:rFonts w:hint="eastAsia"/>
        </w:rPr>
        <w:t>　　表 7： 杜马斯定氮仪主要企业在国际市场占有率（按销量，2023-2026）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2025年杜马斯定氮仪主要企业在国际市场排名（按销量）&amp;（台）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全球市场主要企业杜马斯定氮仪销量（2023-2026）&amp;（台）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杜马斯定氮仪主要企业在国际市场占有率（按收入，2023-2026）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2025年杜马斯定氮仪主要企业在国际市场排名（按收入）&amp;（万元）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全球市场主要企业杜马斯定氮仪销售收入（2023-2026）&amp;（万元）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全球市场主要企业杜马斯定氮仪销售价格（2023-2026）&amp;（千元/台）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杜马斯定氮仪主要企业在中国市场占有率（按销量，2023-2026）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2025年杜马斯定氮仪主要企业在中国市场排名（按销量）&amp;（台）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中国市场主要企业杜马斯定氮仪销量（2023-2026）&amp;（台）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杜马斯定氮仪主要企业在中国市场占有率（按收入，2023-2026）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2025年杜马斯定氮仪主要企业在中国市场排名（按收入）&amp;（万元）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中国市场主要企业杜马斯定氮仪销售收入（2023-2026）&amp;（万元）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全球主要厂商杜马斯定氮仪总部及产地分布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全球主要厂商成立时间及杜马斯定氮仪商业化日期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全球主要厂商杜马斯定氮仪产品类型及应用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2025年全球杜马斯定氮仪主要厂商市场地位（第一梯队、第二梯队和第三梯队）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全球杜马斯定氮仪市场投资、并购等现状分析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全球主要地区杜马斯定氮仪产量增速（CAGR）：（2021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全球主要地区杜马斯定氮仪产量（2021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全球主要地区杜马斯定氮仪产量（2021-2026）&amp;（台）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全球主要地区杜马斯定氮仪产量（2027-2032）&amp;（台）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全球主要地区杜马斯定氮仪产量市场份额（2021-2026）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全球主要地区杜马斯定氮仪产量市场份额（2027-2032）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中国市场杜马斯定氮仪产量、销量、进出口（2021-2026）&amp;（台）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中国市场杜马斯定氮仪产量、销量、进出口预测（2027-2032）&amp;（台）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全球主要地区杜马斯定氮仪销售收入增速：（2021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全球主要地区杜马斯定氮仪销售收入（2021-2026）&amp;（万元）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全球主要地区杜马斯定氮仪销售收入市场份额（2021-2026）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全球主要地区杜马斯定氮仪收入（2027-2032）&amp;（万元）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全球主要地区杜马斯定氮仪收入市场份额（2027-2032）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全球主要地区杜马斯定氮仪销量（台）：2021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全球主要地区杜马斯定氮仪销量（2021-2026）&amp;（台）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全球主要地区杜马斯定氮仪销量市场份额（2021-2026）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全球主要地区杜马斯定氮仪销量（2027-2032）&amp;（台）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全球主要地区杜马斯定氮仪销量份额（2027-2032）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杜马斯定氮仪生产基地、销售区域、竞争对手及市场地位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杜马斯定氮仪产品规格、参数及市场应用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杜马斯定氮仪销量（台）、收入（万元）、价格（千元/台）及毛利率（2021-2026）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杜马斯定氮仪生产基地、销售区域、竞争对手及市场地位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杜马斯定氮仪产品规格、参数及市场应用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杜马斯定氮仪销量（台）、收入（万元）、价格（千元/台）及毛利率（2021-2026）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杜马斯定氮仪生产基地、销售区域、竞争对手及市场地位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杜马斯定氮仪产品规格、参数及市场应用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杜马斯定氮仪销量（台）、收入（万元）、价格（千元/台）及毛利率（2021-2026）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杜马斯定氮仪生产基地、销售区域、竞争对手及市场地位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杜马斯定氮仪产品规格、参数及市场应用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杜马斯定氮仪销量（台）、收入（万元）、价格（千元/台）及毛利率（2021-2026）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杜马斯定氮仪生产基地、销售区域、竞争对手及市场地位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杜马斯定氮仪产品规格、参数及市场应用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杜马斯定氮仪销量（台）、收入（万元）、价格（千元/台）及毛利率（2021-2026）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杜马斯定氮仪生产基地、销售区域、竞争对手及市场地位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杜马斯定氮仪产品规格、参数及市场应用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杜马斯定氮仪销量（台）、收入（万元）、价格（千元/台）及毛利率（2021-2026）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杜马斯定氮仪生产基地、销售区域、竞争对手及市场地位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杜马斯定氮仪产品规格、参数及市场应用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杜马斯定氮仪销量（台）、收入（万元）、价格（千元/台）及毛利率（2021-2026）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全球不同产品类型杜马斯定氮仪销量（2021-2026）&amp;（台）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全球不同产品类型杜马斯定氮仪销量市场份额（2021-2026）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全球不同产品类型杜马斯定氮仪销量预测（2027-2032）&amp;（台）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全球市场不同产品类型杜马斯定氮仪销量市场份额预测（2027-2032）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全球不同产品类型杜马斯定氮仪收入（2021-2026）&amp;（万元）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全球不同产品类型杜马斯定氮仪收入市场份额（2021-2026）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全球不同产品类型杜马斯定氮仪收入预测（2027-2032）&amp;（万元）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全球不同产品类型杜马斯定氮仪收入市场份额预测（2027-2032）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中国不同产品类型杜马斯定氮仪销量（2021-2026）&amp;（台）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中国不同产品类型杜马斯定氮仪销量市场份额（2021-2026）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中国不同产品类型杜马斯定氮仪销量预测（2027-2032）&amp;（台）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全球市场不同产品类型杜马斯定氮仪销量市场份额预测（2027-2032）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中国不同产品类型杜马斯定氮仪收入（2021-2026）&amp;（万元）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中国不同产品类型杜马斯定氮仪收入市场份额（2021-2026）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中国不同产品类型杜马斯定氮仪收入预测（2027-2032）&amp;（万元）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中国不同产品类型杜马斯定氮仪收入市场份额预测（2027-2032）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全球不同应用杜马斯定氮仪销量（2021-2026）&amp;（台）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全球不同应用杜马斯定氮仪销量市场份额（2021-2026）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全球不同应用杜马斯定氮仪销量预测（2027-2032）&amp;（台）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全球市场不同应用杜马斯定氮仪销量市场份额预测（2027-2032）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全球不同应用杜马斯定氮仪收入（2021-2026）&amp;（万元）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全球不同应用杜马斯定氮仪收入市场份额（2021-2026）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全球不同应用杜马斯定氮仪收入预测（2027-2032）&amp;（万元）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全球不同应用杜马斯定氮仪收入市场份额预测（2027-2032）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中国不同应用杜马斯定氮仪销量（2021-2026）&amp;（台）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中国不同应用杜马斯定氮仪销量市场份额（2021-2026）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中国不同应用杜马斯定氮仪销量预测（2027-2032）&amp;（台）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中国市场不同应用杜马斯定氮仪销量市场份额预测（2027-2032）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中国不同应用杜马斯定氮仪收入（2021-2026）&amp;（万元）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中国不同应用杜马斯定氮仪收入市场份额（2021-2026）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中国不同应用杜马斯定氮仪收入预测（2027-2032）&amp;（万元）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中国不同应用杜马斯定氮仪收入市场份额预测（2027-2032）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杜马斯定氮仪行业发展趋势</w:t>
      </w:r>
      <w:r>
        <w:rPr>
          <w:rFonts w:hint="eastAsia"/>
        </w:rPr>
        <w:br/>
      </w:r>
      <w:r>
        <w:rPr>
          <w:rFonts w:hint="eastAsia"/>
        </w:rPr>
        <w:t>　　表 111： 杜马斯定氮仪行业主要驱动因素</w:t>
      </w:r>
      <w:r>
        <w:rPr>
          <w:rFonts w:hint="eastAsia"/>
        </w:rPr>
        <w:br/>
      </w:r>
      <w:r>
        <w:rPr>
          <w:rFonts w:hint="eastAsia"/>
        </w:rPr>
        <w:t>　　表 112： 杜马斯定氮仪行业供应链分析</w:t>
      </w:r>
      <w:r>
        <w:rPr>
          <w:rFonts w:hint="eastAsia"/>
        </w:rPr>
        <w:br/>
      </w:r>
      <w:r>
        <w:rPr>
          <w:rFonts w:hint="eastAsia"/>
        </w:rPr>
        <w:t>　　表 113： 杜马斯定氮仪上游原料供应商</w:t>
      </w:r>
      <w:r>
        <w:rPr>
          <w:rFonts w:hint="eastAsia"/>
        </w:rPr>
        <w:br/>
      </w:r>
      <w:r>
        <w:rPr>
          <w:rFonts w:hint="eastAsia"/>
        </w:rPr>
        <w:t>　　表 114： 杜马斯定氮仪主要地区不同应用客户分析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杜马斯定氮仪典型经销商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杜马斯定氮仪产品图片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全球不同产品类型杜马斯定氮仪销售额2021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全球不同产品类型杜马斯定氮仪市场份额2025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单一样品分析型产品图片</w:t>
      </w:r>
      <w:r>
        <w:rPr>
          <w:rFonts w:hint="eastAsia"/>
        </w:rPr>
        <w:br/>
      </w:r>
      <w:r>
        <w:rPr>
          <w:rFonts w:hint="eastAsia"/>
        </w:rPr>
        <w:t>　　图 5： 多样品连续分析型产品图片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全球不同应用杜马斯定氮仪市场份额2025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食品加工与检测</w:t>
      </w:r>
      <w:r>
        <w:rPr>
          <w:rFonts w:hint="eastAsia"/>
        </w:rPr>
        <w:br/>
      </w:r>
      <w:r>
        <w:rPr>
          <w:rFonts w:hint="eastAsia"/>
        </w:rPr>
        <w:t>　　图 9： 饲料工业</w:t>
      </w:r>
      <w:r>
        <w:rPr>
          <w:rFonts w:hint="eastAsia"/>
        </w:rPr>
        <w:br/>
      </w:r>
      <w:r>
        <w:rPr>
          <w:rFonts w:hint="eastAsia"/>
        </w:rPr>
        <w:t>　　图 10： 农业科研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2025年全球前五大生产商杜马斯定氮仪市场份额</w:t>
      </w:r>
      <w:r>
        <w:rPr>
          <w:rFonts w:hint="eastAsia"/>
        </w:rPr>
        <w:br/>
      </w:r>
      <w:r>
        <w:rPr>
          <w:rFonts w:hint="eastAsia"/>
        </w:rPr>
        <w:t>　　图 12： 2025年全球杜马斯定氮仪第一梯队、第二梯队和第三梯队厂商及市场份额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全球杜马斯定氮仪产能、产量、产能利用率及发展趋势（2021-2032）&amp;（台）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全球杜马斯定氮仪产量、需求量及发展趋势（2021-2032）&amp;（台）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全球主要地区杜马斯定氮仪产量市场份额（2021-2032）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中国杜马斯定氮仪产能、产量、产能利用率及发展趋势（2021-2032）&amp;（台）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中国杜马斯定氮仪产量、市场需求量及发展趋势（2021-2032）&amp;（台）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全球杜马斯定氮仪市场销售额及增长率：（2021-2032）&amp;（万元）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全球市场杜马斯定氮仪市场规模：2021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全球市场杜马斯定氮仪销量及增长率（2021-2032）&amp;（台）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全球市场杜马斯定氮仪价格趋势（2021-2032）&amp;（千元/台）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全球主要地区杜马斯定氮仪销售收入（2021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全球主要地区杜马斯定氮仪销售收入市场份额（2021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北美市场杜马斯定氮仪销量及增长率（2021-2032）&amp;（台）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北美市场杜马斯定氮仪收入及增长率（2021-2032）&amp;（万元）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欧洲市场杜马斯定氮仪销量及增长率（2021-2032）&amp;（台）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欧洲市场杜马斯定氮仪收入及增长率（2021-2032）&amp;（万元）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中国市场杜马斯定氮仪销量及增长率（2021-2032）&amp;（台）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中国市场杜马斯定氮仪收入及增长率（2021-2032）&amp;（万元）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日本市场杜马斯定氮仪销量及增长率（2021-2032）&amp;（台）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日本市场杜马斯定氮仪收入及增长率（2021-2032）&amp;（万元）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东南亚市场杜马斯定氮仪销量及增长率（2021-2032）&amp;（台）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东南亚市场杜马斯定氮仪收入及增长率（2021-2032）&amp;（万元）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印度市场杜马斯定氮仪销量及增长率（2021-2032）&amp;（台）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印度市场杜马斯定氮仪收入及增长率（2021-2032）&amp;（万元）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南美市场杜马斯定氮仪销量及增长率（2021-2032）&amp;（台）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南美市场杜马斯定氮仪收入及增长率（2021-2032）&amp;（万元）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中东市场杜马斯定氮仪销量及增长率（2021-2032）&amp;（台）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中东市场杜马斯定氮仪收入及增长率（2021-2032）&amp;（万元）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全球不同产品类型杜马斯定氮仪价格走势（2021-2032）&amp;（千元/台）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全球不同应用杜马斯定氮仪价格走势（2021-2032）&amp;（千元/台）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杜马斯定氮仪中国企业SWOT分析</w:t>
      </w:r>
      <w:r>
        <w:rPr>
          <w:rFonts w:hint="eastAsia"/>
        </w:rPr>
        <w:br/>
      </w:r>
      <w:r>
        <w:rPr>
          <w:rFonts w:hint="eastAsia"/>
        </w:rPr>
        <w:t>　　图 43： 杜马斯定氮仪产业链</w:t>
      </w:r>
      <w:r>
        <w:rPr>
          <w:rFonts w:hint="eastAsia"/>
        </w:rPr>
        <w:br/>
      </w:r>
      <w:r>
        <w:rPr>
          <w:rFonts w:hint="eastAsia"/>
        </w:rPr>
        <w:t>　　图 44： 杜马斯定氮仪行业采购模式分析</w:t>
      </w:r>
      <w:r>
        <w:rPr>
          <w:rFonts w:hint="eastAsia"/>
        </w:rPr>
        <w:br/>
      </w:r>
      <w:r>
        <w:rPr>
          <w:rFonts w:hint="eastAsia"/>
        </w:rPr>
        <w:t>　　图 45： 杜马斯定氮仪行业生产模式</w:t>
      </w:r>
      <w:r>
        <w:rPr>
          <w:rFonts w:hint="eastAsia"/>
        </w:rPr>
        <w:br/>
      </w:r>
      <w:r>
        <w:rPr>
          <w:rFonts w:hint="eastAsia"/>
        </w:rPr>
        <w:t>　　图 46： 杜马斯定氮仪行业销售模式分析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a551dbdae4670" w:history="1">
        <w:r>
          <w:rPr>
            <w:rStyle w:val="Hyperlink"/>
          </w:rPr>
          <w:t>全球与中国杜马斯定氮仪市场现状及发展前景分析报告（2026-2032年）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a551dbdae4670" w:history="1">
        <w:r>
          <w:rPr>
            <w:rStyle w:val="Hyperlink"/>
          </w:rPr>
          <w:t>https://www.20087.com/9/51/DuMaSiDingDanYiFaZhanXianZhuangQianJing.html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马斯燃烧法测氮含量、杜马斯定氮仪使用方法、格哈特定氮仪、杜马斯定氮仪价格、杜马斯定氮仪锡纸亮面还是暗面、杜马斯定氮仪国产、杜马斯定氮仪在食品分析中的应用、杜马斯定氮仪价格多少、杜马斯定氮仪锡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47f7bf7a743eb" w:history="1">
      <w:r>
        <w:rPr>
          <w:rStyle w:val="Hyperlink"/>
        </w:rPr>
        <w:t>全球与中国杜马斯定氮仪市场现状及发展前景分析报告（2026-2032年）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DuMaSiDingDanYiFaZhanXianZhuangQianJing.html" TargetMode="External" Id="R407a551dbdae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DuMaSiDingDanYiFaZhanXianZhuangQianJing.html" TargetMode="External" Id="R53f47f7bf7a7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2026-03-01T03:22:43Z</dcterms:created>
  <dcterms:modified xsi:type="dcterms:W3CDTF">2026-03-01T04:22:43Z</dcterms:modified>
  <dc:subject>全球与中国杜马斯定氮仪市场现状及发展前景分析报告（2026-2032年）</dc:subject>
  <dc:title>全球与中国杜马斯定氮仪市场现状及发展前景分析报告（2026-2032年）</dc:title>
  <cp:keywords>全球与中国杜马斯定氮仪市场现状及发展前景分析报告（2026-2032年）</cp:keywords>
  <dc:description>全球与中国杜马斯定氮仪市场现状及发展前景分析报告（2026-2032年）</dc:description>
</cp:coreProperties>
</file>