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7f30b37514864" w:history="1">
              <w:r>
                <w:rPr>
                  <w:rStyle w:val="Hyperlink"/>
                </w:rPr>
                <w:t>2023-2029年中国松脂行业调研与发展前景预测报告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7f30b37514864" w:history="1">
              <w:r>
                <w:rPr>
                  <w:rStyle w:val="Hyperlink"/>
                </w:rPr>
                <w:t>2023-2029年中国松脂行业调研与发展前景预测报告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7f30b37514864" w:history="1">
                <w:r>
                  <w:rPr>
                    <w:rStyle w:val="Hyperlink"/>
                  </w:rPr>
                  <w:t>https://www.20087.com/9/31/SongZhiFaZhanXianZhuangQianJing.html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脂是从松树树干中提取的一种天然树脂，具有多种用途。在化工行业，松脂是生产松香、松节油等化学品的重要原料，广泛应用于涂料、胶黏剂、印刷油墨等领域。近年来，随着对环保材料需求的增加，松脂作为一种可再生资源，其市场价值逐渐显现。此外，松脂还被用于制药、食品添加剂等行业，如作为防腐剂、增稠剂等。随着提取技术的进步，松脂的品质和产量都有所提升，进一步推动了其在各个领域的应用。然而，由于松脂的采集依赖于森林资源，因此，如何平衡资源利用与生态保护的关系，成为行业面临的一大挑战。</w:t>
      </w:r>
      <w:r>
        <w:rPr>
          <w:rFonts w:hint="eastAsia"/>
        </w:rPr>
        <w:br/>
      </w:r>
      <w:r>
        <w:rPr>
          <w:rFonts w:hint="eastAsia"/>
        </w:rPr>
        <w:t>　　未来，松脂产业将朝着可持续、多元化方向发展。一方面，随着生物技术的应用，研究人员将能够通过基因工程手段培育出更适合提取松脂的树种，提高资源利用效率。同时，通过改进提取工艺，降低能耗，提高松脂的纯度和稳定性。另一方面，随着消费者对天然、环保产品需求的增加，松脂将在更多领域找到应用，如在个人护理产品中作为天然香料或防腐剂。此外，随着全球对可持续发展的重视，松脂的采集和加工将更加注重生态平衡，推动行业向绿色、循环方向发展。同时，随着国际合作的加强，松脂及相关产品的标准将更加统一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7f30b37514864" w:history="1">
        <w:r>
          <w:rPr>
            <w:rStyle w:val="Hyperlink"/>
          </w:rPr>
          <w:t>2023-2029年中国松脂行业调研与发展前景预测报告</w:t>
        </w:r>
      </w:hyperlink>
      <w:r>
        <w:rPr>
          <w:rFonts w:hint="eastAsia"/>
        </w:rPr>
        <w:t>》专业、系统地分析了松脂行业现状，包括市场需求、市场规模及价格动态，全面梳理了松脂产业链结构，并对松脂细分市场进行了探究。松脂报告基于详实数据，科学预测了松脂市场发展前景和发展趋势，同时剖析了松脂品牌竞争、市场集中度以及重点企业的市场地位。在识别风险与机遇的基础上，松脂报告提出了针对性的发展策略和建议。松脂报告为松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松脂市场概述</w:t>
      </w:r>
      <w:r>
        <w:rPr>
          <w:rFonts w:hint="eastAsia"/>
        </w:rPr>
        <w:br/>
      </w:r>
      <w:r>
        <w:rPr>
          <w:rFonts w:hint="eastAsia"/>
        </w:rPr>
        <w:t>　　第一节 松脂产品定义及统计范围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按照不同产品类型，松脂主要可以分为如下几个类别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一、不同产品类型松脂增长趋势2022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从不同应用，松脂主要包括如下几个方面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全球与中国松脂发展现状对比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一、2018-2029年全球松脂发展现状及未来趋势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二、2018-2029年中国松脂生产发展现状及未来趋势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2018-2029年全球松脂供需现状及预测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一、2018-2029年全球松脂产能、产量、产能利用率及发展趋势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二、2018-2029年全球松脂产量、表观消费量及发展趋势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2018-2029年中国松脂供需现状及预测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一、2018-2029年中国松脂产能、产量、产能利用率及发展趋势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二、2018-2029年中国松脂产量、表观消费量及发展趋势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三、2018-2029年中国松脂产量、市场需求量及发展趋势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新冠肺炎（COVID-19）对松脂行业影响分析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一、COVID-19对松脂行业主要的影响分析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二、COVID-19对松脂行业2022年增长评估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三、COVID-19疫情下，松脂潜在市场机会、挑战及风险分析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2018-2022年全球松脂主要厂商列表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一、2018-2022年全球松脂主要厂商产量列表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二、2018-2022年全球松脂主要厂商产值列表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三、2022年全球主要生产商松脂收入排名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四、2018-2022年全球松脂主要厂商产品价格列表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Covid-19影响：中国市场松脂主要厂商分析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一、2018-2022年中国松脂主要厂商产量列表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二、2018-2022年中国松脂主要厂商产值列表</w:t>
      </w:r>
      <w:r>
        <w:rPr>
          <w:rFonts w:hint="eastAsia"/>
        </w:rPr>
        <w:br/>
      </w:r>
      <w:r>
        <w:rPr>
          <w:rFonts w:hint="eastAsia"/>
        </w:rPr>
        <w:t>　　第三节 松脂厂商产地分布及商业化日期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松脂行业集中度、竞争程度分析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一、松脂行业集中度分析：全球Top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二、全球松脂第一梯队、第二梯队和第三梯队生产商（品牌）及市场份额（2019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松脂全球领先企业SWOT分析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全球主要松脂企业采访及观点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Covid-19对全球松脂主要生产地区影响分析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全球主要地区松脂市场规模分析：2018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一、2018-2029年全球主要地区松脂产量及市场份额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二、2018-2029年全球主要地区松脂产量及市场份额预测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三、2018-2029年全球主要地区松脂产值及市场份额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四、2018-2029年全球主要地区松脂产值及市场份额预测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2018-2029年北美市场松脂产量、产值及增长率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2018-2029年欧洲市场松脂产量、产值及增长率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2018-2029年中国市场松脂产量、产值及增长率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2018-2029年日本市场松脂产量、产值及增长率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2018-2029年东南亚市场松脂产量、产值及增长率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2018-2029年印度市场松脂产量、产值及增长率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Covid-19对全球松脂消费主要地区影响分析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全球主要地区松脂消费展望2018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2018-2022年全球主要地区松脂消费量及增长率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2023-2029年全球主要地区松脂消费量预测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2018-2029年中国市场松脂消费量、增长率及发展预测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2018-2029年北美市场松脂消费量、增长率及发展预测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2018-2029年欧洲市场松脂消费量、增长率及发展预测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2018-2029年日本市场松脂消费量、增长率及发展预测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2018-2029年东南亚市场松脂消费量、增长率及发展预测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2018-2029年印度市场松脂消费量、增长率及发展预测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全球松脂重点厂商概况分析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一、重点企业（一）基本信息、松脂生产基地、销售区域、竞争对手及市场地位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二、重点企业（一）松脂产品规格、参数及市场应用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三、2018-2022年重点企业（一）松脂产能、产量、产值、价格及毛利率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一、重点企业（二）基本信息、松脂生产基地、销售区域、竞争对手及市场地位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二、重点企业（二）松脂产品规格、参数及市场应用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三、2018-2022年重点企业（二）松脂产能、产量、产值、价格及毛利率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一、重点企业（三）基本信息、松脂生产基地、销售区域、竞争对手及市场地位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二、重点企业（三）松脂产品规格、参数及市场应用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三、2018-2022年重点企业（三）松脂产能、产量、产值、价格及毛利率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一、重点企业（四）基本信息、松脂生产基地、销售区域、竞争对手及市场地位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二、重点企业（四）松脂产品规格、参数及市场应用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三、2018-2022年重点企业（四）松脂产能、产量、产值、价格及毛利率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一、重点企业（五）基本信息、松脂生产基地、销售区域、竞争对手及市场地位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二、重点企业（五）松脂产品规格、参数及市场应用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三、2018-2022年重点企业（五）松脂产能、产量、产值、价格及毛利率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一、重点企业（六）基本信息、松脂生产基地、销售区域、竞争对手及市场地位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二、重点企业（六）松脂产品规格、参数及市场应用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三、2018-2022年重点企业（六）松脂产能、产量、产值、价格及毛利率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一、重点企业（七）基本信息、松脂生产基地、销售区域、竞争对手及市场地位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二、重点企业（七）松脂产品规格、参数及市场应用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三、2018-2022年重点企业（七）松脂产能、产量、产值、价格及毛利率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一、重点企业（八）基本信息、松脂生产基地、销售区域、竞争对手及市场地位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二、重点企业（八）松脂产品规格、参数及市场应用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三、2018-2022年重点企业（八）松脂产能、产量、产值、价格及毛利率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Covid-19对不同类型松脂产品的影响分析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2018-2029年全球不同类型松脂产量</w:t>
      </w:r>
      <w:r>
        <w:rPr>
          <w:rFonts w:hint="eastAsia"/>
        </w:rPr>
        <w:br/>
      </w:r>
      <w:r>
        <w:rPr>
          <w:rFonts w:hint="eastAsia"/>
        </w:rPr>
        <w:t>　　　　一、2018-2022年全球松脂不同类型松脂产量及市场份额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二、2023-2029年全球不同类型松脂产量预测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2018-2029年全球不同类型松脂产值</w:t>
      </w:r>
      <w:r>
        <w:rPr>
          <w:rFonts w:hint="eastAsia"/>
        </w:rPr>
        <w:br/>
      </w:r>
      <w:r>
        <w:rPr>
          <w:rFonts w:hint="eastAsia"/>
        </w:rPr>
        <w:t>　　　　一、2018-2022年全球松脂不同类型松脂产值及市场份额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二、2023-2029年全球不同类型松脂产值预测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2018-2029年全球不同类型松脂价格走势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2018-2022年不同价格区间松脂市场份额对比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2018-2029年中国不同类型松脂产量</w:t>
      </w:r>
      <w:r>
        <w:rPr>
          <w:rFonts w:hint="eastAsia"/>
        </w:rPr>
        <w:br/>
      </w:r>
      <w:r>
        <w:rPr>
          <w:rFonts w:hint="eastAsia"/>
        </w:rPr>
        <w:t>　　　　一、2018-2022年中国松脂不同类型松脂产量及市场份额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二、2023-2029年中国不同类型松脂产量预测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2018-2029年中国不同类型松脂产值</w:t>
      </w:r>
      <w:r>
        <w:rPr>
          <w:rFonts w:hint="eastAsia"/>
        </w:rPr>
        <w:br/>
      </w:r>
      <w:r>
        <w:rPr>
          <w:rFonts w:hint="eastAsia"/>
        </w:rPr>
        <w:t>　　　　一、2018-2022年中国松脂不同类型松脂产值及市场份额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二、2023-2029年中国不同类型松脂产值预测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Covid-19对松脂上游原料及下游主要应用影响分析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松脂产业链分析</w:t>
      </w:r>
      <w:r>
        <w:rPr>
          <w:rFonts w:hint="eastAsia"/>
        </w:rPr>
        <w:br/>
      </w:r>
      <w:r>
        <w:rPr>
          <w:rFonts w:hint="eastAsia"/>
        </w:rPr>
        <w:t>　　第二节 松脂产业上游供应分析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2018-2029年全球不同应用松脂消费量、市场份额及增长率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一、2018-2022年全球不同应用松脂消费量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二、2023-2029年全球不同应用松脂消费量预测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2018-2029年中国不同应用松脂消费量、市场份额及增长率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一、2018-2022年中国不同应用松脂消费量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二、2023-2029年中国不同应用松脂消费量预测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Covid-19对中国松脂产量、消费量、进出口分析及未来趋势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2018-2029年中国松脂产量、消费量、进出口分析及未来趋势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中国松脂进出口贸易趋势</w:t>
      </w:r>
      <w:r>
        <w:rPr>
          <w:rFonts w:hint="eastAsia"/>
        </w:rPr>
        <w:br/>
      </w:r>
      <w:r>
        <w:rPr>
          <w:rFonts w:hint="eastAsia"/>
        </w:rPr>
        <w:t>　　第三节 中国松脂主要进口来源</w:t>
      </w:r>
      <w:r>
        <w:rPr>
          <w:rFonts w:hint="eastAsia"/>
        </w:rPr>
        <w:br/>
      </w:r>
      <w:r>
        <w:rPr>
          <w:rFonts w:hint="eastAsia"/>
        </w:rPr>
        <w:t>　　第四节 中国松脂主要出口目的地</w:t>
      </w:r>
      <w:r>
        <w:rPr>
          <w:rFonts w:hint="eastAsia"/>
        </w:rPr>
        <w:br/>
      </w:r>
      <w:r>
        <w:rPr>
          <w:rFonts w:hint="eastAsia"/>
        </w:rPr>
        <w:t>　　第五节 中国松脂行业未来发展的有利因素、不利因素分析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中国松脂主要地区分布</w:t>
      </w:r>
      <w:r>
        <w:rPr>
          <w:rFonts w:hint="eastAsia"/>
        </w:rPr>
        <w:br/>
      </w:r>
      <w:r>
        <w:rPr>
          <w:rFonts w:hint="eastAsia"/>
        </w:rPr>
        <w:t>　　第一节 中国松脂生产地区分布</w:t>
      </w:r>
      <w:r>
        <w:rPr>
          <w:rFonts w:hint="eastAsia"/>
        </w:rPr>
        <w:br/>
      </w:r>
      <w:r>
        <w:rPr>
          <w:rFonts w:hint="eastAsia"/>
        </w:rPr>
        <w:t>　　第二节 中国松脂消费地区分布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松脂技术及相关行业技术发展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未来松脂行业、产品及技术发展趋势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松脂行业及市场环境发展趋势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松脂产品及技术发展趋势</w:t>
      </w:r>
      <w:r>
        <w:rPr>
          <w:rFonts w:hint="eastAsia"/>
        </w:rPr>
        <w:br/>
      </w:r>
      <w:r>
        <w:rPr>
          <w:rFonts w:hint="eastAsia"/>
        </w:rPr>
        <w:t>　　第三节 松脂产品价格走势</w:t>
      </w:r>
      <w:r>
        <w:rPr>
          <w:rFonts w:hint="eastAsia"/>
        </w:rPr>
        <w:br/>
      </w:r>
      <w:r>
        <w:rPr>
          <w:rFonts w:hint="eastAsia"/>
        </w:rPr>
        <w:t>　　第四节 未来松脂市场消费形态、消费者偏好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国内市场松脂销售渠道</w:t>
      </w:r>
      <w:r>
        <w:rPr>
          <w:rFonts w:hint="eastAsia"/>
        </w:rPr>
        <w:br/>
      </w:r>
      <w:r>
        <w:rPr>
          <w:rFonts w:hint="eastAsia"/>
        </w:rPr>
        <w:t>　　第二节 企业海外松脂销售渠道</w:t>
      </w:r>
      <w:r>
        <w:rPr>
          <w:rFonts w:hint="eastAsia"/>
        </w:rPr>
        <w:br/>
      </w:r>
      <w:r>
        <w:rPr>
          <w:rFonts w:hint="eastAsia"/>
        </w:rPr>
        <w:t>　　第三节 松脂销售/营销策略建议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按照不同产品类型，松脂主要可以分为如下几个类别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不同种类松脂增长趋势2022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从不同应用，松脂主要包括如下几个方面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不同应用松脂消费量（千件）增长趋势2022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松脂中国及欧美日等地区政策分析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COVID-19对松脂行业主要的影响方面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两种情景下，COVID-19对松脂行业2022年增速评估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COVID-19疫情下，松脂潜在市场机会、挑战及风险分析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2018-2022年全球松脂主要厂商产量列表（千件）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2018-2022年全球松脂主要厂商产量市场份额列表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2018-2022年全球松脂主要厂商产值列表</w:t>
      </w:r>
      <w:r>
        <w:rPr>
          <w:rFonts w:hint="eastAsia"/>
        </w:rPr>
        <w:br/>
      </w:r>
      <w:r>
        <w:rPr>
          <w:rFonts w:hint="eastAsia"/>
        </w:rPr>
        <w:t>　　表 全球松脂主要厂商产值市场份额列表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2022年全球主要生产商松脂收入排名</w:t>
      </w:r>
      <w:r>
        <w:rPr>
          <w:rFonts w:hint="eastAsia"/>
        </w:rPr>
        <w:br/>
      </w:r>
      <w:r>
        <w:rPr>
          <w:rFonts w:hint="eastAsia"/>
        </w:rPr>
        <w:t>　　表 2018-2022年全球松脂主要厂商产品价格列表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2018-2022年中国市场松脂主要厂商产品产量列表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2018-2022年中国松脂主要厂商产量市场份额列表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2018-2022年中国松脂主要厂商产值列表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2018-2022年中国松脂主要厂商产值市场份额列表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全球主要厂商松脂厂商产地分布及商业化日期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全球主要松脂企业采访及观点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全球主要地区松脂产值：2018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2018-2022年全球主要地区松脂产量市场份额列表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2023-2029年全球主要地区松脂产量列表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2023-2029年全球主要地区松脂产量份额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2018-2022年全球主要地区松脂产值列表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2018-2022年全球主要地区松脂产值份额列表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2018-2022年全球主要地区松脂消费量列表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2018-2022年全球主要地区松脂消费量市场份额列表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重点企业（一）松脂产品规格、参数及市场应用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2018-2022年重点企业（一）松脂产能（千件）、产量（千件）、产值、价格及毛利率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重点企业（一）松脂产品规格及价格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重点企业（二）松脂产品规格、参数及市场应用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2018-2022年重点企业（二）松脂产能（千件）、产量（千件）、产值、价格及毛利率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重点企业（二）松脂产品规格及价格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重点企业（三）松脂产品规格、参数及市场应用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2018-2022年重点企业（三）松脂产能（千件）、产量（千件）、产值、价格及毛利率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重点企业（三）松脂产品规格及价格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重点企业（四）松脂产品规格、参数及市场应用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2018-2022年重点企业（四）松脂产能（千件）、产量（千件）、产值、价格及毛利率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重点企业（四）松脂产品规格及价格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重点企业（五）松脂产品规格、参数及市场应用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2018-2022年重点企业（五）松脂产能（千件）、产量（千件）、产值、价格及毛利率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重点企业（五）松脂产品规格及价格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重点企业（六）松脂产品规格、参数及市场应用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2018-2022年重点企业（六）松脂产能（千件）、产量（千件）、产值、价格及毛利率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重点企业（六）松脂产品规格及价格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重点企业（七）松脂产品规格、参数及市场应用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2018-2022年重点企业（七）松脂产能（千件）、产量（千件）、产值、价格及毛利率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重点企业（七）松脂产品规格及价格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重点企业（八）松脂产品规格、参数及市场应用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2018-2022年重点企业（八）松脂产能（千件）、产量（千件）、产值、价格及毛利率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重点企业（八）松脂产品规格及价格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2018-2022年全球不同产品类型松脂产量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2018-2022年全球不同产品类型松脂产量市场份额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全球不同产品类型松脂产量预测（2023-2029）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2018-2022年全球不同产品类型松脂产量市场份额预测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2018-2022年全球不同类型松脂产值</w:t>
      </w:r>
      <w:r>
        <w:rPr>
          <w:rFonts w:hint="eastAsia"/>
        </w:rPr>
        <w:br/>
      </w:r>
      <w:r>
        <w:rPr>
          <w:rFonts w:hint="eastAsia"/>
        </w:rPr>
        <w:t>　　表 2018-2022年全球不同类型松脂产值市场份额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全球不同类型松脂产值预测（2023-2029）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全球不同类型松脂产值市场预测份额（2023-2029）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2018-2022年全球不同价格区间松脂市场份额对比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2018-2022年中国不同产品类型松脂产量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2018-2022年中国不同产品类型松脂产量市场份额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中国不同产品类型松脂产量预测（2023-2029）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中国不同产品类型松脂产量市场份额预测（2023-2029）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2018-2022年中国不同产品类型松脂产值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2018-2022年中国不同产品类型松脂产值市场份额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中国不同产品类型松脂产值预测（2023-2029）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中国不同产品类型松脂产值市场份额预测（2023-2029）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松脂上游原料供应商及联系方式列表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2018-2022年全球不同应用松脂消费量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2018-2022年全球不同应用松脂消费量市场份额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全球不同应用松脂消费量预测（2023-2029）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全球不同应用松脂消费量市场份额预测（2023-2029）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2018-2022年中国不同应用松脂消费量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2018-2022年中国不同应用松脂消费量市场份额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中国不同应用松脂消费量预测（2023-2029）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中国不同应用松脂消费量市场份额预测（2023-2029）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2018-2022年中国松脂产量、消费量、进出口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中国松脂产量、消费量、进出口预测（2023-2029）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中国市场松脂进出口贸易趋势</w:t>
      </w:r>
      <w:r>
        <w:rPr>
          <w:rFonts w:hint="eastAsia"/>
        </w:rPr>
        <w:br/>
      </w:r>
      <w:r>
        <w:rPr>
          <w:rFonts w:hint="eastAsia"/>
        </w:rPr>
        <w:t>　　表 中国市场松脂主要进口来源</w:t>
      </w:r>
      <w:r>
        <w:rPr>
          <w:rFonts w:hint="eastAsia"/>
        </w:rPr>
        <w:br/>
      </w:r>
      <w:r>
        <w:rPr>
          <w:rFonts w:hint="eastAsia"/>
        </w:rPr>
        <w:t>　　表 中国市场松脂主要出口目的地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中国松脂生产地区分布</w:t>
      </w:r>
      <w:r>
        <w:rPr>
          <w:rFonts w:hint="eastAsia"/>
        </w:rPr>
        <w:br/>
      </w:r>
      <w:r>
        <w:rPr>
          <w:rFonts w:hint="eastAsia"/>
        </w:rPr>
        <w:t>　　表 中国松脂消费地区分布</w:t>
      </w:r>
      <w:r>
        <w:rPr>
          <w:rFonts w:hint="eastAsia"/>
        </w:rPr>
        <w:br/>
      </w:r>
      <w:r>
        <w:rPr>
          <w:rFonts w:hint="eastAsia"/>
        </w:rPr>
        <w:t>　　表 松脂行业及市场环境发展趋势</w:t>
      </w:r>
      <w:r>
        <w:rPr>
          <w:rFonts w:hint="eastAsia"/>
        </w:rPr>
        <w:br/>
      </w:r>
      <w:r>
        <w:rPr>
          <w:rFonts w:hint="eastAsia"/>
        </w:rPr>
        <w:t>　　表 松脂产品及技术发展趋势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国内当前及未来松脂主要销售模式及销售渠道趋势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欧美日等地区当前及未来松脂主要销售模式及销售渠道趋势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松脂产品市场定位及目标消费者分析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松脂产品图片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2022年全球不同产品类型松脂产量市场份额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全球产品类型松脂消费量市场份额2022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2018-2029年全球松脂产量及增长率</w:t>
      </w:r>
      <w:r>
        <w:rPr>
          <w:rFonts w:hint="eastAsia"/>
        </w:rPr>
        <w:br/>
      </w:r>
      <w:r>
        <w:rPr>
          <w:rFonts w:hint="eastAsia"/>
        </w:rPr>
        <w:t>　　图 2018-2029年全球松脂产值及增长率</w:t>
      </w:r>
      <w:r>
        <w:rPr>
          <w:rFonts w:hint="eastAsia"/>
        </w:rPr>
        <w:br/>
      </w:r>
      <w:r>
        <w:rPr>
          <w:rFonts w:hint="eastAsia"/>
        </w:rPr>
        <w:t>　　图 2018-2029年中国松脂产量及发展趋势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2018-2029年中国松脂产值及未来发展趋势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2018-2029年全球松脂产能、产量、产能利用率及发展趋势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2018-2029年全球松脂产量、市场需求量及发展趋势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2018-2029年中国松脂产能、产量、产能利用率及发展趋势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2018-2029年中国松脂产量、市场需求量及发展趋势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全球松脂主要厂商2022年产量市场份额列表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全球松脂主要厂商2022年产值市场份额列表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2018-2022年中国市场松脂主要厂商2022年产量市场份额列表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中国松脂主要厂商2022年产量市场份额列表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中国松脂主要厂商2022年产值市场份额列表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2022年全球前五及前十大生产商松脂市场份额</w:t>
      </w:r>
      <w:r>
        <w:rPr>
          <w:rFonts w:hint="eastAsia"/>
        </w:rPr>
        <w:br/>
      </w:r>
      <w:r>
        <w:rPr>
          <w:rFonts w:hint="eastAsia"/>
        </w:rPr>
        <w:t>　　图 全球松脂第一梯队、第二梯队和第三梯队生产商（品牌）及市场份额（2019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松脂全球领先企业SWOT分析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全球主要地区松脂消费量市场份额（2018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2018-2029年北美市场松脂产量及增长率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2018-2029年北美市场松脂产值及增长率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2018-2029年欧洲市场松脂产量及增长率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2018-2029年欧洲市场松脂产值及增长率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2018-2029年中国市场松脂产量及增长率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2018-2029年中国市场松脂产值及增长率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2018-2029年日本市场松脂产量及增长率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2018-2029年日本市场松脂产值及增长率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2018-2029年东南亚市场松脂产量及增长率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2018-2029年东南亚市场松脂产值及增长率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2018-2029年印度市场松脂产量及增长率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2018-2029年印度市场松脂产值及增长率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全球主要地区松脂消费量市场份额（2018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全球主要地区松脂消费量市场份额（2022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2018-2029年中国市场松脂消费量、增长率及发展预测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2018-2029年北美市场松脂消费量、增长率及发展预测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2018-2029年欧洲市场松脂消费量、增长率及发展预测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2018-2029年日本市场松脂消费量、增长率及发展预测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2018-2029年东南亚市场松脂消费量、增长率及发展预测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2018-2029年印度市场松脂消费量、增长率及发展预测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松脂产业链图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松脂产品价格走势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7f30b37514864" w:history="1">
        <w:r>
          <w:rPr>
            <w:rStyle w:val="Hyperlink"/>
          </w:rPr>
          <w:t>2023-2029年中国松脂行业调研与发展前景预测报告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7f30b37514864" w:history="1">
        <w:r>
          <w:rPr>
            <w:rStyle w:val="Hyperlink"/>
          </w:rPr>
          <w:t>https://www.20087.com/9/31/SongZhiFaZhanXianZhuangQianJing.html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1eb2795e94289" w:history="1">
      <w:r>
        <w:rPr>
          <w:rStyle w:val="Hyperlink"/>
        </w:rPr>
        <w:t>2023-2029年中国松脂行业调研与发展前景预测报告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ongZhiFaZhanXianZhuangQianJing.html" TargetMode="External" Id="Rc067f30b3751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ongZhiFaZhanXianZhuangQianJing.html" TargetMode="External" Id="R1141eb2795e9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2022-12-08T05:31:00Z</dcterms:created>
  <dcterms:modified xsi:type="dcterms:W3CDTF">2022-12-08T06:31:00Z</dcterms:modified>
  <dc:subject>2023-2029年中国松脂行业调研与发展前景预测报告</dc:subject>
  <dc:title>2023-2029年中国松脂行业调研与发展前景预测报告</dc:title>
  <cp:keywords>2023-2029年中国松脂行业调研与发展前景预测报告</cp:keywords>
  <dc:description>2023-2029年中国松脂行业调研与发展前景预测报告</dc:description>
</cp:coreProperties>
</file>