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a63c35244b8c" w:history="1">
              <w:r>
                <w:rPr>
                  <w:rStyle w:val="Hyperlink"/>
                </w:rPr>
                <w:t>2025-2031年泉强力正露丸行业市场发展预测及投资分析咨询报告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a63c35244b8c" w:history="1">
              <w:r>
                <w:rPr>
                  <w:rStyle w:val="Hyperlink"/>
                </w:rPr>
                <w:t>2025-2031年泉强力正露丸行业市场发展预测及投资分析咨询报告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a63c35244b8c" w:history="1">
                <w:r>
                  <w:rPr>
                    <w:rStyle w:val="Hyperlink"/>
                  </w:rPr>
                  <w:t>https://www.20087.com/9/61/QuanQiangLiZhengLuWanHangYeXinXi.html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强力正露丸是一种传统中药，主要用于缓解消化不良、胃胀等症状。目前，随着人们对健康生活方式的追求和对传统医学的兴趣增加，泉强力正露丸等中药产品迎来了新的发展机遇。同时，现代药理学研究正逐步揭示其中药材的有效成分和作用机制，为其科学应用提供了理论依据。</w:t>
      </w:r>
      <w:r>
        <w:rPr>
          <w:rFonts w:hint="eastAsia"/>
        </w:rPr>
        <w:br/>
      </w:r>
      <w:r>
        <w:rPr>
          <w:rFonts w:hint="eastAsia"/>
        </w:rPr>
        <w:t>　　未来，泉强力正露丸的开发将更加侧重于标准化和国际化。一方面，通过现代制药技术和质量控制标准，提高产品的安全性和一致性，使其更符合现代消费者的需求。另一方面，随着全球对中医药的认可度提升，泉强力正露丸有望进入更多国际市场，成为连接东西方健康理念的桥梁，但同时也需要面对不同国家和地区对药物注册和使用标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a63c35244b8c" w:history="1">
        <w:r>
          <w:rPr>
            <w:rStyle w:val="Hyperlink"/>
          </w:rPr>
          <w:t>2025-2031年泉强力正露丸行业市场发展预测及投资分析咨询报告</w:t>
        </w:r>
      </w:hyperlink>
      <w:r>
        <w:rPr>
          <w:rFonts w:hint="eastAsia"/>
        </w:rPr>
        <w:t>》基于国家统计局、相关协会等权威数据，结合专业团队对泉强力正露丸行业的长期监测，全面分析了泉强力正露丸行业的市场规模、技术现状、发展趋势及竞争格局。报告详细梳理了泉强力正露丸市场需求、进出口情况、上下游产业链、重点区域分布及主要企业动态，并通过SWOT分析揭示了泉强力正露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泉强力正露丸行业概述</w:t>
      </w:r>
      <w:r>
        <w:rPr>
          <w:rFonts w:hint="eastAsia"/>
        </w:rPr>
        <w:br/>
      </w:r>
      <w:r>
        <w:rPr>
          <w:rFonts w:hint="eastAsia"/>
        </w:rPr>
        <w:t>　　第一节 泉强力正露丸行业界定</w:t>
      </w:r>
      <w:r>
        <w:rPr>
          <w:rFonts w:hint="eastAsia"/>
        </w:rPr>
        <w:br/>
      </w:r>
      <w:r>
        <w:rPr>
          <w:rFonts w:hint="eastAsia"/>
        </w:rPr>
        <w:t>　　第二节 泉强力正露丸行业发展历程</w:t>
      </w:r>
      <w:r>
        <w:rPr>
          <w:rFonts w:hint="eastAsia"/>
        </w:rPr>
        <w:br/>
      </w:r>
      <w:r>
        <w:rPr>
          <w:rFonts w:hint="eastAsia"/>
        </w:rPr>
        <w:t>　　第三节 泉强力正露丸产业链分析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二、泉强力正露丸产业链模型分析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2024-2025年中国泉强力正露丸行业发展环境分析</w:t>
      </w:r>
      <w:r>
        <w:rPr>
          <w:rFonts w:hint="eastAsia"/>
        </w:rPr>
        <w:br/>
      </w:r>
      <w:r>
        <w:rPr>
          <w:rFonts w:hint="eastAsia"/>
        </w:rPr>
        <w:t>　　第一节 泉强力正露丸行业经济环境分析</w:t>
      </w:r>
      <w:r>
        <w:rPr>
          <w:rFonts w:hint="eastAsia"/>
        </w:rPr>
        <w:br/>
      </w:r>
      <w:r>
        <w:rPr>
          <w:rFonts w:hint="eastAsia"/>
        </w:rPr>
        <w:t>　　第二节 泉强力正露丸行业政策环境分析</w:t>
      </w:r>
      <w:r>
        <w:rPr>
          <w:rFonts w:hint="eastAsia"/>
        </w:rPr>
        <w:br/>
      </w:r>
      <w:r>
        <w:rPr>
          <w:rFonts w:hint="eastAsia"/>
        </w:rPr>
        <w:t>　　　　一、泉强力正露丸行业相关政策</w:t>
      </w:r>
      <w:r>
        <w:rPr>
          <w:rFonts w:hint="eastAsia"/>
        </w:rPr>
        <w:br/>
      </w:r>
      <w:r>
        <w:rPr>
          <w:rFonts w:hint="eastAsia"/>
        </w:rPr>
        <w:t>　　　　二、泉强力正露丸行业相关标准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2024-2025年泉强力正露丸行业技术发展现状及趋势分析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泉强力正露丸行业技术发展现状分析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国内外泉强力正露丸行业技术差异与原因</w:t>
      </w:r>
      <w:r>
        <w:rPr>
          <w:rFonts w:hint="eastAsia"/>
        </w:rPr>
        <w:br/>
      </w:r>
      <w:r>
        <w:rPr>
          <w:rFonts w:hint="eastAsia"/>
        </w:rPr>
        <w:t>　　第三节 泉强力正露丸行业技术发展方向、趋势预测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提升泉强力正露丸行业技术能力策略建议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中国泉强力正露丸行业供给与需求情况分析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2019-2024年中国泉强力正露丸行业总体规模</w:t>
      </w:r>
      <w:r>
        <w:rPr>
          <w:rFonts w:hint="eastAsia"/>
        </w:rPr>
        <w:br/>
      </w:r>
      <w:r>
        <w:rPr>
          <w:rFonts w:hint="eastAsia"/>
        </w:rPr>
        <w:t>　　第二节 中国泉强力正露丸行业盈利情况分析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中国泉强力正露丸行业产量情况分析与预测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一、2019-2024年泉强力正露丸行业产量统计分析</w:t>
      </w:r>
      <w:r>
        <w:rPr>
          <w:rFonts w:hint="eastAsia"/>
        </w:rPr>
        <w:br/>
      </w:r>
      <w:r>
        <w:rPr>
          <w:rFonts w:hint="eastAsia"/>
        </w:rPr>
        <w:t>　　　　二、泉强力正露丸行业产量特点分析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三、2025-2031年中国泉强力正露丸行业产量预测分析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中国泉强力正露丸行业需求概况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一、2019-2024年中国泉强力正露丸行业需求情况分析</w:t>
      </w:r>
      <w:r>
        <w:rPr>
          <w:rFonts w:hint="eastAsia"/>
        </w:rPr>
        <w:br/>
      </w:r>
      <w:r>
        <w:rPr>
          <w:rFonts w:hint="eastAsia"/>
        </w:rPr>
        <w:t>　　　　二、泉强力正露丸行业市场需求特点分析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三、2025-2031年中国泉强力正露丸市场需求预测分析</w:t>
      </w:r>
      <w:r>
        <w:rPr>
          <w:rFonts w:hint="eastAsia"/>
        </w:rPr>
        <w:br/>
      </w:r>
      <w:r>
        <w:rPr>
          <w:rFonts w:hint="eastAsia"/>
        </w:rPr>
        <w:t>　　第五节 泉强力正露丸产业供需平衡状况分析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中国泉强力正露丸行业进出口情况分析预测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2019-2024年中国泉强力正露丸行业进出口情况分析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一、2019-2024年中国泉强力正露丸行业进口分析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二、2019-2024年中国泉强力正露丸行业出口分析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2025-2031年中国泉强力正露丸行业进出口情况预测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一、2025-2031年中国泉强力正露丸行业进口预测分析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二、2025-2031年中国泉强力正露丸行业出口预测分析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影响泉强力正露丸行业进出口变化的主要原因分析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国内泉强力正露丸产品价格走势及影响因素分析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2019-2024年国内泉强力正露丸市场价格回顾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当前国内泉强力正露丸市场价格及评述</w:t>
      </w:r>
      <w:r>
        <w:rPr>
          <w:rFonts w:hint="eastAsia"/>
        </w:rPr>
        <w:br/>
      </w:r>
      <w:r>
        <w:rPr>
          <w:rFonts w:hint="eastAsia"/>
        </w:rPr>
        <w:t>　　第三节 国内泉强力正露丸价格影响因素分析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2025-2031年国内泉强力正露丸市场价格走势预测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中国泉强力正露丸行业重点区域市场分析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泉强力正露丸行业区域市场分布情况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中国泉强力正露丸行业竞争格局分析</w:t>
      </w:r>
      <w:r>
        <w:rPr>
          <w:rFonts w:hint="eastAsia"/>
        </w:rPr>
        <w:br/>
      </w:r>
      <w:r>
        <w:rPr>
          <w:rFonts w:hint="eastAsia"/>
        </w:rPr>
        <w:t>　　第一节 泉强力正露丸行业竞争格局分析</w:t>
      </w:r>
      <w:r>
        <w:rPr>
          <w:rFonts w:hint="eastAsia"/>
        </w:rPr>
        <w:br/>
      </w:r>
      <w:r>
        <w:rPr>
          <w:rFonts w:hint="eastAsia"/>
        </w:rPr>
        <w:t>　　　　一、泉强力正露丸行业集中度分析</w:t>
      </w:r>
      <w:r>
        <w:rPr>
          <w:rFonts w:hint="eastAsia"/>
        </w:rPr>
        <w:br/>
      </w:r>
      <w:r>
        <w:rPr>
          <w:rFonts w:hint="eastAsia"/>
        </w:rPr>
        <w:t>　　　　二、泉强力正露丸市场竞争程度分析</w:t>
      </w:r>
      <w:r>
        <w:rPr>
          <w:rFonts w:hint="eastAsia"/>
        </w:rPr>
        <w:br/>
      </w:r>
      <w:r>
        <w:rPr>
          <w:rFonts w:hint="eastAsia"/>
        </w:rPr>
        <w:t>　　第二节 泉强力正露丸行业竞争态势分析</w:t>
      </w:r>
      <w:r>
        <w:rPr>
          <w:rFonts w:hint="eastAsia"/>
        </w:rPr>
        <w:br/>
      </w:r>
      <w:r>
        <w:rPr>
          <w:rFonts w:hint="eastAsia"/>
        </w:rPr>
        <w:t>　　　　一、泉强力正露丸产品价位竞争</w:t>
      </w:r>
      <w:r>
        <w:rPr>
          <w:rFonts w:hint="eastAsia"/>
        </w:rPr>
        <w:br/>
      </w:r>
      <w:r>
        <w:rPr>
          <w:rFonts w:hint="eastAsia"/>
        </w:rPr>
        <w:t>　　　　二、泉强力正露丸产品质量竞争</w:t>
      </w:r>
      <w:r>
        <w:rPr>
          <w:rFonts w:hint="eastAsia"/>
        </w:rPr>
        <w:br/>
      </w:r>
      <w:r>
        <w:rPr>
          <w:rFonts w:hint="eastAsia"/>
        </w:rPr>
        <w:t>　　　　三、泉强力正露丸产品技术竞争</w:t>
      </w:r>
      <w:r>
        <w:rPr>
          <w:rFonts w:hint="eastAsia"/>
        </w:rPr>
        <w:br/>
      </w:r>
      <w:r>
        <w:rPr>
          <w:rFonts w:hint="eastAsia"/>
        </w:rPr>
        <w:t>　　第三节 泉强力正露丸行业竞争策略分析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泉强力正露丸行业重点企业竞争力分析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二、企业泉强力正露丸业务分析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二、企业泉强力正露丸业务分析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二、企业泉强力正露丸业务分析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二、企业泉强力正露丸业务分析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二、企业泉强力正露丸业务分析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二、企业泉强力正露丸业务分析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2025-2031年泉强力正露丸行业发展趋势及投资风险分析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当前泉强力正露丸行业存在的问题</w:t>
      </w:r>
      <w:r>
        <w:rPr>
          <w:rFonts w:hint="eastAsia"/>
        </w:rPr>
        <w:br/>
      </w:r>
      <w:r>
        <w:rPr>
          <w:rFonts w:hint="eastAsia"/>
        </w:rPr>
        <w:t>　　第二节 泉强力正露丸未来发展预测分析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一、中国泉强力正露丸发展方向分析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二、2025-2031年中国泉强力正露丸行业发展规模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三、2025-2031年中国泉强力正露丸行业发展趋势预测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2025-2031年中国泉强力正露丸行业投资风险分析</w:t>
      </w:r>
      <w:r>
        <w:rPr>
          <w:rFonts w:hint="eastAsia"/>
        </w:rPr>
        <w:br/>
      </w:r>
      <w:r>
        <w:rPr>
          <w:rFonts w:hint="eastAsia"/>
        </w:rPr>
        <w:t>　　　　一、泉强力正露丸市场竞争风险</w:t>
      </w:r>
      <w:r>
        <w:rPr>
          <w:rFonts w:hint="eastAsia"/>
        </w:rPr>
        <w:br/>
      </w:r>
      <w:r>
        <w:rPr>
          <w:rFonts w:hint="eastAsia"/>
        </w:rPr>
        <w:t>　　　　二、泉强力正露丸原材料压力风险分析</w:t>
      </w:r>
      <w:r>
        <w:rPr>
          <w:rFonts w:hint="eastAsia"/>
        </w:rPr>
        <w:br/>
      </w:r>
      <w:r>
        <w:rPr>
          <w:rFonts w:hint="eastAsia"/>
        </w:rPr>
        <w:t>　　　　三、泉强力正露丸技术风险分析</w:t>
      </w:r>
      <w:r>
        <w:rPr>
          <w:rFonts w:hint="eastAsia"/>
        </w:rPr>
        <w:br/>
      </w:r>
      <w:r>
        <w:rPr>
          <w:rFonts w:hint="eastAsia"/>
        </w:rPr>
        <w:t>　　　　四、泉强力正露丸政策和体制风险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2025年泉强力正露丸行业项目投资建议</w:t>
      </w:r>
      <w:r>
        <w:rPr>
          <w:rFonts w:hint="eastAsia"/>
        </w:rPr>
        <w:br/>
      </w:r>
      <w:r>
        <w:rPr>
          <w:rFonts w:hint="eastAsia"/>
        </w:rPr>
        <w:t>　　第一节 泉强力正露丸行业技术应用注意事项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泉强力正露丸行业生产开发注意事项</w:t>
      </w:r>
      <w:r>
        <w:rPr>
          <w:rFonts w:hint="eastAsia"/>
        </w:rPr>
        <w:br/>
      </w:r>
      <w:r>
        <w:rPr>
          <w:rFonts w:hint="eastAsia"/>
        </w:rPr>
        <w:t>　　第四节 泉强力正露丸行业销售注意事项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2025-2031年中国泉强力正露丸行业发展预测分析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2025-2031年国内泉强力正露丸产业宏观预测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2025-2031年中国泉强力正露丸市场趋势分析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2025-2031年中国泉强力正露丸市场发展空间分析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　2025-2031年中国泉强力正露丸市场战略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泉强力正露丸行业历程</w:t>
      </w:r>
      <w:r>
        <w:rPr>
          <w:rFonts w:hint="eastAsia"/>
        </w:rPr>
        <w:br/>
      </w:r>
      <w:r>
        <w:rPr>
          <w:rFonts w:hint="eastAsia"/>
        </w:rPr>
        <w:t>　　图表 泉强力正露丸行业生命周期</w:t>
      </w:r>
      <w:r>
        <w:rPr>
          <w:rFonts w:hint="eastAsia"/>
        </w:rPr>
        <w:br/>
      </w:r>
      <w:r>
        <w:rPr>
          <w:rFonts w:hint="eastAsia"/>
        </w:rPr>
        <w:t>　　图表 泉强力正露丸行业产业链分析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2024年中国泉强力正露丸行业需求领域分布格局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2024年中国泉强力正露丸进口国家及地区分析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2024年中国泉强力正露丸出口国家及地区分析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**地区泉强力正露丸市场规模及增长情况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**地区泉强力正露丸行业市场需求情况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**地区泉强力正露丸市场规模及增长情况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**地区泉强力正露丸行业市场需求情况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**地区泉强力正露丸市场规模及增长情况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**地区泉强力正露丸行业市场需求情况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**地区泉强力正露丸市场规模及增长情况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**地区泉强力正露丸行业市场需求情况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泉强力正露丸重点企业（三）成长能力情况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2025-2031年中国泉强力正露丸行业产能预测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2025-2031年中国泉强力正露丸行业产量预测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2025-2031年中国泉强力正露丸市场需求量预测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2025-2031年中国泉强力正露丸行业供需平衡预测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2025-2031年中国泉强力正露丸行业市场容量预测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2025-2031年中国泉强力正露丸行业市场规模预测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2025年中国泉强力正露丸市场前景分析</w:t>
      </w:r>
      <w:r>
        <w:rPr>
          <w:rFonts w:hint="eastAsia"/>
        </w:rPr>
        <w:br/>
      </w:r>
      <w:r>
        <w:rPr>
          <w:rFonts w:hint="eastAsia"/>
        </w:rPr>
        <w:t>　　图表 2025年中国泉强力正露丸发展趋势预测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a63c35244b8c" w:history="1">
        <w:r>
          <w:rPr>
            <w:rStyle w:val="Hyperlink"/>
          </w:rPr>
          <w:t>2025-2031年泉强力正露丸行业市场发展预测及投资分析咨询报告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a63c35244b8c" w:history="1">
        <w:r>
          <w:rPr>
            <w:rStyle w:val="Hyperlink"/>
          </w:rPr>
          <w:t>https://www.20087.com/9/61/QuanQiangLiZhengLuWanHangYeXinXi.html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热点：正露丸对便秘有效果吗、立保强力正露丸的作用、正露丸跟整肠丸哪个好、日本大幸正露丸说明书、正露丸主治什么、正露丸便秘可以吃吗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0041a4644d8e" w:history="1">
      <w:r>
        <w:rPr>
          <w:rStyle w:val="Hyperlink"/>
        </w:rPr>
        <w:t>2025-2031年泉强力正露丸行业市场发展预测及投资分析咨询报告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uanQiangLiZhengLuWanHangYeXinXi.html" TargetMode="External" Id="R9150a63c352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uanQiangLiZhengLuWanHangYeXinXi.html" TargetMode="External" Id="R3ac00041a464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2025-02-19T23:56:00Z</dcterms:created>
  <dcterms:modified xsi:type="dcterms:W3CDTF">2025-02-20T00:56:00Z</dcterms:modified>
  <dc:subject>2025-2031年泉强力正露丸行业市场发展预测及投资分析咨询报告</dc:subject>
  <dc:title>2025-2031年泉强力正露丸行业市场发展预测及投资分析咨询报告</dc:title>
  <cp:keywords>2025-2031年泉强力正露丸行业市场发展预测及投资分析咨询报告</cp:keywords>
  <dc:description>2025-2031年泉强力正露丸行业市场发展预测及投资分析咨询报告</dc:description>
</cp:coreProperties>
</file>