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5356a4aa14f49" w:history="1">
              <w:r>
                <w:rPr>
                  <w:rStyle w:val="Hyperlink"/>
                </w:rPr>
                <w:t>2026-2032年中国点光源固化系统市场分析与前景趋势报告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5356a4aa14f49" w:history="1">
              <w:r>
                <w:rPr>
                  <w:rStyle w:val="Hyperlink"/>
                </w:rPr>
                <w:t>2026-2032年中国点光源固化系统市场分析与前景趋势报告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5356a4aa14f49" w:history="1">
                <w:r>
                  <w:rPr>
                    <w:rStyle w:val="Hyperlink"/>
                  </w:rPr>
                  <w:t>https://www.20087.com/9/11/DianGuangYuanGuHuaXiTongShiChangXianZhuangHeQianJing.html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光源固化系统是紫外（UV）或可见光固化工艺的核心设备，广泛应用于电子封装、光纤涂覆、牙科修复及精密粘接等领域，通过高亮度LED或激光二极管输出聚焦光束，实现局部快速固化。点光源固化系统强调光强稳定性、波长精准匹配（如365nm、385nm、405nm）、散热效率及与自动化产线的集成能力。LED点光源因寿命长、冷光源特性及能耗低，已逐步替代传统汞灯。然而，在深腔或阴影区域固化不均、光引发剂吸收谱与光源输出不匹配、以及高功率密度下的热累积损伤，仍是技术难点。</w:t>
      </w:r>
      <w:r>
        <w:rPr>
          <w:rFonts w:hint="eastAsia"/>
        </w:rPr>
        <w:br/>
      </w:r>
      <w:r>
        <w:rPr>
          <w:rFonts w:hint="eastAsia"/>
        </w:rPr>
        <w:t>　　未来，点光源固化系统将向多波长协同、智能反馈与微区精准控制方向突破。可调谐波长LED阵列将适配多种光引发体系，提升固化普适性；集成光强与温度传感器的闭环系统可动态调节输出，避免过固化或热损伤。飞秒激光辅助固化将实现亚微米级精度，满足先进封装与微流控芯片制造需求。在医疗领域，生物相容性光引发体系与低能量固化将拓展至体内原位修复。长期看，点光源固化系统将从“能量供给装置”升级为“光化学过程智能控制器”，在推动微纳制造、精准医疗与绿色电子制造中发挥关键使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5356a4aa14f49" w:history="1">
        <w:r>
          <w:rPr>
            <w:rStyle w:val="Hyperlink"/>
          </w:rPr>
          <w:t>2026-2032年中国点光源固化系统市场分析与前景趋势报告</w:t>
        </w:r>
      </w:hyperlink>
      <w:r>
        <w:rPr>
          <w:rFonts w:hint="eastAsia"/>
        </w:rPr>
        <w:t>》基于国家统计局、相关行业协会及科研机构的详实资料，结合市场调研数据，对点光源固化系统行业进行系统分析。报告从点光源固化系统市场规模、技术发展、竞争格局等维度，客观呈现行业发展现状，评估主要点光源固化系统企业的市场表现。通过对点光源固化系统产业链各环节的梳理，分析行业面临的机遇与风险，并对点光源固化系统发展趋势做出合理预测。报告为点光源固化系统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点光源固化系统行业相关概述</w:t>
      </w:r>
      <w:r>
        <w:rPr>
          <w:rFonts w:hint="eastAsia"/>
        </w:rPr>
        <w:br/>
      </w:r>
      <w:r>
        <w:rPr>
          <w:rFonts w:hint="eastAsia"/>
        </w:rPr>
        <w:t>　　　　一、点光源固化系统行业定义及特点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1、点光源固化系统行业定义</w:t>
      </w:r>
      <w:r>
        <w:rPr>
          <w:rFonts w:hint="eastAsia"/>
        </w:rPr>
        <w:br/>
      </w:r>
      <w:r>
        <w:rPr>
          <w:rFonts w:hint="eastAsia"/>
        </w:rPr>
        <w:t>　　　　　　2、点光源固化系统行业特点</w:t>
      </w:r>
      <w:r>
        <w:rPr>
          <w:rFonts w:hint="eastAsia"/>
        </w:rPr>
        <w:br/>
      </w:r>
      <w:r>
        <w:rPr>
          <w:rFonts w:hint="eastAsia"/>
        </w:rPr>
        <w:t>　　　　二、点光源固化系统行业经营模式分析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1、点光源固化系统生产模式</w:t>
      </w:r>
      <w:r>
        <w:rPr>
          <w:rFonts w:hint="eastAsia"/>
        </w:rPr>
        <w:br/>
      </w:r>
      <w:r>
        <w:rPr>
          <w:rFonts w:hint="eastAsia"/>
        </w:rPr>
        <w:t>　　　　　　2、点光源固化系统采购模式</w:t>
      </w:r>
      <w:r>
        <w:rPr>
          <w:rFonts w:hint="eastAsia"/>
        </w:rPr>
        <w:br/>
      </w:r>
      <w:r>
        <w:rPr>
          <w:rFonts w:hint="eastAsia"/>
        </w:rPr>
        <w:t>　　　　　　3、点光源固化系统销售模式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2026年中国点光源固化系统行业发展环境分析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点光源固化系统经济环境分析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点光源固化系统政策环境分析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2025-2026年点光源固化系统行业技术发展现状及趋势分析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点光源固化系统行业技术发展现状分析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国内外点光源固化系统行业技术差异与原因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点光源固化系统行业技术发展方向、趋势预测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提升点光源固化系统行业技术能力策略建议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2026年世界点光源固化系统行业市场运行形势分析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2026年全球点光源固化系统行业发展概况</w:t>
      </w:r>
      <w:r>
        <w:rPr>
          <w:rFonts w:hint="eastAsia"/>
        </w:rPr>
        <w:br/>
      </w:r>
      <w:r>
        <w:rPr>
          <w:rFonts w:hint="eastAsia"/>
        </w:rPr>
        <w:t>　　第二节 世界点光源固化系统行业发展走势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一、全球点光源固化系统行业市场分布情况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二、全球点光源固化系统行业发展趋势分析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全球点光源固化系统行业重点国家和区域分析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中国点光源固化系统行业市场供需状况分析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中国点光源固化系统行业市场规模情况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中国点光源固化系统行业盈利情况分析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中国点光源固化系统行业市场需求状况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一、2020-2025年点光源固化系统行业市场需求情况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二、点光源固化系统行业市场需求特点分析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三、2026-2032年点光源固化系统行业市场需求预测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中国点光源固化系统行业产量情况分析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一、2020-2025年点光源固化系统行业产量统计分析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二、点光源固化系统行业区域产量分析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三、2026-2032年点光源固化系统行业产量预测分析</w:t>
      </w:r>
      <w:r>
        <w:rPr>
          <w:rFonts w:hint="eastAsia"/>
        </w:rPr>
        <w:br/>
      </w:r>
      <w:r>
        <w:rPr>
          <w:rFonts w:hint="eastAsia"/>
        </w:rPr>
        <w:t>　　第五节 点光源固化系统行业市场供需平衡状况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中国点光源固化系统行业进出口情况分析预测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2020-2025年中国点光源固化系统行业进出口情况分析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一、2020-2025年中国点光源固化系统行业进口分析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二、2020-2025年中国点光源固化系统行业出口分析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2026-2032年中国点光源固化系统行业进出口情况预测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一、2026-2032年中国点光源固化系统行业进口预测分析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二、2026-2032年中国点光源固化系统行业出口预测分析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影响点光源固化系统行业进出口变化的主要原因分析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2020-2025年中国点光源固化系统行业重点地区调研分析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一、中国点光源固化系统行业重点区域市场结构调研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二、**地区点光源固化系统市场调研分析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三、**地区点光源固化系统市场调研分析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四、**地区点光源固化系统市场调研分析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五、**地区点光源固化系统市场调研分析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六、**地区点光源固化系统市场调研分析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点光源固化系统行业细分产品市场调研分析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中国点光源固化系统行业市场行情分析预测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点光源固化系统价格影响因素分析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2020-2025年中国点光源固化系统市场价格趋向分析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2026-2032年中国点光源固化系统市场价格趋向预测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点光源固化系统行业上、下游市场分析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点光源固化系统行业上游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点光源固化系统行业下游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点光源固化系统行业竞争格局分析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点光源固化系统行业集中度分析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一、点光源固化系统市场集中度分析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二、点光源固化系统企业集中度分析</w:t>
      </w:r>
      <w:r>
        <w:rPr>
          <w:rFonts w:hint="eastAsia"/>
        </w:rPr>
        <w:br/>
      </w:r>
      <w:r>
        <w:rPr>
          <w:rFonts w:hint="eastAsia"/>
        </w:rPr>
        <w:t>　　　　三、点光源固化系统区域集中度分析</w:t>
      </w:r>
      <w:r>
        <w:rPr>
          <w:rFonts w:hint="eastAsia"/>
        </w:rPr>
        <w:br/>
      </w:r>
      <w:r>
        <w:rPr>
          <w:rFonts w:hint="eastAsia"/>
        </w:rPr>
        <w:t>　　第二节 点光源固化系统行业竞争格局分析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一、2026年点光源固化系统行业竞争分析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二、2026年中外点光源固化系统产品竞争分析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三、2020-2025年中国点光源固化系统市场竞争分析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四、2026-2032年国内主要点光源固化系统企业动向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点光源固化系统行业重点企业发展调研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点光源固化系统重点企业（一）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点光源固化系统重点企业（二）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点光源固化系统重点企业（三）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点光源固化系统重点企业（四）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点光源固化系统重点企业（五）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点光源固化系统重点企业（六）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点光源固化系统企业发展策略分析</w:t>
      </w:r>
      <w:r>
        <w:rPr>
          <w:rFonts w:hint="eastAsia"/>
        </w:rPr>
        <w:br/>
      </w:r>
      <w:r>
        <w:rPr>
          <w:rFonts w:hint="eastAsia"/>
        </w:rPr>
        <w:t>　　第一节 点光源固化系统市场策略分析</w:t>
      </w:r>
      <w:r>
        <w:rPr>
          <w:rFonts w:hint="eastAsia"/>
        </w:rPr>
        <w:br/>
      </w:r>
      <w:r>
        <w:rPr>
          <w:rFonts w:hint="eastAsia"/>
        </w:rPr>
        <w:t>　　　　一、点光源固化系统价格策略分析</w:t>
      </w:r>
      <w:r>
        <w:rPr>
          <w:rFonts w:hint="eastAsia"/>
        </w:rPr>
        <w:br/>
      </w:r>
      <w:r>
        <w:rPr>
          <w:rFonts w:hint="eastAsia"/>
        </w:rPr>
        <w:t>　　　　二、点光源固化系统渠道策略分析</w:t>
      </w:r>
      <w:r>
        <w:rPr>
          <w:rFonts w:hint="eastAsia"/>
        </w:rPr>
        <w:br/>
      </w:r>
      <w:r>
        <w:rPr>
          <w:rFonts w:hint="eastAsia"/>
        </w:rPr>
        <w:t>　　第二节 点光源固化系统销售策略分析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提高点光源固化系统企业竞争力的策略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一、提高中国点光源固化系统企业核心竞争力的对策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二、点光源固化系统企业提升竞争力的主要方向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三、影响点光源固化系统企业核心竞争力的因素及提升途径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四、提高点光源固化系统企业竞争力的策略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对我国点光源固化系统品牌的战略思考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一、点光源固化系统实施品牌战略的意义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二、点光源固化系统企业品牌的现状分析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三、我国点光源固化系统企业的品牌战略</w:t>
      </w:r>
      <w:r>
        <w:rPr>
          <w:rFonts w:hint="eastAsia"/>
        </w:rPr>
        <w:br/>
      </w:r>
      <w:r>
        <w:rPr>
          <w:rFonts w:hint="eastAsia"/>
        </w:rPr>
        <w:t>　　　　四、点光源固化系统品牌战略管理的策略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中国点光源固化系统行业营销策略分析</w:t>
      </w:r>
      <w:r>
        <w:rPr>
          <w:rFonts w:hint="eastAsia"/>
        </w:rPr>
        <w:br/>
      </w:r>
      <w:r>
        <w:rPr>
          <w:rFonts w:hint="eastAsia"/>
        </w:rPr>
        <w:t>　　第一节 点光源固化系统市场推广策略研究分析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一、做好点光源固化系统产品导入</w:t>
      </w:r>
      <w:r>
        <w:rPr>
          <w:rFonts w:hint="eastAsia"/>
        </w:rPr>
        <w:br/>
      </w:r>
      <w:r>
        <w:rPr>
          <w:rFonts w:hint="eastAsia"/>
        </w:rPr>
        <w:t>　　　　二、做好点光源固化系统产品组合和产品线决策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三、点光源固化系统行业城市市场推广策略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点光源固化系统行业渠道营销研究分析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一、点光源固化系统行业营销环境分析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二、点光源固化系统行业现存的营销渠道分析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三、点光源固化系统行业终端市场营销管理策略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点光源固化系统行业营销战略研究分析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一、中国点光源固化系统行业有效整合营销策略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二、建立点光源固化系统行业厂商的双嬴模式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2026-2032年中国点光源固化系统行业前景与风险预测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2026年点光源固化系统市场前景分析</w:t>
      </w:r>
      <w:r>
        <w:rPr>
          <w:rFonts w:hint="eastAsia"/>
        </w:rPr>
        <w:br/>
      </w:r>
      <w:r>
        <w:rPr>
          <w:rFonts w:hint="eastAsia"/>
        </w:rPr>
        <w:t>　　第二节 2026年点光源固化系统发展趋势预测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2026-2032年中国点光源固化系统行业投资特性分析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一、2026-2032年中国点光源固化系统行业进入壁垒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二、2026-2032年中国点光源固化系统行业盈利模式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三、2026-2032年中国点光源固化系统行业盈利因素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2026-2032年中国点光源固化系统行业投资机会分析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一、2026-2032年中国点光源固化系统细分市场投资机会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二、2026-2032年中国点光源固化系统行业区域市场投资潜力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2026-2032年中国点光源固化系统行业投资风险分析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一、2026-2032年中国点光源固化系统行业市场竞争风险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二、2026-2032年中国点光源固化系统行业技术风险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三、2026-2032年中国点光源固化系统行业政策风险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四、2026-2032年中国点光源固化系统行业进入退出风险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2026-2032年中国点光源固化系统行业盈利模式与投资策略分析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国外点光源固化系统行业投资现状及经营模式分析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一、境外点光源固化系统行业成长情况调查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中国点光源固化系统行业商业模式探讨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中国点光源固化系统行业投资国际化发展战略分析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中国点光源固化系统行业投资策略分析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中国点光源固化系统行业资本运作战略选择方案研究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[:中:智:林]中国点光源固化系统行业多元化经营战略的可行性分析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点光源固化系统行业历程</w:t>
      </w:r>
      <w:r>
        <w:rPr>
          <w:rFonts w:hint="eastAsia"/>
        </w:rPr>
        <w:br/>
      </w:r>
      <w:r>
        <w:rPr>
          <w:rFonts w:hint="eastAsia"/>
        </w:rPr>
        <w:t>　　图表 点光源固化系统行业生命周期</w:t>
      </w:r>
      <w:r>
        <w:rPr>
          <w:rFonts w:hint="eastAsia"/>
        </w:rPr>
        <w:br/>
      </w:r>
      <w:r>
        <w:rPr>
          <w:rFonts w:hint="eastAsia"/>
        </w:rPr>
        <w:t>　　图表 点光源固化系统行业产业链分析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2020-2025年中国点光源固化系统行业市场规模及增长情况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2020-2025年点光源固化系统行业市场容量分析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2020-2025年中国点光源固化系统行业产能统计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2020-2025年中国点光源固化系统行业产量及增长趋势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2020-2025年中国点光源固化系统市场需求量及增速统计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2025年中国点光源固化系统行业需求领域分布格局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2020-2025年中国点光源固化系统行业销售收入分析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2020-2025年中国点光源固化系统行业盈利情况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2020-2025年中国点光源固化系统行业利润总额统计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2020-2025年中国点光源固化系统进口数量分析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2020-2025年中国点光源固化系统进口金额分析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2020-2025年中国点光源固化系统出口数量分析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2020-2025年中国点光源固化系统出口金额分析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2025年中国点光源固化系统进口国家及地区分析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2025年中国点光源固化系统出口国家及地区分析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2020-2025年中国点光源固化系统行业企业数量情况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2020-2025年中国点光源固化系统行业企业平均规模情况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**地区点光源固化系统市场规模及增长情况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**地区点光源固化系统行业市场需求情况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**地区点光源固化系统市场规模及增长情况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**地区点光源固化系统行业市场需求情况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**地区点光源固化系统市场规模及增长情况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**地区点光源固化系统行业市场需求情况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**地区点光源固化系统市场规模及增长情况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**地区点光源固化系统行业市场需求情况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点光源固化系统重点企业（三）成长能力情况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2026-2032年中国点光源固化系统行业产能预测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2026-2032年中国点光源固化系统行业产量预测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2026-2032年中国点光源固化系统市场需求量预测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2026-2032年中国点光源固化系统行业供需平衡预测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2026-2032年中国点光源固化系统行业市场容量预测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2026-2032年中国点光源固化系统行业市场规模预测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2026-2032年中国点光源固化系统市场前景分析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2026-2032年中国点光源固化系统行业发展趋势预测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5356a4aa14f49" w:history="1">
        <w:r>
          <w:rPr>
            <w:rStyle w:val="Hyperlink"/>
          </w:rPr>
          <w:t>2026-2032年中国点光源固化系统市场分析与前景趋势报告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5356a4aa14f49" w:history="1">
        <w:r>
          <w:rPr>
            <w:rStyle w:val="Hyperlink"/>
          </w:rPr>
          <w:t>https://www.20087.com/9/11/DianGuangYuanGuHuaXiTongShiChangXianZhuangHeQianJing.html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热点：光固化灯、点光源固化系统有哪些、光固化可以用led灯代替吗、点光源uv固化机、uv点光源固化机、点光源效果、光固化油墨光效、点光源安装方法、印刷led固化光源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f6aa27ae24dbb" w:history="1">
      <w:r>
        <w:rPr>
          <w:rStyle w:val="Hyperlink"/>
        </w:rPr>
        <w:t>2026-2032年中国点光源固化系统市场分析与前景趋势报告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anGuangYuanGuHuaXiTongShiChangXianZhuangHeQianJing.html" TargetMode="External" Id="Rffd5356a4aa1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anGuangYuanGuHuaXiTongShiChangXianZhuangHeQianJing.html" TargetMode="External" Id="R3e3f6aa27ae2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2025-12-28T07:58:26Z</dcterms:created>
  <dcterms:modified xsi:type="dcterms:W3CDTF">2025-12-28T08:58:26Z</dcterms:modified>
  <dc:subject>2026-2032年中国点光源固化系统市场分析与前景趋势报告</dc:subject>
  <dc:title>2026-2032年中国点光源固化系统市场分析与前景趋势报告</dc:title>
  <cp:keywords>2026-2032年中国点光源固化系统市场分析与前景趋势报告</cp:keywords>
  <dc:description>2026-2032年中国点光源固化系统市场分析与前景趋势报告</dc:description>
</cp:coreProperties>
</file>