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00d53f9c94cf3" w:history="1">
              <w:r>
                <w:rPr>
                  <w:rStyle w:val="Hyperlink"/>
                </w:rPr>
                <w:t>2025-2031年全球与中国牙科植入物市场深度调研与发展趋势分析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00d53f9c94cf3" w:history="1">
              <w:r>
                <w:rPr>
                  <w:rStyle w:val="Hyperlink"/>
                </w:rPr>
                <w:t>2025-2031年全球与中国牙科植入物市场深度调研与发展趋势分析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b00d53f9c94cf3" w:history="1">
                <w:r>
                  <w:rPr>
                    <w:rStyle w:val="Hyperlink"/>
                  </w:rPr>
                  <w:t>https://www.20087.com/9/01/YaKeZhiRuWuDeFaZhanQuShi.html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植入物市场受益于全球老龄化人口增加和口腔健康意识的提高。钛合金和锆石等材料的广泛应用，以及表面处理技术的进步，提高了植入物的生物相容性和骨整合速度。同时，计算机辅助设计(CAD)和计算机辅助制造(CAM)技术，以及3D打印技术的应用，使得植入物的定制化和精准度大幅提高，减少了手术风险和恢复时间。</w:t>
      </w:r>
      <w:r>
        <w:rPr>
          <w:rFonts w:hint="eastAsia"/>
        </w:rPr>
        <w:br/>
      </w:r>
      <w:r>
        <w:rPr>
          <w:rFonts w:hint="eastAsia"/>
        </w:rPr>
        <w:t>　　未来，牙科植入物将更加注重个性化和生物医学工程的融合。生物活性材料和纳米技术的应用，将促进骨组织再生，加速愈合过程。同时，智能植入物的发展，如内置传感器监测口腔健康状况的装置，将提升患者的生活质量和临床治疗效果。远程医疗服务的兴起，也将改变植入物的咨询和后续护理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00d53f9c94cf3" w:history="1">
        <w:r>
          <w:rPr>
            <w:rStyle w:val="Hyperlink"/>
          </w:rPr>
          <w:t>2025-2031年全球与中国牙科植入物市场深度调研与发展趋势分析</w:t>
        </w:r>
      </w:hyperlink>
      <w:r>
        <w:rPr>
          <w:rFonts w:hint="eastAsia"/>
        </w:rPr>
        <w:t>》基于国家统计局及相关行业协会的详实数据，结合国内外牙科植入物行业研究资料及深入市场调研，系统分析了牙科植入物行业的市场规模、市场需求及产业链现状。报告重点探讨了牙科植入物行业整体运行情况及细分领域特点，科学预测了牙科植入物市场前景与发展趋势，揭示了牙科植入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b00d53f9c94cf3" w:history="1">
        <w:r>
          <w:rPr>
            <w:rStyle w:val="Hyperlink"/>
          </w:rPr>
          <w:t>2025-2031年全球与中国牙科植入物市场深度调研与发展趋势分析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中国牙科植入物概述</w:t>
      </w:r>
      <w:r>
        <w:rPr>
          <w:rFonts w:hint="eastAsia"/>
        </w:rPr>
        <w:br/>
      </w:r>
      <w:r>
        <w:rPr>
          <w:rFonts w:hint="eastAsia"/>
        </w:rPr>
        <w:t>　　第一节 牙科植入物行业定义</w:t>
      </w:r>
      <w:r>
        <w:rPr>
          <w:rFonts w:hint="eastAsia"/>
        </w:rPr>
        <w:br/>
      </w:r>
      <w:r>
        <w:rPr>
          <w:rFonts w:hint="eastAsia"/>
        </w:rPr>
        <w:t>　　第二节 牙科植入物行业发展特性</w:t>
      </w:r>
      <w:r>
        <w:rPr>
          <w:rFonts w:hint="eastAsia"/>
        </w:rPr>
        <w:br/>
      </w:r>
      <w:r>
        <w:rPr>
          <w:rFonts w:hint="eastAsia"/>
        </w:rPr>
        <w:t>　　第三节 牙科植入物产业链分析</w:t>
      </w:r>
      <w:r>
        <w:rPr>
          <w:rFonts w:hint="eastAsia"/>
        </w:rPr>
        <w:br/>
      </w:r>
      <w:r>
        <w:rPr>
          <w:rFonts w:hint="eastAsia"/>
        </w:rPr>
        <w:t>　　第四节 牙科植入物行业生命周期分析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2024-2025年全球主要牙科植入物市场发展概况</w:t>
      </w:r>
      <w:r>
        <w:rPr>
          <w:rFonts w:hint="eastAsia"/>
        </w:rPr>
        <w:br/>
      </w:r>
      <w:r>
        <w:rPr>
          <w:rFonts w:hint="eastAsia"/>
        </w:rPr>
        <w:t>　　第一节 全球牙科植入物市场发展分析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欧洲地区主要国家牙科植入物市场概况</w:t>
      </w:r>
      <w:r>
        <w:rPr>
          <w:rFonts w:hint="eastAsia"/>
        </w:rPr>
        <w:br/>
      </w:r>
      <w:r>
        <w:rPr>
          <w:rFonts w:hint="eastAsia"/>
        </w:rPr>
        <w:t>　　第三节 北美地区牙科植入物市场概况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亚洲地区主要国家牙科植入物市场概况</w:t>
      </w:r>
      <w:r>
        <w:rPr>
          <w:rFonts w:hint="eastAsia"/>
        </w:rPr>
        <w:br/>
      </w:r>
      <w:r>
        <w:rPr>
          <w:rFonts w:hint="eastAsia"/>
        </w:rPr>
        <w:t>　　第五节 全球牙科植入物市场发展预测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中国牙科植入物发展环境分析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牙科植入物行业相关政策、标准</w:t>
      </w:r>
      <w:r>
        <w:rPr>
          <w:rFonts w:hint="eastAsia"/>
        </w:rPr>
        <w:br/>
      </w:r>
      <w:r>
        <w:rPr>
          <w:rFonts w:hint="eastAsia"/>
        </w:rPr>
        <w:t>　　第三节 牙科植入物行业相关发展规划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中国牙科植入物技术发展分析</w:t>
      </w:r>
      <w:r>
        <w:rPr>
          <w:rFonts w:hint="eastAsia"/>
        </w:rPr>
        <w:br/>
      </w:r>
      <w:r>
        <w:rPr>
          <w:rFonts w:hint="eastAsia"/>
        </w:rPr>
        <w:t>　　第一节 当前牙科植入物技术发展现状分析</w:t>
      </w:r>
      <w:r>
        <w:rPr>
          <w:rFonts w:hint="eastAsia"/>
        </w:rPr>
        <w:br/>
      </w:r>
      <w:r>
        <w:rPr>
          <w:rFonts w:hint="eastAsia"/>
        </w:rPr>
        <w:t>　　第二节 牙科植入物生产中需注意的问题</w:t>
      </w:r>
      <w:r>
        <w:rPr>
          <w:rFonts w:hint="eastAsia"/>
        </w:rPr>
        <w:br/>
      </w:r>
      <w:r>
        <w:rPr>
          <w:rFonts w:hint="eastAsia"/>
        </w:rPr>
        <w:t>　　第三节 牙科植入物行业主要技术发展趋势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牙科植入物市场特性分析</w:t>
      </w:r>
      <w:r>
        <w:rPr>
          <w:rFonts w:hint="eastAsia"/>
        </w:rPr>
        <w:br/>
      </w:r>
      <w:r>
        <w:rPr>
          <w:rFonts w:hint="eastAsia"/>
        </w:rPr>
        <w:t>　　第一节 牙科植入物行业集中度分析</w:t>
      </w:r>
      <w:r>
        <w:rPr>
          <w:rFonts w:hint="eastAsia"/>
        </w:rPr>
        <w:br/>
      </w:r>
      <w:r>
        <w:rPr>
          <w:rFonts w:hint="eastAsia"/>
        </w:rPr>
        <w:t>　　第二节 牙科植入物行业SWOT分析</w:t>
      </w:r>
      <w:r>
        <w:rPr>
          <w:rFonts w:hint="eastAsia"/>
        </w:rPr>
        <w:br/>
      </w:r>
      <w:r>
        <w:rPr>
          <w:rFonts w:hint="eastAsia"/>
        </w:rPr>
        <w:t>　　　　一、牙科植入物行业优势</w:t>
      </w:r>
      <w:r>
        <w:rPr>
          <w:rFonts w:hint="eastAsia"/>
        </w:rPr>
        <w:br/>
      </w:r>
      <w:r>
        <w:rPr>
          <w:rFonts w:hint="eastAsia"/>
        </w:rPr>
        <w:t>　　　　二、牙科植入物行业劣势</w:t>
      </w:r>
      <w:r>
        <w:rPr>
          <w:rFonts w:hint="eastAsia"/>
        </w:rPr>
        <w:br/>
      </w:r>
      <w:r>
        <w:rPr>
          <w:rFonts w:hint="eastAsia"/>
        </w:rPr>
        <w:t>　　　　三、牙科植入物行业机会</w:t>
      </w:r>
      <w:r>
        <w:rPr>
          <w:rFonts w:hint="eastAsia"/>
        </w:rPr>
        <w:br/>
      </w:r>
      <w:r>
        <w:rPr>
          <w:rFonts w:hint="eastAsia"/>
        </w:rPr>
        <w:t>　　　　四、牙科植入物行业风险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中国牙科植入物发展现状</w:t>
      </w:r>
      <w:r>
        <w:rPr>
          <w:rFonts w:hint="eastAsia"/>
        </w:rPr>
        <w:br/>
      </w:r>
      <w:r>
        <w:rPr>
          <w:rFonts w:hint="eastAsia"/>
        </w:rPr>
        <w:t>　　第一节 中国牙科植入物市场现状分析</w:t>
      </w:r>
      <w:r>
        <w:rPr>
          <w:rFonts w:hint="eastAsia"/>
        </w:rPr>
        <w:br/>
      </w:r>
      <w:r>
        <w:rPr>
          <w:rFonts w:hint="eastAsia"/>
        </w:rPr>
        <w:t>　　第二节 中国牙科植入物行业产量情况分析及预测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一、牙科植入物总体产能规模</w:t>
      </w:r>
      <w:r>
        <w:rPr>
          <w:rFonts w:hint="eastAsia"/>
        </w:rPr>
        <w:br/>
      </w:r>
      <w:r>
        <w:rPr>
          <w:rFonts w:hint="eastAsia"/>
        </w:rPr>
        <w:t>　　　　二、牙科植入物生产区域分布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三、2020-2025年中国牙科植入物产量统计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四、2025-2031年中国牙科植入物产量预测</w:t>
      </w:r>
      <w:r>
        <w:rPr>
          <w:rFonts w:hint="eastAsia"/>
        </w:rPr>
        <w:br/>
      </w:r>
      <w:r>
        <w:rPr>
          <w:rFonts w:hint="eastAsia"/>
        </w:rPr>
        <w:t>　　第三节 中国牙科植入物市场需求分析及预测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一、中国牙科植入物市场需求特点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二、2020-2025年中国牙科植入物市场需求量统计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三、2025-2031年中国牙科植入物市场需求量预测</w:t>
      </w:r>
      <w:r>
        <w:rPr>
          <w:rFonts w:hint="eastAsia"/>
        </w:rPr>
        <w:br/>
      </w:r>
      <w:r>
        <w:rPr>
          <w:rFonts w:hint="eastAsia"/>
        </w:rPr>
        <w:t>　　第四节 中国牙科植入物价格趋势分析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一、2020-2025年中国牙科植入物市场价格趋势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二、2025-2031年中国牙科植入物市场价格走势预测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2020-2025年牙科植入物行业经济运行状况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2020-2025年中国牙科植入物行业盈利能力分析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2020-2025年中国牙科植入物行业发展能力分析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2020-2025年牙科植入物行业偿债能力分析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2020-2025年牙科植入物制造企业数量分析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牙科植入物行业上、下游市场分析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牙科植入物行业上游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牙科植入物行业下游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中国牙科植入物行业重点地区发展分析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牙科植入物行业重点区域市场结构调研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**地区牙科植入物市场发展分析</w:t>
      </w:r>
      <w:r>
        <w:rPr>
          <w:rFonts w:hint="eastAsia"/>
        </w:rPr>
        <w:br/>
      </w:r>
      <w:r>
        <w:rPr>
          <w:rFonts w:hint="eastAsia"/>
        </w:rPr>
        <w:t>　　第三节 **地区牙科植入物市场发展分析</w:t>
      </w:r>
      <w:r>
        <w:rPr>
          <w:rFonts w:hint="eastAsia"/>
        </w:rPr>
        <w:br/>
      </w:r>
      <w:r>
        <w:rPr>
          <w:rFonts w:hint="eastAsia"/>
        </w:rPr>
        <w:t>　　第四节 **地区牙科植入物市场发展分析</w:t>
      </w:r>
      <w:r>
        <w:rPr>
          <w:rFonts w:hint="eastAsia"/>
        </w:rPr>
        <w:br/>
      </w:r>
      <w:r>
        <w:rPr>
          <w:rFonts w:hint="eastAsia"/>
        </w:rPr>
        <w:t>　　第五节 **地区牙科植入物市场发展分析</w:t>
      </w:r>
      <w:r>
        <w:rPr>
          <w:rFonts w:hint="eastAsia"/>
        </w:rPr>
        <w:br/>
      </w:r>
      <w:r>
        <w:rPr>
          <w:rFonts w:hint="eastAsia"/>
        </w:rPr>
        <w:t>　　第六节 **地区牙科植入物市场发展分析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2020-2025年中国牙科植入物进出口分析</w:t>
      </w:r>
      <w:r>
        <w:rPr>
          <w:rFonts w:hint="eastAsia"/>
        </w:rPr>
        <w:br/>
      </w:r>
      <w:r>
        <w:rPr>
          <w:rFonts w:hint="eastAsia"/>
        </w:rPr>
        <w:t>　　第一节 牙科植入物进口情况分析</w:t>
      </w:r>
      <w:r>
        <w:rPr>
          <w:rFonts w:hint="eastAsia"/>
        </w:rPr>
        <w:br/>
      </w:r>
      <w:r>
        <w:rPr>
          <w:rFonts w:hint="eastAsia"/>
        </w:rPr>
        <w:t>　　第二节 牙科植入物出口情况分析</w:t>
      </w:r>
      <w:r>
        <w:rPr>
          <w:rFonts w:hint="eastAsia"/>
        </w:rPr>
        <w:br/>
      </w:r>
      <w:r>
        <w:rPr>
          <w:rFonts w:hint="eastAsia"/>
        </w:rPr>
        <w:t>　　第三节 影响牙科植入物进出口因素分析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牙科植入物行业重点企业竞争力分析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三、企业牙科植入物经营状况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三、企业牙科植入物经营状况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三、企业牙科植入物经营状况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三、企业牙科植入物经营状况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三、企业牙科植入物经营状况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三、企业牙科植入物经营状况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牙科植入物行业企业经营策略研究分析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牙科植入物企业多样化经营策略分析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一、牙科植入物企业多样化经营情况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二、现行牙科植入物行业多样化经营的方向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大型牙科植入物企业集团未来发展策略分析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对中小牙科植入物企业生产经营的建议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牙科植入物行业投资风险预警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影响牙科植入物行业发展的主要因素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一、2025年影响牙科植入物行业运行的有利因素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二、2025年影响牙科植入物行业运行的稳定因素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三、2025年影响牙科植入物行业运行的不利因素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四、2025年我国牙科植入物行业发展面临的挑战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五、2025年我国牙科植入物行业发展面临的机遇</w:t>
      </w:r>
      <w:r>
        <w:rPr>
          <w:rFonts w:hint="eastAsia"/>
        </w:rPr>
        <w:br/>
      </w:r>
      <w:r>
        <w:rPr>
          <w:rFonts w:hint="eastAsia"/>
        </w:rPr>
        <w:t>　　第二节 牙科植入物行业投资风险预警</w:t>
      </w:r>
      <w:r>
        <w:rPr>
          <w:rFonts w:hint="eastAsia"/>
        </w:rPr>
        <w:br/>
      </w:r>
      <w:r>
        <w:rPr>
          <w:rFonts w:hint="eastAsia"/>
        </w:rPr>
        <w:t>　　　　一、牙科植入物行业市场风险预测</w:t>
      </w:r>
      <w:r>
        <w:rPr>
          <w:rFonts w:hint="eastAsia"/>
        </w:rPr>
        <w:br/>
      </w:r>
      <w:r>
        <w:rPr>
          <w:rFonts w:hint="eastAsia"/>
        </w:rPr>
        <w:t>　　　　二、牙科植入物行业政策风险预测</w:t>
      </w:r>
      <w:r>
        <w:rPr>
          <w:rFonts w:hint="eastAsia"/>
        </w:rPr>
        <w:br/>
      </w:r>
      <w:r>
        <w:rPr>
          <w:rFonts w:hint="eastAsia"/>
        </w:rPr>
        <w:t>　　　　三、牙科植入物行业经营风险预测</w:t>
      </w:r>
      <w:r>
        <w:rPr>
          <w:rFonts w:hint="eastAsia"/>
        </w:rPr>
        <w:br/>
      </w:r>
      <w:r>
        <w:rPr>
          <w:rFonts w:hint="eastAsia"/>
        </w:rPr>
        <w:t>　　　　四、牙科植入物行业技术风险预测</w:t>
      </w:r>
      <w:r>
        <w:rPr>
          <w:rFonts w:hint="eastAsia"/>
        </w:rPr>
        <w:br/>
      </w:r>
      <w:r>
        <w:rPr>
          <w:rFonts w:hint="eastAsia"/>
        </w:rPr>
        <w:t>　　　　五、牙科植入物行业竞争风险预测</w:t>
      </w:r>
      <w:r>
        <w:rPr>
          <w:rFonts w:hint="eastAsia"/>
        </w:rPr>
        <w:br/>
      </w:r>
      <w:r>
        <w:rPr>
          <w:rFonts w:hint="eastAsia"/>
        </w:rPr>
        <w:t>　　　　六、牙科植入物行业其他风险预测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牙科植入物投资建议</w:t>
      </w:r>
      <w:r>
        <w:rPr>
          <w:rFonts w:hint="eastAsia"/>
        </w:rPr>
        <w:br/>
      </w:r>
      <w:r>
        <w:rPr>
          <w:rFonts w:hint="eastAsia"/>
        </w:rPr>
        <w:t>　　第一节 牙科植入物行业投资环境分析</w:t>
      </w:r>
      <w:r>
        <w:rPr>
          <w:rFonts w:hint="eastAsia"/>
        </w:rPr>
        <w:br/>
      </w:r>
      <w:r>
        <w:rPr>
          <w:rFonts w:hint="eastAsia"/>
        </w:rPr>
        <w:t>　　第二节 牙科植入物行业投资进入壁垒分析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牙科植入物行业历程</w:t>
      </w:r>
      <w:r>
        <w:rPr>
          <w:rFonts w:hint="eastAsia"/>
        </w:rPr>
        <w:br/>
      </w:r>
      <w:r>
        <w:rPr>
          <w:rFonts w:hint="eastAsia"/>
        </w:rPr>
        <w:t>　　图表 牙科植入物行业生命周期</w:t>
      </w:r>
      <w:r>
        <w:rPr>
          <w:rFonts w:hint="eastAsia"/>
        </w:rPr>
        <w:br/>
      </w:r>
      <w:r>
        <w:rPr>
          <w:rFonts w:hint="eastAsia"/>
        </w:rPr>
        <w:t>　　图表 牙科植入物行业产业链分析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2020-2025年中国牙科植入物行业市场规模及增长情况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2020-2025年牙科植入物行业市场容量分析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2020-2025年中国牙科植入物行业产能统计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2020-2025年中国牙科植入物行业产量及增长趋势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2020-2025年中国牙科植入物市场需求量及增速统计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2025年中国牙科植入物行业需求领域分布格局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2020-2025年中国牙科植入物行业销售收入分析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2020-2025年中国牙科植入物行业盈利情况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2020-2025年中国牙科植入物行业利润总额统计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2020-2025年中国牙科植入物进口数量分析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2020-2025年中国牙科植入物进口金额分析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2020-2025年中国牙科植入物出口数量分析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2020-2025年中国牙科植入物出口金额分析</w:t>
      </w:r>
      <w:r>
        <w:rPr>
          <w:rFonts w:hint="eastAsia"/>
        </w:rPr>
        <w:br/>
      </w:r>
      <w:r>
        <w:rPr>
          <w:rFonts w:hint="eastAsia"/>
        </w:rPr>
        <w:t>　　图表 2025年中国牙科植入物进口国家及地区分析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2025年中国牙科植入物出口国家及地区分析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2020-2025年中国牙科植入物行业企业数量情况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2020-2025年中国牙科植入物行业企业平均规模情况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**地区牙科植入物行业市场需求情况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**地区牙科植入物行业市场需求情况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**地区牙科植入物行业市场需求情况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**地区牙科植入物行业市场需求情况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牙科植入物重点企业（一）基本信息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牙科植入物重点企业（一）经营情况分析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牙科植入物重点企业（一）主要经济指标情况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牙科植入物重点企业（一）盈利能力情况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牙科植入物重点企业（一）偿债能力情况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牙科植入物重点企业（一）运营能力情况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牙科植入物重点企业（一）成长能力情况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牙科植入物重点企业（二）基本信息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牙科植入物重点企业（二）经营情况分析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牙科植入物重点企业（二）主要经济指标情况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牙科植入物重点企业（二）盈利能力情况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牙科植入物重点企业（二）偿债能力情况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牙科植入物重点企业（二）运营能力情况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牙科植入物重点企业（二）成长能力情况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牙科植入物重点企业（三）基本信息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牙科植入物重点企业（三）经营情况分析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牙科植入物重点企业（三）主要经济指标情况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牙科植入物重点企业（三）盈利能力情况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牙科植入物重点企业（三）偿债能力情况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牙科植入物重点企业（三）运营能力情况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牙科植入物重点企业（三）成长能力情况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2025-2031年中国牙科植入物行业产能预测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2025-2031年中国牙科植入物行业产量预测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2025-2031年中国牙科植入物市场需求量预测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2025-2031年中国牙科植入物行业供需平衡预测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2025-2031年中国牙科植入物行业市场容量预测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2025-2031年中国牙科植入物行业市场规模预测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2025-2031年中国牙科植入物市场前景分析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2025-2031年中国牙科植入物行业发展趋势预测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00d53f9c94cf3" w:history="1">
        <w:r>
          <w:rPr>
            <w:rStyle w:val="Hyperlink"/>
          </w:rPr>
          <w:t>2025-2031年全球与中国牙科植入物市场深度调研与发展趋势分析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b00d53f9c94cf3" w:history="1">
        <w:r>
          <w:rPr>
            <w:rStyle w:val="Hyperlink"/>
          </w:rPr>
          <w:t>https://www.20087.com/9/01/YaKeZhiRuWuDeFaZhanQuShi.html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热点：种植牙的全部过程、牙科植入物建模过程、什么叫植入物、牙科植入物能做磁共振吗、口腔种植26套工具名称及图片、牙科植入物优点、口腔种植工具图解、牙科植入物建模视频、假牙算体内植入物吗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87426725e4d53" w:history="1">
      <w:r>
        <w:rPr>
          <w:rStyle w:val="Hyperlink"/>
        </w:rPr>
        <w:t>2025-2031年全球与中国牙科植入物市场深度调研与发展趋势分析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YaKeZhiRuWuDeFaZhanQuShi.html" TargetMode="External" Id="R2fb00d53f9c9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YaKeZhiRuWuDeFaZhanQuShi.html" TargetMode="External" Id="R8fa87426725e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2025-01-04T05:50:00Z</dcterms:created>
  <dcterms:modified xsi:type="dcterms:W3CDTF">2025-01-04T06:50:00Z</dcterms:modified>
  <dc:subject>2025-2031年全球与中国牙科植入物市场深度调研与发展趋势分析</dc:subject>
  <dc:title>2025-2031年全球与中国牙科植入物市场深度调研与发展趋势分析</dc:title>
  <cp:keywords>2025-2031年全球与中国牙科植入物市场深度调研与发展趋势分析</cp:keywords>
  <dc:description>2025-2031年全球与中国牙科植入物市场深度调研与发展趋势分析</dc:description>
</cp:coreProperties>
</file>