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a7904a8de4457" w:history="1">
              <w:r>
                <w:rPr>
                  <w:rStyle w:val="Hyperlink"/>
                </w:rPr>
                <w:t>2025-2031年全球与中国生物胶体行业现状及前景趋势报告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a7904a8de4457" w:history="1">
              <w:r>
                <w:rPr>
                  <w:rStyle w:val="Hyperlink"/>
                </w:rPr>
                <w:t>2025-2031年全球与中国生物胶体行业现状及前景趋势报告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a7904a8de4457" w:history="1">
                <w:r>
                  <w:rPr>
                    <w:rStyle w:val="Hyperlink"/>
                  </w:rPr>
                  <w:t>https://www.20087.com/9/31/ShengWuJiaoTiFaZhanQuShiFenXi.html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胶体是一种天然或合成的生物聚合物，广泛应用于医药、食品、化妆品等行业，以其良好的生物相容性、成膜性和稳定性而备受青睐。目前，生物胶体的研究与应用正不断拓展，尤其是在药物输送系统、组织工程支架和功能性食品添加剂等领域展现出巨大潜力。</w:t>
      </w:r>
      <w:r>
        <w:rPr>
          <w:rFonts w:hint="eastAsia"/>
        </w:rPr>
        <w:br/>
      </w:r>
      <w:r>
        <w:rPr>
          <w:rFonts w:hint="eastAsia"/>
        </w:rPr>
        <w:t>　　生物胶体的未来研究将聚焦于多功能性与定制化，通过基因工程和纳米技术，开发具有靶向释放、智能响应特性的新型生物胶体，以满足医疗领域的高级需求。同时，对于可持续生产方法的探索，如利用微生物发酵，将推动生物胶体产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a7904a8de4457" w:history="1">
        <w:r>
          <w:rPr>
            <w:rStyle w:val="Hyperlink"/>
          </w:rPr>
          <w:t>2025-2031年全球与中国生物胶体行业现状及前景趋势报告</w:t>
        </w:r>
      </w:hyperlink>
      <w:r>
        <w:rPr>
          <w:rFonts w:hint="eastAsia"/>
        </w:rPr>
        <w:t>》从市场规模、需求变化及价格动态等维度，系统解析了生物胶体行业的现状与发展趋势。报告深入分析了生物胶体产业链各环节，科学预测了市场前景与技术发展方向，同时聚焦生物胶体细分市场特点及重点企业的经营表现，揭示了生物胶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不同分类生物胶体增长趋势2020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从不同应用，生物胶体主要包括如下几个方面</w:t>
      </w:r>
      <w:r>
        <w:rPr>
          <w:rFonts w:hint="eastAsia"/>
        </w:rPr>
        <w:br/>
      </w:r>
      <w:r>
        <w:rPr>
          <w:rFonts w:hint="eastAsia"/>
        </w:rPr>
        <w:t>　　1.4 生物胶体行业背景、发展历史、现状及趋势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生物胶体行业目前现状分析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全球生物胶体总体规模分析</w:t>
      </w:r>
      <w:r>
        <w:rPr>
          <w:rFonts w:hint="eastAsia"/>
        </w:rPr>
        <w:br/>
      </w:r>
      <w:r>
        <w:rPr>
          <w:rFonts w:hint="eastAsia"/>
        </w:rPr>
        <w:t>　　2.1 全球生物胶体供需现状及预测（2020-2031）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全球主要地区生物胶体产量及发展趋势（2020-2031）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全球生物胶体销量及销售额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全球市场生物胶体销售额（2020-2031）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全球市场生物胶体销量（2020-2031）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全球市场主要厂商生物胶体产能、产量及市场份额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全球市场主要厂商生物胶体销量（2020-2025）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全球市场主要厂商生物胶体销售收入（2020-2025）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2025年全球主要生产商生物胶体收入排名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全球市场主要厂商生物胶体销售价格（2020-2025）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中国市场主要厂商生物胶体销量（2020-2025）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中国市场主要厂商生物胶体销售收入（2020-2025）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2025年中国主要生产商生物胶体收入排名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中国市场主要厂商生物胶体销售价格（2020-2025）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全球主要厂商生物胶体产地分布及商业化日期</w:t>
      </w:r>
      <w:r>
        <w:rPr>
          <w:rFonts w:hint="eastAsia"/>
        </w:rPr>
        <w:br/>
      </w:r>
      <w:r>
        <w:rPr>
          <w:rFonts w:hint="eastAsia"/>
        </w:rPr>
        <w:t>　　3.5 生物胶体行业集中度、竞争程度分析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不同分类生物胶体分析</w:t>
      </w:r>
      <w:r>
        <w:rPr>
          <w:rFonts w:hint="eastAsia"/>
        </w:rPr>
        <w:br/>
      </w:r>
      <w:r>
        <w:rPr>
          <w:rFonts w:hint="eastAsia"/>
        </w:rPr>
        <w:t>　　6.1 全球不同分类生物胶体销量（2020-2031）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全球不同分类生物胶体销量及市场份额（2020-2025）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全球不同分类生物胶体销量预测（2025-2031）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全球不同分类生物胶体收入（2020-2031）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全球不同分类生物胶体收入及市场份额（2020-2025）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全球不同分类生物胶体收入预测（2025-2031）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全球不同分类生物胶体价格走势（2020-2031）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中国不同分类生物胶体销量（2020-2031）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中国不同分类生物胶体销量及市场份额（2020-2025）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中国不同分类生物胶体销量预测（2025-2031）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中国不同分类生物胶体收入（2020-2031）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中国不同分类生物胶体收入及市场份额（2020-2025）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中国不同分类生物胶体收入预测（2025-2031）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不同应用生物胶体分析</w:t>
      </w:r>
      <w:r>
        <w:rPr>
          <w:rFonts w:hint="eastAsia"/>
        </w:rPr>
        <w:br/>
      </w:r>
      <w:r>
        <w:rPr>
          <w:rFonts w:hint="eastAsia"/>
        </w:rPr>
        <w:t>　　7.1 全球不同应用生物胶体销量（2020-2031）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全球不同应用生物胶体价格走势（2020-2031）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中国不同应用生物胶体销量（2020-2031）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中国不同应用生物胶体销量预测（2025-2031）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中国不同应用生物胶体收入（2020-2031）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生物胶体产业链分析</w:t>
      </w:r>
      <w:r>
        <w:rPr>
          <w:rFonts w:hint="eastAsia"/>
        </w:rPr>
        <w:br/>
      </w:r>
      <w:r>
        <w:rPr>
          <w:rFonts w:hint="eastAsia"/>
        </w:rPr>
        <w:t>　　8.2 生物胶体产业上游供应分析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生物胶体下游典型客户</w:t>
      </w:r>
      <w:r>
        <w:rPr>
          <w:rFonts w:hint="eastAsia"/>
        </w:rPr>
        <w:br/>
      </w:r>
      <w:r>
        <w:rPr>
          <w:rFonts w:hint="eastAsia"/>
        </w:rPr>
        <w:t>　　8.4 生物胶体销售渠道分析及建议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中国市场生物胶体产量、销量、进出口分析及未来趋势（2020-2031）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中国市场生物胶体进出口贸易趋势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中国市场生物胶体主要进口来源</w:t>
      </w:r>
      <w:r>
        <w:rPr>
          <w:rFonts w:hint="eastAsia"/>
        </w:rPr>
        <w:br/>
      </w:r>
      <w:r>
        <w:rPr>
          <w:rFonts w:hint="eastAsia"/>
        </w:rPr>
        <w:t>　　9.4 中国市场生物胶体主要出口目的地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中国市场生物胶体主要地区分布</w:t>
      </w:r>
      <w:r>
        <w:rPr>
          <w:rFonts w:hint="eastAsia"/>
        </w:rPr>
        <w:br/>
      </w:r>
      <w:r>
        <w:rPr>
          <w:rFonts w:hint="eastAsia"/>
        </w:rPr>
        <w:t>　　10.1 中国生物胶体生产地区分布</w:t>
      </w:r>
      <w:r>
        <w:rPr>
          <w:rFonts w:hint="eastAsia"/>
        </w:rPr>
        <w:br/>
      </w:r>
      <w:r>
        <w:rPr>
          <w:rFonts w:hint="eastAsia"/>
        </w:rPr>
        <w:t>　　10.2 中国生物胶体消费地区分布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生物胶体行业主要的增长驱动因素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生物胶体行业政策分析</w:t>
      </w:r>
      <w:r>
        <w:rPr>
          <w:rFonts w:hint="eastAsia"/>
        </w:rPr>
        <w:br/>
      </w:r>
      <w:r>
        <w:rPr>
          <w:rFonts w:hint="eastAsia"/>
        </w:rPr>
        <w:t>　　11.5 生物胶体中国企业SWOT分析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不同分类生物胶体增长趋势2020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生物胶体行业目前发展现状</w:t>
      </w:r>
      <w:r>
        <w:rPr>
          <w:rFonts w:hint="eastAsia"/>
        </w:rPr>
        <w:br/>
      </w:r>
      <w:r>
        <w:rPr>
          <w:rFonts w:hint="eastAsia"/>
        </w:rPr>
        <w:t>　　表： 生物胶体发展趋势</w:t>
      </w:r>
      <w:r>
        <w:rPr>
          <w:rFonts w:hint="eastAsia"/>
        </w:rPr>
        <w:br/>
      </w:r>
      <w:r>
        <w:rPr>
          <w:rFonts w:hint="eastAsia"/>
        </w:rPr>
        <w:t>　　表： 全球主要地区生物胶体产量：2020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全球主要地区生物胶体产量（2020-2025）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全球主要地区生物胶体产量市场份额（2020-2025）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全球主要地区生物胶体产量（2025-2031）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2025年全球主要生产商生物胶体收入排名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中国市场主要厂商生物胶体销量（2020-2025）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中国市场主要厂商生物胶体产量市场份额（2020-2025）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中国市场主要厂商生物胶体销售收入（2020-2025）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2025年中国主要生产商生物胶体收入排名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中国市场主要厂商生物胶体销售价格（2020-2025）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全球主要厂商生物胶体产地分布及商业化日期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全球主要地区生物胶体销售收入：2020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全球主要地区生物胶体销售收入（2020-2025）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全球主要地区生物胶体收入（2025-2031）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全球主要地区生物胶体收入市场份额（2025-2031）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全球主要地区生物胶体销量：2020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全球主要地区生物胶体销量（2020-2025）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全球主要地区生物胶体销量（2025-2031）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全球主要地区生物胶体销量份额（2025-2031）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全球不同分类生物胶体销量（2020-2025年）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全球不同分类生物胶体销量预测（2025-2031）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全球市场不同分类生物胶体销量市场份额预测（2025-2031）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全球不同分类生物胶体收入（2020-2025年）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全球不同分类生物胶体收入市场份额（2020-2025）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全球不同分类生物胶体收入预测（2025-2031）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全球不同分类生物胶体价格走势（2020-2031）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全球不同应用生物胶体销量（2020-2025年）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全球不同应用生物胶体销量预测（2025-2031）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全球市场不同应用生物胶体销量市场份额预测（2025-2031）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全球不同应用生物胶体收入（2020-2025年）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全球不同应用生物胶体收入市场份额（2020-2025）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全球不同应用生物胶体收入预测（2025-2031）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全球不同应用生物胶体价格走势（2020-2031）</w:t>
      </w:r>
      <w:r>
        <w:rPr>
          <w:rFonts w:hint="eastAsia"/>
        </w:rPr>
        <w:br/>
      </w:r>
      <w:r>
        <w:rPr>
          <w:rFonts w:hint="eastAsia"/>
        </w:rPr>
        <w:t>　　表： 生物胶体上游原料供应商及联系方式列表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生物胶体典型客户列表</w:t>
      </w:r>
      <w:r>
        <w:rPr>
          <w:rFonts w:hint="eastAsia"/>
        </w:rPr>
        <w:br/>
      </w:r>
      <w:r>
        <w:rPr>
          <w:rFonts w:hint="eastAsia"/>
        </w:rPr>
        <w:t>　　表： 生物胶体主要销售模式及销售渠道趋势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中国市场生物胶体产量、销量、进出口（2020-2025年）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中国市场生物胶体产量、销量、进出口预测（2025-2031）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中国市场生物胶体进出口贸易趋势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中国市场生物胶体主要进口来源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中国市场生物胶体主要出口目的地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中国生物胶体生产地区分布</w:t>
      </w:r>
      <w:r>
        <w:rPr>
          <w:rFonts w:hint="eastAsia"/>
        </w:rPr>
        <w:br/>
      </w:r>
      <w:r>
        <w:rPr>
          <w:rFonts w:hint="eastAsia"/>
        </w:rPr>
        <w:t>　　表： 中国生物胶体消费地区分布</w:t>
      </w:r>
      <w:r>
        <w:rPr>
          <w:rFonts w:hint="eastAsia"/>
        </w:rPr>
        <w:br/>
      </w:r>
      <w:r>
        <w:rPr>
          <w:rFonts w:hint="eastAsia"/>
        </w:rPr>
        <w:t>　　表： 生物胶体行业主要的增长驱动因素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生物胶体行业发展面临的阻碍因素及挑战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生物胶体行业政策分析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生物胶体产品图片</w:t>
      </w:r>
      <w:r>
        <w:rPr>
          <w:rFonts w:hint="eastAsia"/>
        </w:rPr>
        <w:br/>
      </w:r>
      <w:r>
        <w:rPr>
          <w:rFonts w:hint="eastAsia"/>
        </w:rPr>
        <w:t>　　图： 全球不同分类生物胶体市场份额2024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全球不同应用生物胶体市场份额2024 VS 2025</w:t>
      </w:r>
      <w:r>
        <w:rPr>
          <w:rFonts w:hint="eastAsia"/>
        </w:rPr>
        <w:br/>
      </w:r>
      <w:r>
        <w:rPr>
          <w:rFonts w:hint="eastAsia"/>
        </w:rPr>
        <w:t>　　图： 全球生物胶体产能、产量、产能利用率及发展趋势（2020-2031）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全球主要地区生物胶体产量市场份额（2020-2031）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中国生物胶体产能、产量、产能利用率及发展趋势（2020-2031）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中国生物胶体产量、市场需求量及发展趋势（2020-2031）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全球生物胶体市场销售额及增长率:（2020-2031）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全球市场生物胶体市场规模：2020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全球市场生物胶体销量及增长率（2020-2031）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全球市场生物胶体价格趋势（2020-2031）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2025年全球市场主要厂商生物胶体销量市场份额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2025年全球市场主要厂商生物胶体收入市场份额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2025年中国市场主要厂商生物胶体销量市场份额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2025年中国市场主要厂商生物胶体收入市场份额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2025年全球前五及前十大生产商生物胶体市场份额</w:t>
      </w:r>
      <w:r>
        <w:rPr>
          <w:rFonts w:hint="eastAsia"/>
        </w:rPr>
        <w:br/>
      </w:r>
      <w:r>
        <w:rPr>
          <w:rFonts w:hint="eastAsia"/>
        </w:rPr>
        <w:t>　　图： 全球生物胶体第一梯队、第二梯队和第三梯队生产商（品牌）及市场份额（2024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全球主要地区生物胶体销售收入市场份额（2024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全球主要地区生物胶体收入市场份额（2025-2031）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全球主要地区生物胶体销量市场份额（2024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北美市场生物胶体销量及增长率（2020-2031）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北美市场生物胶体收入及增长率（2020-2031）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生物胶体产业链图</w:t>
      </w:r>
      <w:r>
        <w:rPr>
          <w:rFonts w:hint="eastAsia"/>
        </w:rPr>
        <w:br/>
      </w:r>
      <w:r>
        <w:rPr>
          <w:rFonts w:hint="eastAsia"/>
        </w:rPr>
        <w:t>　　图： 生物胶体中国企业SWOT分析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a7904a8de4457" w:history="1">
        <w:r>
          <w:rPr>
            <w:rStyle w:val="Hyperlink"/>
          </w:rPr>
          <w:t>2025-2031年全球与中国生物胶体行业现状及前景趋势报告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a7904a8de4457" w:history="1">
        <w:r>
          <w:rPr>
            <w:rStyle w:val="Hyperlink"/>
          </w:rPr>
          <w:t>https://www.20087.com/9/31/ShengWuJiaoTiFaZhanQuShiFenXi.html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热点：胶体可以分为哪三类、生物胶体液干什么用的、初一生物的七个基本特征、生物胶体分散剂、生物胶是什么东西、生物胶体液起什么作用、曼琳生物胶体说明书、生物胶体分散剂禁忌、胶体的分类依据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3bdba349846ec" w:history="1">
      <w:r>
        <w:rPr>
          <w:rStyle w:val="Hyperlink"/>
        </w:rPr>
        <w:t>2025-2031年全球与中国生物胶体行业现状及前景趋势报告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engWuJiaoTiFaZhanQuShiFenXi.html" TargetMode="External" Id="R21aa7904a8de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engWuJiaoTiFaZhanQuShiFenXi.html" TargetMode="External" Id="Rd0c3bdba3498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2025-01-11T05:08:00Z</dcterms:created>
  <dcterms:modified xsi:type="dcterms:W3CDTF">2025-01-11T06:08:00Z</dcterms:modified>
  <dc:subject>2025-2031年全球与中国生物胶体行业现状及前景趋势报告</dc:subject>
  <dc:title>2025-2031年全球与中国生物胶体行业现状及前景趋势报告</dc:title>
  <cp:keywords>2025-2031年全球与中国生物胶体行业现状及前景趋势报告</cp:keywords>
  <dc:description>2025-2031年全球与中国生物胶体行业现状及前景趋势报告</dc:description>
</cp:coreProperties>
</file>