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e5309a51404a" w:history="1">
              <w:r>
                <w:rPr>
                  <w:rStyle w:val="Hyperlink"/>
                </w:rPr>
                <w:t>2025-2031年中国甲基苯巴比妥市场研究与前景趋势分析报告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e5309a51404a" w:history="1">
              <w:r>
                <w:rPr>
                  <w:rStyle w:val="Hyperlink"/>
                </w:rPr>
                <w:t>2025-2031年中国甲基苯巴比妥市场研究与前景趋势分析报告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8e5309a51404a" w:history="1">
                <w:r>
                  <w:rPr>
                    <w:rStyle w:val="Hyperlink"/>
                  </w:rPr>
                  <w:t>https://www.20087.com/9/81/JiaJiBenBaBiTuoDeXianZhuangYuQianJing.html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巴比妥（Methylphenobarbital）是一种长效巴比妥类药物，属于中枢神经系统抑制剂，主要通过增强γ-氨基丁酸（GABA）介导的氯离子内流，产生镇静、催眠、抗惊厥及抗焦虑作用。该药物在临床上曾用于治疗癫痫、焦虑障碍及部分神经系统疾病的辅助治疗，尤其在控制部分性发作和全身性强直-阵挛发作方面具有一定疗效。其药理特性表现为起效较慢、作用持续时间长，适合需要长期稳定血药浓度的患者。给药途径以口服为主，制剂形式包括片剂和胶囊，剂量需根据个体代谢差异和治疗反应进行精细调整。由于其在肝脏经细胞色素P450酶系代谢，易与其他药物发生相互作用，临床使用中需密切监测血药浓度与肝功能。然而，随着新型抗癫痫药物的出现，甲基苯巴比妥因潜在的依赖性、认知功能影响、呼吸抑制风险及过量中毒可能性，其临床应用已逐渐受到限制，更多作为二线或特定情况下的备选方案。</w:t>
      </w:r>
      <w:r>
        <w:rPr>
          <w:rFonts w:hint="eastAsia"/>
        </w:rPr>
        <w:br/>
      </w:r>
      <w:r>
        <w:rPr>
          <w:rFonts w:hint="eastAsia"/>
        </w:rPr>
        <w:t>　　未来，甲基苯巴比妥的应用将更加局限于特定适应症与资源有限环境，其研发与管理将聚焦于安全性优化与合理用药规范。在临床实践中，该药物可能继续用于对新型药物不耐受或存在经济限制的患者群体，尤其在发展中国家或医疗资源匮乏地区，因其成本较低且疗效明确而保持一定地位。药学研究将侧重于探索其代谢通路的个体差异，通过基因分型预测患者对药物的反应与毒性风险，实现更精准的剂量个体化。剂型改进方面，缓释制剂或透皮给药系统的开发可能有助于平稳血药浓度，减少峰谷波动带来的副作用。在药物警戒体系中，对其滥用潜力、长期神经认知影响及撤药反应的监测将更加严格，推动建立更完善的处方管理与患者教育机制。同时，随着神经科学对癫痫机制的深入理解，靶向性更强、副作用更小的新型抗惊厥药物将持续替代传统巴比妥类药物。长远来看，甲基苯巴比妥将作为特定历史阶段的治疗工具，在现代医学体系中逐步退居边缘，其使用将严格遵循循证医学原则与伦理规范，确保患者安全与治疗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e5309a51404a" w:history="1">
        <w:r>
          <w:rPr>
            <w:rStyle w:val="Hyperlink"/>
          </w:rPr>
          <w:t>2025-2031年中国甲基苯巴比妥市场研究与前景趋势分析报告</w:t>
        </w:r>
      </w:hyperlink>
      <w:r>
        <w:rPr>
          <w:rFonts w:hint="eastAsia"/>
        </w:rPr>
        <w:t>》主要基于统计局、相关协会等机构的详实数据，全面分析甲基苯巴比妥市场规模、价格走势及需求特征，梳理甲基苯巴比妥产业链各环节发展现状。报告客观评估甲基苯巴比妥行业技术演进方向与市场格局变化，对甲基苯巴比妥未来发展趋势作出合理预测，并分析甲基苯巴比妥不同细分领域的成长空间与潜在风险。通过对甲基苯巴比妥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甲基苯巴比妥行业概述</w:t>
      </w:r>
      <w:r>
        <w:rPr>
          <w:rFonts w:hint="eastAsia"/>
        </w:rPr>
        <w:br/>
      </w:r>
      <w:r>
        <w:rPr>
          <w:rFonts w:hint="eastAsia"/>
        </w:rPr>
        <w:t>　　第一节 甲基苯巴比妥定义与分类</w:t>
      </w:r>
      <w:r>
        <w:rPr>
          <w:rFonts w:hint="eastAsia"/>
        </w:rPr>
        <w:br/>
      </w:r>
      <w:r>
        <w:rPr>
          <w:rFonts w:hint="eastAsia"/>
        </w:rPr>
        <w:t>　　第二节 甲基苯巴比妥应用领域</w:t>
      </w:r>
      <w:r>
        <w:rPr>
          <w:rFonts w:hint="eastAsia"/>
        </w:rPr>
        <w:br/>
      </w:r>
      <w:r>
        <w:rPr>
          <w:rFonts w:hint="eastAsia"/>
        </w:rPr>
        <w:t>　　第三节 甲基苯巴比妥行业经济指标分析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一、甲基苯巴比妥行业赢利性评估</w:t>
      </w:r>
      <w:r>
        <w:rPr>
          <w:rFonts w:hint="eastAsia"/>
        </w:rPr>
        <w:br/>
      </w:r>
      <w:r>
        <w:rPr>
          <w:rFonts w:hint="eastAsia"/>
        </w:rPr>
        <w:t>　　　　二、甲基苯巴比妥行业成长速度分析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三、甲基苯巴比妥附加值提升空间探讨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四、甲基苯巴比妥行业进入壁垒分析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五、甲基苯巴比妥行业风险性评估</w:t>
      </w:r>
      <w:r>
        <w:rPr>
          <w:rFonts w:hint="eastAsia"/>
        </w:rPr>
        <w:br/>
      </w:r>
      <w:r>
        <w:rPr>
          <w:rFonts w:hint="eastAsia"/>
        </w:rPr>
        <w:t>　　　　六、甲基苯巴比妥行业周期性分析</w:t>
      </w:r>
      <w:r>
        <w:rPr>
          <w:rFonts w:hint="eastAsia"/>
        </w:rPr>
        <w:br/>
      </w:r>
      <w:r>
        <w:rPr>
          <w:rFonts w:hint="eastAsia"/>
        </w:rPr>
        <w:t>　　　　七、甲基苯巴比妥行业竞争程度指标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八、甲基苯巴比妥行业成熟度综合分析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甲基苯巴比妥产业链及经营模式分析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三、甲基苯巴比妥销售模式与渠道策略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全球甲基苯巴比妥市场发展分析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2024-2025年全球甲基苯巴比妥行业发展分析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一、全球甲基苯巴比妥行业市场规模与趋势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二、全球甲基苯巴比妥行业发展特点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三、全球甲基苯巴比妥行业竞争格局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主要国家与地区甲基苯巴比妥市场分析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2025-2031年全球甲基苯巴比妥行业发展趋势与前景预测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一、甲基苯巴比妥行业发展趋势</w:t>
      </w:r>
      <w:r>
        <w:rPr>
          <w:rFonts w:hint="eastAsia"/>
        </w:rPr>
        <w:br/>
      </w:r>
      <w:r>
        <w:rPr>
          <w:rFonts w:hint="eastAsia"/>
        </w:rPr>
        <w:t>　　　　二、甲基苯巴比妥行业发展潜力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中国甲基苯巴比妥行业市场分析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2024-2025年甲基苯巴比妥产能与投资动态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一、国内甲基苯巴比妥产能现状与利用效率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二、甲基苯巴比妥产能扩张与投资动态分析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2025-2031年甲基苯巴比妥行业产量统计与趋势预测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一、2019-2024年甲基苯巴比妥行业产量与增长趋势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1、2019-2024年甲基苯巴比妥产量及增长趋势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2、2019-2024年甲基苯巴比妥细分产品产量及份额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二、甲基苯巴比妥产量影响因素分析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三、2025-2031年甲基苯巴比妥产量预测</w:t>
      </w:r>
      <w:r>
        <w:rPr>
          <w:rFonts w:hint="eastAsia"/>
        </w:rPr>
        <w:br/>
      </w:r>
      <w:r>
        <w:rPr>
          <w:rFonts w:hint="eastAsia"/>
        </w:rPr>
        <w:t>　　第三节 2025-2031年甲基苯巴比妥市场需求与销售分析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一、2024-2025年甲基苯巴比妥行业需求现状</w:t>
      </w:r>
      <w:r>
        <w:rPr>
          <w:rFonts w:hint="eastAsia"/>
        </w:rPr>
        <w:br/>
      </w:r>
      <w:r>
        <w:rPr>
          <w:rFonts w:hint="eastAsia"/>
        </w:rPr>
        <w:t>　　　　二、甲基苯巴比妥客户群体与需求特点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三、2019-2024年甲基苯巴比妥行业销售规模分析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四、2025-2031年甲基苯巴比妥市场增长潜力与规模预测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2024-2025年甲基苯巴比妥行业技术发展现状及趋势分析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甲基苯巴比妥行业技术发展现状分析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国内外甲基苯巴比妥行业技术差距分析及差距形成的主要原因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甲基苯巴比妥行业技术发展方向、趋势预测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提升甲基苯巴比妥行业技术能力策略建议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中国甲基苯巴比妥细分市场分析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一、2024-2025年甲基苯巴比妥主要细分产品市场现状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甲基苯巴比妥价格机制与竞争策略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一、2019-2024年甲基苯巴比妥市场价格走势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甲基苯巴比妥定价策略与方法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2025-2031年甲基苯巴比妥价格竞争态势与趋势预测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中国甲基苯巴比妥行业重点区域市场研究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2024-2025年重点区域甲基苯巴比妥市场发展概况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二、2019-2024年甲基苯巴比妥市场需求规模情况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二、2019-2024年甲基苯巴比妥市场需求规模情况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二、2019-2024年甲基苯巴比妥市场需求规模情况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二、2019-2024年甲基苯巴比妥市场需求规模情况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二、2019-2024年甲基苯巴比妥市场需求规模情况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三、2025-2031年甲基苯巴比妥行业发展潜力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2019-2024年中国甲基苯巴比妥行业进出口情况分析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甲基苯巴比妥行业进口规模与来源分析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一、2019-2024年甲基苯巴比妥进口规模分析</w:t>
      </w:r>
      <w:r>
        <w:rPr>
          <w:rFonts w:hint="eastAsia"/>
        </w:rPr>
        <w:br/>
      </w:r>
      <w:r>
        <w:rPr>
          <w:rFonts w:hint="eastAsia"/>
        </w:rPr>
        <w:t>　　　　二、甲基苯巴比妥主要进口来源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甲基苯巴比妥行业出口规模与目的地分析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一、2019-2024年甲基苯巴比妥出口规模分析</w:t>
      </w:r>
      <w:r>
        <w:rPr>
          <w:rFonts w:hint="eastAsia"/>
        </w:rPr>
        <w:br/>
      </w:r>
      <w:r>
        <w:rPr>
          <w:rFonts w:hint="eastAsia"/>
        </w:rPr>
        <w:t>　　　　二、甲基苯巴比妥主要出口目的地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2019-2024年中国甲基苯巴比妥总体规模与财务指标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中国甲基苯巴比妥行业总体规模分析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一、甲基苯巴比妥企业数量与结构</w:t>
      </w:r>
      <w:r>
        <w:rPr>
          <w:rFonts w:hint="eastAsia"/>
        </w:rPr>
        <w:br/>
      </w:r>
      <w:r>
        <w:rPr>
          <w:rFonts w:hint="eastAsia"/>
        </w:rPr>
        <w:t>　　　　二、甲基苯巴比妥从业人员规模</w:t>
      </w:r>
      <w:r>
        <w:rPr>
          <w:rFonts w:hint="eastAsia"/>
        </w:rPr>
        <w:br/>
      </w:r>
      <w:r>
        <w:rPr>
          <w:rFonts w:hint="eastAsia"/>
        </w:rPr>
        <w:t>　　　　三、甲基苯巴比妥行业资产状况</w:t>
      </w:r>
      <w:r>
        <w:rPr>
          <w:rFonts w:hint="eastAsia"/>
        </w:rPr>
        <w:br/>
      </w:r>
      <w:r>
        <w:rPr>
          <w:rFonts w:hint="eastAsia"/>
        </w:rPr>
        <w:t>　　第二节 中国甲基苯巴比妥行业财务指标总体分析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甲基苯巴比妥行业重点企业经营状况分析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甲基苯巴比妥重点企业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甲基苯巴比妥领先企业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甲基苯巴比妥标杆企业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甲基苯巴比妥代表企业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甲基苯巴比妥龙头企业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甲基苯巴比妥重点企业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中国甲基苯巴比妥行业竞争格局分析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甲基苯巴比妥行业竞争格局总览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2024-2025年甲基苯巴比妥行业竞争力分析</w:t>
      </w:r>
      <w:r>
        <w:rPr>
          <w:rFonts w:hint="eastAsia"/>
        </w:rPr>
        <w:br/>
      </w:r>
      <w:r>
        <w:rPr>
          <w:rFonts w:hint="eastAsia"/>
        </w:rPr>
        <w:t>　　　　一、甲基苯巴比妥供应商议价能力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四、甲基苯巴比妥替代品威胁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2019-2024年甲基苯巴比妥行业企业并购活动分析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2024-2025年甲基苯巴比妥行业会展与招投标活动分析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一、甲基苯巴比妥行业会展活动及其市场影响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2025年中国甲基苯巴比妥企业发展策略分析</w:t>
      </w:r>
      <w:r>
        <w:rPr>
          <w:rFonts w:hint="eastAsia"/>
        </w:rPr>
        <w:br/>
      </w:r>
      <w:r>
        <w:rPr>
          <w:rFonts w:hint="eastAsia"/>
        </w:rPr>
        <w:t>　　第一节 甲基苯巴比妥市场策略分析</w:t>
      </w:r>
      <w:r>
        <w:rPr>
          <w:rFonts w:hint="eastAsia"/>
        </w:rPr>
        <w:br/>
      </w:r>
      <w:r>
        <w:rPr>
          <w:rFonts w:hint="eastAsia"/>
        </w:rPr>
        <w:t>　　　　一、甲基苯巴比妥市场定位与拓展策略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二、甲基苯巴比妥市场细分与目标客户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甲基苯巴比妥销售策略分析</w:t>
      </w:r>
      <w:r>
        <w:rPr>
          <w:rFonts w:hint="eastAsia"/>
        </w:rPr>
        <w:br/>
      </w:r>
      <w:r>
        <w:rPr>
          <w:rFonts w:hint="eastAsia"/>
        </w:rPr>
        <w:t>　　　　一、甲基苯巴比妥销售渠道与网络建设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提高甲基苯巴比妥企业竞争力建议</w:t>
      </w:r>
      <w:r>
        <w:rPr>
          <w:rFonts w:hint="eastAsia"/>
        </w:rPr>
        <w:br/>
      </w:r>
      <w:r>
        <w:rPr>
          <w:rFonts w:hint="eastAsia"/>
        </w:rPr>
        <w:t>　　　　一、甲基苯巴比妥技术创新与管理优化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甲基苯巴比妥品牌战略思考</w:t>
      </w:r>
      <w:r>
        <w:rPr>
          <w:rFonts w:hint="eastAsia"/>
        </w:rPr>
        <w:br/>
      </w:r>
      <w:r>
        <w:rPr>
          <w:rFonts w:hint="eastAsia"/>
        </w:rPr>
        <w:t>　　　　一、甲基苯巴比妥品牌建设与维护</w:t>
      </w:r>
      <w:r>
        <w:rPr>
          <w:rFonts w:hint="eastAsia"/>
        </w:rPr>
        <w:br/>
      </w:r>
      <w:r>
        <w:rPr>
          <w:rFonts w:hint="eastAsia"/>
        </w:rPr>
        <w:t>　　　　二、甲基苯巴比妥品牌影响力与市场竞争力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中国甲基苯巴比妥行业风险与对策</w:t>
      </w:r>
      <w:r>
        <w:rPr>
          <w:rFonts w:hint="eastAsia"/>
        </w:rPr>
        <w:br/>
      </w:r>
      <w:r>
        <w:rPr>
          <w:rFonts w:hint="eastAsia"/>
        </w:rPr>
        <w:t>　　第一节 甲基苯巴比妥行业SWOT分析</w:t>
      </w:r>
      <w:r>
        <w:rPr>
          <w:rFonts w:hint="eastAsia"/>
        </w:rPr>
        <w:br/>
      </w:r>
      <w:r>
        <w:rPr>
          <w:rFonts w:hint="eastAsia"/>
        </w:rPr>
        <w:t>　　　　一、甲基苯巴比妥行业优势分析</w:t>
      </w:r>
      <w:r>
        <w:rPr>
          <w:rFonts w:hint="eastAsia"/>
        </w:rPr>
        <w:br/>
      </w:r>
      <w:r>
        <w:rPr>
          <w:rFonts w:hint="eastAsia"/>
        </w:rPr>
        <w:t>　　　　二、甲基苯巴比妥行业劣势分析</w:t>
      </w:r>
      <w:r>
        <w:rPr>
          <w:rFonts w:hint="eastAsia"/>
        </w:rPr>
        <w:br/>
      </w:r>
      <w:r>
        <w:rPr>
          <w:rFonts w:hint="eastAsia"/>
        </w:rPr>
        <w:t>　　　　三、甲基苯巴比妥市场机会探索</w:t>
      </w:r>
      <w:r>
        <w:rPr>
          <w:rFonts w:hint="eastAsia"/>
        </w:rPr>
        <w:br/>
      </w:r>
      <w:r>
        <w:rPr>
          <w:rFonts w:hint="eastAsia"/>
        </w:rPr>
        <w:t>　　　　四、甲基苯巴比妥市场威胁评估</w:t>
      </w:r>
      <w:r>
        <w:rPr>
          <w:rFonts w:hint="eastAsia"/>
        </w:rPr>
        <w:br/>
      </w:r>
      <w:r>
        <w:rPr>
          <w:rFonts w:hint="eastAsia"/>
        </w:rPr>
        <w:t>　　第二节 甲基苯巴比妥行业风险及对策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2025-2031年中国甲基苯巴比妥行业前景与发展趋势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甲基苯巴比妥行业发展环境分析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2025-2031年甲基苯巴比妥行业发展趋势与方向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一、甲基苯巴比妥行业发展方向预测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二、甲基苯巴比妥发展趋势分析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2025-2031年甲基苯巴比妥行业发展潜力与机遇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一、甲基苯巴比妥市场发展潜力评估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二、甲基苯巴比妥新兴市场与机遇探索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甲基苯巴比妥行业研究结论与建议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(中智:林)甲基苯巴比妥行业发展建议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甲基苯巴比妥行业类别</w:t>
      </w:r>
      <w:r>
        <w:rPr>
          <w:rFonts w:hint="eastAsia"/>
        </w:rPr>
        <w:br/>
      </w:r>
      <w:r>
        <w:rPr>
          <w:rFonts w:hint="eastAsia"/>
        </w:rPr>
        <w:t>　　图表 甲基苯巴比妥行业产业链调研</w:t>
      </w:r>
      <w:r>
        <w:rPr>
          <w:rFonts w:hint="eastAsia"/>
        </w:rPr>
        <w:br/>
      </w:r>
      <w:r>
        <w:rPr>
          <w:rFonts w:hint="eastAsia"/>
        </w:rPr>
        <w:t>　　图表 甲基苯巴比妥行业现状</w:t>
      </w:r>
      <w:r>
        <w:rPr>
          <w:rFonts w:hint="eastAsia"/>
        </w:rPr>
        <w:br/>
      </w:r>
      <w:r>
        <w:rPr>
          <w:rFonts w:hint="eastAsia"/>
        </w:rPr>
        <w:t>　　图表 甲基苯巴比妥行业标准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2024年中国甲基苯巴比妥行业产能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2019-2024年中国甲基苯巴比妥行业产量统计</w:t>
      </w:r>
      <w:r>
        <w:rPr>
          <w:rFonts w:hint="eastAsia"/>
        </w:rPr>
        <w:br/>
      </w:r>
      <w:r>
        <w:rPr>
          <w:rFonts w:hint="eastAsia"/>
        </w:rPr>
        <w:t>　　图表 甲基苯巴比妥行业动态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2019-2024年中国甲基苯巴比妥市场需求量</w:t>
      </w:r>
      <w:r>
        <w:rPr>
          <w:rFonts w:hint="eastAsia"/>
        </w:rPr>
        <w:br/>
      </w:r>
      <w:r>
        <w:rPr>
          <w:rFonts w:hint="eastAsia"/>
        </w:rPr>
        <w:t>　　图表 2024年中国甲基苯巴比妥行业需求区域调研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2019-2024年中国甲基苯巴比妥行情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2019-2024年中国甲基苯巴比妥行业企业数量统计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**地区甲基苯巴比妥市场规模</w:t>
      </w:r>
      <w:r>
        <w:rPr>
          <w:rFonts w:hint="eastAsia"/>
        </w:rPr>
        <w:br/>
      </w:r>
      <w:r>
        <w:rPr>
          <w:rFonts w:hint="eastAsia"/>
        </w:rPr>
        <w:t>　　图表 **地区甲基苯巴比妥行业市场需求</w:t>
      </w:r>
      <w:r>
        <w:rPr>
          <w:rFonts w:hint="eastAsia"/>
        </w:rPr>
        <w:br/>
      </w:r>
      <w:r>
        <w:rPr>
          <w:rFonts w:hint="eastAsia"/>
        </w:rPr>
        <w:t>　　图表 **地区甲基苯巴比妥市场调研</w:t>
      </w:r>
      <w:r>
        <w:rPr>
          <w:rFonts w:hint="eastAsia"/>
        </w:rPr>
        <w:br/>
      </w:r>
      <w:r>
        <w:rPr>
          <w:rFonts w:hint="eastAsia"/>
        </w:rPr>
        <w:t>　　图表 **地区甲基苯巴比妥行业市场需求分析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**地区甲基苯巴比妥市场规模</w:t>
      </w:r>
      <w:r>
        <w:rPr>
          <w:rFonts w:hint="eastAsia"/>
        </w:rPr>
        <w:br/>
      </w:r>
      <w:r>
        <w:rPr>
          <w:rFonts w:hint="eastAsia"/>
        </w:rPr>
        <w:t>　　图表 **地区甲基苯巴比妥行业市场需求</w:t>
      </w:r>
      <w:r>
        <w:rPr>
          <w:rFonts w:hint="eastAsia"/>
        </w:rPr>
        <w:br/>
      </w:r>
      <w:r>
        <w:rPr>
          <w:rFonts w:hint="eastAsia"/>
        </w:rPr>
        <w:t>　　图表 **地区甲基苯巴比妥市场调研</w:t>
      </w:r>
      <w:r>
        <w:rPr>
          <w:rFonts w:hint="eastAsia"/>
        </w:rPr>
        <w:br/>
      </w:r>
      <w:r>
        <w:rPr>
          <w:rFonts w:hint="eastAsia"/>
        </w:rPr>
        <w:t>　　图表 **地区甲基苯巴比妥行业市场需求分析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甲基苯巴比妥行业竞争对手分析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甲基苯巴比妥重点企业（三）成长能力情况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2025-2031年中国甲基苯巴比妥行业市场规模预测</w:t>
      </w:r>
      <w:r>
        <w:rPr>
          <w:rFonts w:hint="eastAsia"/>
        </w:rPr>
        <w:br/>
      </w:r>
      <w:r>
        <w:rPr>
          <w:rFonts w:hint="eastAsia"/>
        </w:rPr>
        <w:t>　　图表 甲基苯巴比妥行业准入条件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2025-2031年中国甲基苯巴比妥行业发展趋势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e5309a51404a" w:history="1">
        <w:r>
          <w:rPr>
            <w:rStyle w:val="Hyperlink"/>
          </w:rPr>
          <w:t>2025-2031年中国甲基苯巴比妥市场研究与前景趋势分析报告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8e5309a51404a" w:history="1">
        <w:r>
          <w:rPr>
            <w:rStyle w:val="Hyperlink"/>
          </w:rPr>
          <w:t>https://www.20087.com/9/81/JiaJiBenBaBiTuoDeXianZhuangYuQianJing.html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热点：苯巴比妥别名叫什么、甲基巴比妥酸、苯巴比妥的主要成分、(基)苯巴比妥片、苯巴比妥是什么呀、苯巴比妥主要用于、苯巴比妥是什么类药物、苯巴比妥机制、苯巴比妥又叫啥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ee5e539da44e3" w:history="1">
      <w:r>
        <w:rPr>
          <w:rStyle w:val="Hyperlink"/>
        </w:rPr>
        <w:t>2025-2031年中国甲基苯巴比妥市场研究与前景趋势分析报告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JiBenBaBiTuoDeXianZhuangYuQianJing.html" TargetMode="External" Id="Rde48e5309a51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JiBenBaBiTuoDeXianZhuangYuQianJing.html" TargetMode="External" Id="Rfeaee5e539da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2025-08-04T07:14:47Z</dcterms:created>
  <dcterms:modified xsi:type="dcterms:W3CDTF">2025-08-04T08:14:47Z</dcterms:modified>
  <dc:subject>2025-2031年中国甲基苯巴比妥市场研究与前景趋势分析报告</dc:subject>
  <dc:title>2025-2031年中国甲基苯巴比妥市场研究与前景趋势分析报告</dc:title>
  <cp:keywords>2025-2031年中国甲基苯巴比妥市场研究与前景趋势分析报告</cp:keywords>
  <dc:description>2025-2031年中国甲基苯巴比妥市场研究与前景趋势分析报告</dc:description>
</cp:coreProperties>
</file>