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5c9ab3614cfd" w:history="1">
              <w:r>
                <w:rPr>
                  <w:rStyle w:val="Hyperlink"/>
                </w:rPr>
                <w:t>2025-2031年全球与中国疤痕修复凝胶市场调研及行业前景预测报告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5c9ab3614cfd" w:history="1">
              <w:r>
                <w:rPr>
                  <w:rStyle w:val="Hyperlink"/>
                </w:rPr>
                <w:t>2025-2031年全球与中国疤痕修复凝胶市场调研及行业前景预测报告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5c9ab3614cfd" w:history="1">
                <w:r>
                  <w:rPr>
                    <w:rStyle w:val="Hyperlink"/>
                  </w:rPr>
                  <w:t>https://www.20087.com/9/21/BaHenXiuFuNingJiaoShiChangQianJingFenXi.html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凝胶作为医疗美容和皮肤护理领域的一种重要产品，目前市场活跃度较高。发展现状上，随着消费者对皮肤健康的重视以及医疗美容技术的发展，疤痕修复凝胶因其方便使用、针对性强、效果显著等特点，受到广大消费者的欢迎。产品种类丰富，包括硅凝胶、生物活性肽凝胶、中药提取物凝胶等，针对不同类型疤痕（如手术疤痕、烧烫伤疤痕、痤疮疤痕等）提供不同修复方案。同时，科研机构对疤痕修复机理、有效成分筛选、制剂工艺等进行了深入研究，推动了疤痕修复凝胶产品的技术升级。然而，行业也面临产品同质化竞争、消费者教育不足、市场监管有待加强等问题。</w:t>
      </w:r>
      <w:r>
        <w:rPr>
          <w:rFonts w:hint="eastAsia"/>
        </w:rPr>
        <w:br/>
      </w:r>
      <w:r>
        <w:rPr>
          <w:rFonts w:hint="eastAsia"/>
        </w:rPr>
        <w:t>　　未来，疤痕修复凝胶行业将呈现以下几个趋势：一是产品创新与个性化服务将成为竞争焦点，通过开发新型有效成分、优化配方设计、引入生物工程技术等，提供针对个体皮肤特性和疤痕状况的个性化修复方案。二是医疗美容与皮肤科医生的协作将进一步加深，疤痕修复凝胶将作为医疗美容项目的一部分，纳入专业医生的治疗方案，提升治疗效果与消费者满意度。三是行业将进一步规范，相关医疗美容产品标准、化妆品安全标准等将对疤痕修复凝胶的安全性、有效性、标签标识等进行严格监管，提升消费者信心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5c9ab3614cfd" w:history="1">
        <w:r>
          <w:rPr>
            <w:rStyle w:val="Hyperlink"/>
          </w:rPr>
          <w:t>2025-2031年全球与中国疤痕修复凝胶市场调研及行业前景预测报告</w:t>
        </w:r>
      </w:hyperlink>
      <w:r>
        <w:rPr>
          <w:rFonts w:hint="eastAsia"/>
        </w:rPr>
        <w:t>》系统分析了疤痕修复凝胶行业的市场需求、市场规模及价格动态，全面梳理了疤痕修复凝胶产业链结构，并对疤痕修复凝胶细分市场进行了深入探究。报告基于详实数据，科学预测了疤痕修复凝胶市场前景与发展趋势，重点剖析了品牌竞争格局、市场集中度及重点企业的市场地位。通过SWOT分析，报告识别了行业面临的机遇与风险，并提出了针对性发展策略与建议，为疤痕修复凝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疤痕修复凝胶行业概述及发展现状</w:t>
      </w:r>
      <w:r>
        <w:rPr>
          <w:rFonts w:hint="eastAsia"/>
        </w:rPr>
        <w:br/>
      </w:r>
      <w:r>
        <w:rPr>
          <w:rFonts w:hint="eastAsia"/>
        </w:rPr>
        <w:t>　　1.1 疤痕修复凝胶行业介绍</w:t>
      </w:r>
      <w:r>
        <w:rPr>
          <w:rFonts w:hint="eastAsia"/>
        </w:rPr>
        <w:br/>
      </w:r>
      <w:r>
        <w:rPr>
          <w:rFonts w:hint="eastAsia"/>
        </w:rPr>
        <w:t>　　1.2 疤痕修复凝胶主要种类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2024年不同种类疤痕修复凝胶产量占比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2020-2031年不同种类疤痕修复凝胶价格走势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疤痕修复凝胶主要应用领域分析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疤痕修复凝胶主要应用领域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2024年全球疤痕修复凝胶不同应用领域消费量占比分析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全球与中国疤痕修复凝胶市场发展现状对比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2020-2031年全球疤痕修复凝胶市场现状及发展趋势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2020-2031年中国疤痕修复凝胶市场现状及发展趋势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2020-2031年全球疤痕修复凝胶供需现状及趋势预测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2020-2031年全球疤痕修复凝胶产能、产量、产能利用率情况及趋势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2020-2031年全球疤痕修复凝胶产量、表观消费量情况及趋势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2020-2031年中国疤痕修复凝胶供需现状及趋势预测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2020-2031年中国疤痕修复凝胶产能、产量、产能利用率情况及趋势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2020-2031年中国疤痕修复凝胶产量、表观消费量情况及趋势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2020-2031年中国疤痕修复凝胶产量、需求量、市场缺口情况及趋势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中国疤痕修复凝胶行业政策分析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全球与中国疤痕修复凝胶重点企业产量、产值、集中度分析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全球市场疤痕修复凝胶重点企业2024和2025年产量、产值对比分析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全球市场疤痕修复凝胶重点企业2024和2025年产量对比分析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全球市场疤痕修复凝胶重点企业2024和2025年产值对比分析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全球市场疤痕修复凝胶重点企业2024和2025年产品价格分析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中国市场疤痕修复凝胶重点企业2024和2025年产量、产值对比分析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中国市场疤痕修复凝胶重点企业2024和2025年产量对比分析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中国市场疤痕修复凝胶重点企业2024和2025年产值对比分析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疤痕修复凝胶重点厂商总部</w:t>
      </w:r>
      <w:r>
        <w:rPr>
          <w:rFonts w:hint="eastAsia"/>
        </w:rPr>
        <w:br/>
      </w:r>
      <w:r>
        <w:rPr>
          <w:rFonts w:hint="eastAsia"/>
        </w:rPr>
        <w:t>　　2.4 疤痕修复凝胶行业企业集中度分析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全球重点疤痕修复凝胶企业SWOT分析</w:t>
      </w:r>
      <w:r>
        <w:rPr>
          <w:rFonts w:hint="eastAsia"/>
        </w:rPr>
        <w:br/>
      </w:r>
      <w:r>
        <w:rPr>
          <w:rFonts w:hint="eastAsia"/>
        </w:rPr>
        <w:t>　　2.6 中国重点疤痕修复凝胶企业SWOT分析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2020-2031年全球主要地区疤痕修复凝胶产量、产值、市场份额情况及趋势预测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2020-2031年全球主要地区疤痕修复凝胶产量、产值及市场份额情况及趋势预测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2020-2031年全球主要地区疤痕修复凝胶产量及市场份额情况及趋势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2020-2031年全球主要地区疤痕修复凝胶产值及市场份额情况及趋势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2020-2031年中国市场疤痕修复凝胶产量、产值情况及趋势预测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2020-2031年北美市场疤痕修复凝胶产量、产值情况及趋势预测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2020-2031年欧洲市场疤痕修复凝胶产量、产值情况及趋势预测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2020-2031年日本市场疤痕修复凝胶产量、产值情况及趋势预测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2020-2031年全球主要地区疤痕修复凝胶消费量、市场份额及发展趋势分析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2020-2031年全球主要地区疤痕修复凝胶消费量、市场份额及发展趋势预测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2020-2031年中国市场疤痕修复凝胶消费情况及发展趋势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2020-2031年北美市场疤痕修复凝胶消费情况及发展趋势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2020-2031年欧洲市场疤痕修复凝胶消费情况及发展趋势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2020-2031年日本市场疤痕修复凝胶消费情况及发展趋势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疤痕修复凝胶行业重点企业调研分析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企业疤痕修复凝胶产品</w:t>
      </w:r>
      <w:r>
        <w:rPr>
          <w:rFonts w:hint="eastAsia"/>
        </w:rPr>
        <w:br/>
      </w:r>
      <w:r>
        <w:rPr>
          <w:rFonts w:hint="eastAsia"/>
        </w:rPr>
        <w:t>　　　　5.1.3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企业疤痕修复凝胶产品</w:t>
      </w:r>
      <w:r>
        <w:rPr>
          <w:rFonts w:hint="eastAsia"/>
        </w:rPr>
        <w:br/>
      </w:r>
      <w:r>
        <w:rPr>
          <w:rFonts w:hint="eastAsia"/>
        </w:rPr>
        <w:t>　　　　5.2.3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企业疤痕修复凝胶产品</w:t>
      </w:r>
      <w:r>
        <w:rPr>
          <w:rFonts w:hint="eastAsia"/>
        </w:rPr>
        <w:br/>
      </w:r>
      <w:r>
        <w:rPr>
          <w:rFonts w:hint="eastAsia"/>
        </w:rPr>
        <w:t>　　　　5.3.3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企业疤痕修复凝胶产品</w:t>
      </w:r>
      <w:r>
        <w:rPr>
          <w:rFonts w:hint="eastAsia"/>
        </w:rPr>
        <w:br/>
      </w:r>
      <w:r>
        <w:rPr>
          <w:rFonts w:hint="eastAsia"/>
        </w:rPr>
        <w:t>　　　　5.4.3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企业疤痕修复凝胶产品</w:t>
      </w:r>
      <w:r>
        <w:rPr>
          <w:rFonts w:hint="eastAsia"/>
        </w:rPr>
        <w:br/>
      </w:r>
      <w:r>
        <w:rPr>
          <w:rFonts w:hint="eastAsia"/>
        </w:rPr>
        <w:t>　　　　5.5.3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企业疤痕修复凝胶产品</w:t>
      </w:r>
      <w:r>
        <w:rPr>
          <w:rFonts w:hint="eastAsia"/>
        </w:rPr>
        <w:br/>
      </w:r>
      <w:r>
        <w:rPr>
          <w:rFonts w:hint="eastAsia"/>
        </w:rPr>
        <w:t>　　　　5.6.3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企业疤痕修复凝胶产品</w:t>
      </w:r>
      <w:r>
        <w:rPr>
          <w:rFonts w:hint="eastAsia"/>
        </w:rPr>
        <w:br/>
      </w:r>
      <w:r>
        <w:rPr>
          <w:rFonts w:hint="eastAsia"/>
        </w:rPr>
        <w:t>　　　　5.7.3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企业疤痕修复凝胶产品</w:t>
      </w:r>
      <w:r>
        <w:rPr>
          <w:rFonts w:hint="eastAsia"/>
        </w:rPr>
        <w:br/>
      </w:r>
      <w:r>
        <w:rPr>
          <w:rFonts w:hint="eastAsia"/>
        </w:rPr>
        <w:t>　　　　5.8.3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企业疤痕修复凝胶产品</w:t>
      </w:r>
      <w:r>
        <w:rPr>
          <w:rFonts w:hint="eastAsia"/>
        </w:rPr>
        <w:br/>
      </w:r>
      <w:r>
        <w:rPr>
          <w:rFonts w:hint="eastAsia"/>
        </w:rPr>
        <w:t>　　　　5.9.3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企业疤痕修复凝胶产品</w:t>
      </w:r>
      <w:r>
        <w:rPr>
          <w:rFonts w:hint="eastAsia"/>
        </w:rPr>
        <w:br/>
      </w:r>
      <w:r>
        <w:rPr>
          <w:rFonts w:hint="eastAsia"/>
        </w:rPr>
        <w:t>　　　　5.10.3 企业疤痕修复凝胶产量、价格、收入、成本、毛利情况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2020-2031不同种类疤痕修复凝胶产量、价格、产值及市场份额情况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全球市场不同种类疤痕修复凝胶产量、产值及市场份额情况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2020-2031年全球市场不同种类疤痕修复凝胶产量、市场份额情况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2020-2031年全球市场不同种类疤痕修复凝胶产值、市场份额情况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2020-2031年全球市场不同种类疤痕修复凝胶价格走势分析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中国市场不同种类疤痕修复凝胶产量、产值及市场份额情况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2020-2031年中国市场不同种类疤痕修复凝胶产量、市场份额情况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2020-2031年中国市场不同种类疤痕修复凝胶产值、市场份额情况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2020-2031年中国市场不同种类疤痕修复凝胶价格走势分析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疤痕修复凝胶上游原料及下游主要应用领域分析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疤痕修复凝胶产业链分析</w:t>
      </w:r>
      <w:r>
        <w:rPr>
          <w:rFonts w:hint="eastAsia"/>
        </w:rPr>
        <w:br/>
      </w:r>
      <w:r>
        <w:rPr>
          <w:rFonts w:hint="eastAsia"/>
        </w:rPr>
        <w:t>　　7.2 疤痕修复凝胶产业上游供应分析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2020-2031年全球市场疤痕修复凝胶下游主要应用领域消费量、市场份额情况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2020-2031年中国市场疤痕修复凝胶下游主要应用领域消费量、市场份额及增长情况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2020-2031年中国市场疤痕修复凝胶产量、消费量、进出口分析及发展趋势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2020-2031年中国市场疤痕修复凝胶产量、消费量、进出口分析及发展趋势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2020-2031年中国市场疤痕修复凝胶进出口贸易趋势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中国市场疤痕修复凝胶主要进口来源</w:t>
      </w:r>
      <w:r>
        <w:rPr>
          <w:rFonts w:hint="eastAsia"/>
        </w:rPr>
        <w:br/>
      </w:r>
      <w:r>
        <w:rPr>
          <w:rFonts w:hint="eastAsia"/>
        </w:rPr>
        <w:t>　　8.4 中国市场疤痕修复凝胶主要出口目的地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2025年中国市场疤痕修复凝胶主要地区分布</w:t>
      </w:r>
      <w:r>
        <w:rPr>
          <w:rFonts w:hint="eastAsia"/>
        </w:rPr>
        <w:br/>
      </w:r>
      <w:r>
        <w:rPr>
          <w:rFonts w:hint="eastAsia"/>
        </w:rPr>
        <w:t>　　9.1 中国疤痕修复凝胶生产地区分布</w:t>
      </w:r>
      <w:r>
        <w:rPr>
          <w:rFonts w:hint="eastAsia"/>
        </w:rPr>
        <w:br/>
      </w:r>
      <w:r>
        <w:rPr>
          <w:rFonts w:hint="eastAsia"/>
        </w:rPr>
        <w:t>　　9.2 中国疤痕修复凝胶消费地区分布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影响中国市场疤痕修复凝胶供需因素分析</w:t>
      </w:r>
      <w:r>
        <w:rPr>
          <w:rFonts w:hint="eastAsia"/>
        </w:rPr>
        <w:br/>
      </w:r>
      <w:r>
        <w:rPr>
          <w:rFonts w:hint="eastAsia"/>
        </w:rPr>
        <w:t>　　10.1 疤痕修复凝胶及相关行业技术发展概况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2020-2031年疤痕修复凝胶进出口贸易现状及趋势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2020-2031年疤痕修复凝胶产品技术趋势与价格走势预测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疤痕修复凝胶行业市场环境发展趋势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2020-2031年不同种类疤痕修复凝胶产品技术发展趋势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2020-2031年疤痕修复凝胶价格走势预测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疤痕修复凝胶销售渠道分析及建议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国内市场疤痕修复凝胶销售渠道分析</w:t>
      </w:r>
      <w:r>
        <w:rPr>
          <w:rFonts w:hint="eastAsia"/>
        </w:rPr>
        <w:br/>
      </w:r>
      <w:r>
        <w:rPr>
          <w:rFonts w:hint="eastAsia"/>
        </w:rPr>
        <w:t>　　　　12.1.1 当前疤痕修复凝胶主要销售模式及销售渠道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2020-2031年国内市场疤痕修复凝胶销售模式及销售渠道趋势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海外市场疤痕修复凝胶销售渠道分析</w:t>
      </w:r>
      <w:r>
        <w:rPr>
          <w:rFonts w:hint="eastAsia"/>
        </w:rPr>
        <w:br/>
      </w:r>
      <w:r>
        <w:rPr>
          <w:rFonts w:hint="eastAsia"/>
        </w:rPr>
        <w:t>　　12.3 疤痕修复凝胶行业营销策略建议</w:t>
      </w:r>
      <w:r>
        <w:rPr>
          <w:rFonts w:hint="eastAsia"/>
        </w:rPr>
        <w:br/>
      </w:r>
      <w:r>
        <w:rPr>
          <w:rFonts w:hint="eastAsia"/>
        </w:rPr>
        <w:t>　　　　12.3.1 疤痕修复凝胶市场定位及目标消费者分析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疤痕修复凝胶行业营销模式及销售渠道建议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疤痕修复凝胶产品介绍</w:t>
      </w:r>
      <w:r>
        <w:rPr>
          <w:rFonts w:hint="eastAsia"/>
        </w:rPr>
        <w:br/>
      </w:r>
      <w:r>
        <w:rPr>
          <w:rFonts w:hint="eastAsia"/>
        </w:rPr>
        <w:t>　　表 疤痕修复凝胶产品分类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2025年全球不同种类疤痕修复凝胶产量份额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2020-2031年不同种类疤痕修复凝胶价格及趋势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疤痕修复凝胶主要应用领域</w:t>
      </w:r>
      <w:r>
        <w:rPr>
          <w:rFonts w:hint="eastAsia"/>
        </w:rPr>
        <w:br/>
      </w:r>
      <w:r>
        <w:rPr>
          <w:rFonts w:hint="eastAsia"/>
        </w:rPr>
        <w:t>　　图 全球2025年疤痕修复凝胶不同应用领域消费量份额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2020-2031年全球市场疤痕修复凝胶产量及增长情况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2020-2031年全球市场疤痕修复凝胶产值及增长情况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2020-2031年全球疤痕修复凝胶产能、产量、产能利用率及趋势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2020-2031年全球疤痕修复凝胶产量、表观消费量及趋势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2020-2031年中国疤痕修复凝胶产能、产量、产能利用率及趋势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2020-2031年中国疤痕修复凝胶产量、表观消费量及趋势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2020-2031年中国疤痕修复凝胶产量、市场需求量及趋势</w:t>
      </w:r>
      <w:r>
        <w:rPr>
          <w:rFonts w:hint="eastAsia"/>
        </w:rPr>
        <w:br/>
      </w:r>
      <w:r>
        <w:rPr>
          <w:rFonts w:hint="eastAsia"/>
        </w:rPr>
        <w:t>　　表 疤痕修复凝胶行业政策分析</w:t>
      </w:r>
      <w:r>
        <w:rPr>
          <w:rFonts w:hint="eastAsia"/>
        </w:rPr>
        <w:br/>
      </w:r>
      <w:r>
        <w:rPr>
          <w:rFonts w:hint="eastAsia"/>
        </w:rPr>
        <w:t>　　表 全球市场疤痕修复凝胶重点企业2024和2025年产量对比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全球市场疤痕修复凝胶重点企业2024和2025年产量、市场份额统计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全球市场疤痕修复凝胶重点企业2025年产量、市场份额统计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全球市场疤痕修复凝胶重点企业2025年产量、市场份额统计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全球市场疤痕修复凝胶重点企业2024和2025年产值对比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全球市场疤痕修复凝胶重点企业2024和2025年产值市场份额统计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全球市场疤痕修复凝胶重点企业2025年产值、市场份额统计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全球市场疤痕修复凝胶重点企业2025年产值、市场份额统计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全球市场疤痕修复凝胶重点企业2024和2025年产品价格统计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中国市场疤痕修复凝胶重点企业2024和2025年产量对比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中国市场疤痕修复凝胶重点企业2024和2025年产量市场份额统计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中国市场疤痕修复凝胶重点企业2025年产量、市场份额统计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中国市场疤痕修复凝胶重点企业2025年产量、市场份额统计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中国市场疤痕修复凝胶重点企业2024和2025年产值对比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中国市场疤痕修复凝胶重点企业2024和2025年产值市场份额统计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中国市场疤痕修复凝胶重点企业2025年产值、市场份额统计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中国市场疤痕修复凝胶重点企业2025年产值、市场份额统计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疤痕修复凝胶企业总部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2024和2025年全球市场疤痕修复凝胶重点企业产值市场份额对比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全球疤痕修复凝胶重点企业SWOT分析</w:t>
      </w:r>
      <w:r>
        <w:rPr>
          <w:rFonts w:hint="eastAsia"/>
        </w:rPr>
        <w:br/>
      </w:r>
      <w:r>
        <w:rPr>
          <w:rFonts w:hint="eastAsia"/>
        </w:rPr>
        <w:t>　　表 中国疤痕修复凝胶重点企业SWOT分析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2020-2025年全球主要地区疤痕修复凝胶产量统计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2025-2031年全球主要地区疤痕修复凝胶产量预测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2020-2031年全球主要地区疤痕修复凝胶产量市场份额统计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2025年全球主要地区疤痕修复凝胶产量市场份额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2020-2025年全球主要地区疤痕修复凝胶产值统计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2025-2031年全球主要地区疤痕修复凝胶产值预测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2020-2031年全球主要地区疤痕修复凝胶产值市场份额统计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2025年全球主要地区疤痕修复凝胶产值市场份额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2020-2031年北美市场疤痕修复凝胶产量及增长情况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2020-2031年北美市场疤痕修复凝胶产值及增长情况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2020-2031年欧洲市场疤痕修复凝胶产量及增长情况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2020-2031年欧洲市场疤痕修复凝胶产值及增长情况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2020-2031年日本市场疤痕修复凝胶产量及增长情况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2020-2031年日本市场疤痕修复凝胶产值及增长情况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2020-2025年全球主要地区疤痕修复凝胶消费量统计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2025-2031年全球主要地区疤痕修复凝胶消费量预测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2020-2031年全球主要地区疤痕修复凝胶消费量市场份额统计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2025年全球主要地区疤痕修复凝胶消费量市场份额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2020-2031年北美市场疤痕修复凝胶消费量、增长率及趋势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2020-2031年欧洲市场疤痕修复凝胶消费量、增长率及趋势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2020-2031年日本市场疤痕修复凝胶消费量、增长率及趋势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重点企业（十）疤痕修复凝胶产品情况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重点企业（十）2024-2025年疤痕修复凝胶产量、价格、收入、成本、毛利情况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2020-2025年全球市场不同种类疤痕修复凝胶产量统计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2025-2031年全球市场不同种类疤痕修复凝胶产量预测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2020-2031年全球市场不同种类疤痕修复凝胶产量市场份额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2020-2025年全球市场不同种类疤痕修复凝胶产值统计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2025-2031年全球市场不同种类疤痕修复凝胶产值预测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2020-2031年全球市场不同种类疤痕修复凝胶产值市场份额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2020-2031年全球市场不同种类疤痕修复凝胶价格走势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2020-2025年中国市场不同种类疤痕修复凝胶产量统计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2025-2031年中国市场不同种类疤痕修复凝胶产量预测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2020-2031年中国市场不同种类疤痕修复凝胶产量市场份额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2020-2025年中国市场不同种类疤痕修复凝胶产值统计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2025-2031年中国市场不同种类疤痕修复凝胶产值预测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2020-2031年中国市场不同种类疤痕修复凝胶产值市场份额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2020-2031年中国市场不同种类疤痕修复凝胶价格走势</w:t>
      </w:r>
      <w:r>
        <w:rPr>
          <w:rFonts w:hint="eastAsia"/>
        </w:rPr>
        <w:br/>
      </w:r>
      <w:r>
        <w:rPr>
          <w:rFonts w:hint="eastAsia"/>
        </w:rPr>
        <w:t>　　图 疤痕修复凝胶产业链</w:t>
      </w:r>
      <w:r>
        <w:rPr>
          <w:rFonts w:hint="eastAsia"/>
        </w:rPr>
        <w:br/>
      </w:r>
      <w:r>
        <w:rPr>
          <w:rFonts w:hint="eastAsia"/>
        </w:rPr>
        <w:t>　　表 疤痕修复凝胶原材料</w:t>
      </w:r>
      <w:r>
        <w:rPr>
          <w:rFonts w:hint="eastAsia"/>
        </w:rPr>
        <w:br/>
      </w:r>
      <w:r>
        <w:rPr>
          <w:rFonts w:hint="eastAsia"/>
        </w:rPr>
        <w:t>　　表 疤痕修复凝胶上游原料供应商及联系方式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2020-2025年全球市场疤痕修复凝胶主要应用领域消费量统计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2025-2031年全球市场疤痕修复凝胶主要应用领域消费量预测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2020-2031年全球市场疤痕修复凝胶主要应用领域消费量市场份额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2025年全球市场疤痕修复凝胶主要应用领域消费量市场份额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2020-2031年全球市场疤痕修复凝胶主要应用领域消费量增长率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2020-2025年中国市场疤痕修复凝胶主要应用领域消费量统计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2025-2031年中国市场疤痕修复凝胶主要应用领域消费量预测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2020-2025年中国市场疤痕修复凝胶产量、消费量、进出口情况分析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2025-2031年中国市场疤痕修复凝胶产量、消费量、进出口情况预测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2020-2031年中国市场疤痕修复凝胶进出口量</w:t>
      </w:r>
      <w:r>
        <w:rPr>
          <w:rFonts w:hint="eastAsia"/>
        </w:rPr>
        <w:br/>
      </w:r>
      <w:r>
        <w:rPr>
          <w:rFonts w:hint="eastAsia"/>
        </w:rPr>
        <w:t>　　图 2025年疤痕修复凝胶生产地区分布</w:t>
      </w:r>
      <w:r>
        <w:rPr>
          <w:rFonts w:hint="eastAsia"/>
        </w:rPr>
        <w:br/>
      </w:r>
      <w:r>
        <w:rPr>
          <w:rFonts w:hint="eastAsia"/>
        </w:rPr>
        <w:t>　　图 2025年疤痕修复凝胶消费地区分布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2020-2031年中国疤痕修复凝胶进口量及趋势预测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2020-2031年中国疤痕修复凝胶出口量及趋势预测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2025-2031年不同种类疤痕修复凝胶产量占比</w:t>
      </w:r>
      <w:r>
        <w:rPr>
          <w:rFonts w:hint="eastAsia"/>
        </w:rPr>
        <w:br/>
      </w:r>
      <w:r>
        <w:rPr>
          <w:rFonts w:hint="eastAsia"/>
        </w:rPr>
        <w:t>　　图 2025-2031年疤痕修复凝胶价格走势预测</w:t>
      </w:r>
      <w:r>
        <w:rPr>
          <w:rFonts w:hint="eastAsia"/>
        </w:rPr>
        <w:br/>
      </w:r>
      <w:r>
        <w:rPr>
          <w:rFonts w:hint="eastAsia"/>
        </w:rPr>
        <w:t>　　图 国内市场疤痕修复凝胶未来销售渠道趋势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5c9ab3614cfd" w:history="1">
        <w:r>
          <w:rPr>
            <w:rStyle w:val="Hyperlink"/>
          </w:rPr>
          <w:t>2025-2031年全球与中国疤痕修复凝胶市场调研及行业前景预测报告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5c9ab3614cfd" w:history="1">
        <w:r>
          <w:rPr>
            <w:rStyle w:val="Hyperlink"/>
          </w:rPr>
          <w:t>https://www.20087.com/9/21/BaHenXiuFuNingJiaoShiChangQianJingFenXi.html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疤膏的作用、疤痕修复凝胶什么时候用最好、祛疤凝胶、疤痕修复凝胶多少钱一支、疤痕凝胶能去除疤痕吗、疤痕修复凝胶多久见效果、医院一般开什么疤痕凝胶、疤痕修复凝胶可以祛痘印吗、激光祛疤痕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3811116074129" w:history="1">
      <w:r>
        <w:rPr>
          <w:rStyle w:val="Hyperlink"/>
        </w:rPr>
        <w:t>2025-2031年全球与中国疤痕修复凝胶市场调研及行业前景预测报告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HenXiuFuNingJiaoShiChangQianJingFenXi.html" TargetMode="External" Id="R0e545c9ab36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HenXiuFuNingJiaoShiChangQianJingFenXi.html" TargetMode="External" Id="Re0f38111160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2025-04-13T00:55:00Z</dcterms:created>
  <dcterms:modified xsi:type="dcterms:W3CDTF">2025-04-13T01:55:00Z</dcterms:modified>
  <dc:subject>2025-2031年全球与中国疤痕修复凝胶市场调研及行业前景预测报告</dc:subject>
  <dc:title>2025-2031年全球与中国疤痕修复凝胶市场调研及行业前景预测报告</dc:title>
  <cp:keywords>2025-2031年全球与中国疤痕修复凝胶市场调研及行业前景预测报告</cp:keywords>
  <dc:description>2025-2031年全球与中国疤痕修复凝胶市场调研及行业前景预测报告</dc:description>
</cp:coreProperties>
</file>