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5dddaedf24346" w:history="1">
              <w:r>
                <w:rPr>
                  <w:rStyle w:val="Hyperlink"/>
                </w:rPr>
                <w:t>2024-2030年中国眼科显微巩膜咬切器市场分析及发展趋势研究报告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5dddaedf24346" w:history="1">
              <w:r>
                <w:rPr>
                  <w:rStyle w:val="Hyperlink"/>
                </w:rPr>
                <w:t>2024-2030年中国眼科显微巩膜咬切器市场分析及发展趋势研究报告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d5dddaedf24346" w:history="1">
                <w:r>
                  <w:rPr>
                    <w:rStyle w:val="Hyperlink"/>
                  </w:rPr>
                  <w:t>https://www.20087.com/9/A1/YanKeXianWeiGongMoYaoQieQiShiChangDiaoChaBaoGao.html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显微巩膜咬切器是一种用于眼科手术的精密器械，主要用于巩膜手术中对巩膜组织的精确切割和分离。近年来，随着微创手术技术的发展和患者对手术效果及恢复速度的高期望，显微巩膜咬切器的设计更加注重精密度和操作便利性，如采用微型化、轻量化和人体工程学设计，提高手术的精确度和医生的操控舒适度。</w:t>
      </w:r>
      <w:r>
        <w:rPr>
          <w:rFonts w:hint="eastAsia"/>
        </w:rPr>
        <w:br/>
      </w:r>
      <w:r>
        <w:rPr>
          <w:rFonts w:hint="eastAsia"/>
        </w:rPr>
        <w:t>　　未来，眼科显微巩膜咬切器的发展将更加侧重于智能化和可视化。集成微摄像头和增强现实技术，咬切器将能够提供手术现场的高清实时影像，辅助医生做出更准确的判断和操作。同时，与机器人技术和远程手术系统的结合，将使得显微巩膜咬切器在远程医疗和培训中发挥重要作用，提高手术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5dddaedf24346" w:history="1">
        <w:r>
          <w:rPr>
            <w:rStyle w:val="Hyperlink"/>
          </w:rPr>
          <w:t>2024-2030年中国眼科显微巩膜咬切器市场分析及发展趋势研究报告</w:t>
        </w:r>
      </w:hyperlink>
      <w:r>
        <w:rPr>
          <w:rFonts w:hint="eastAsia"/>
        </w:rPr>
        <w:t>》是根据公司多年来对眼科显微巩膜咬切器产品的研究，结合眼科显微巩膜咬切器产品历年供需关系变化规律，对我国眼科显微巩膜咬切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眼科显微巩膜咬切器行业概述</w:t>
      </w:r>
      <w:r>
        <w:rPr>
          <w:rFonts w:hint="eastAsia"/>
        </w:rPr>
        <w:br/>
      </w:r>
      <w:r>
        <w:rPr>
          <w:rFonts w:hint="eastAsia"/>
        </w:rPr>
        <w:t>　　第一节 眼科显微巩膜咬切器行业界定</w:t>
      </w:r>
      <w:r>
        <w:rPr>
          <w:rFonts w:hint="eastAsia"/>
        </w:rPr>
        <w:br/>
      </w:r>
      <w:r>
        <w:rPr>
          <w:rFonts w:hint="eastAsia"/>
        </w:rPr>
        <w:t>　　第二节 眼科显微巩膜咬切器行业发展历程</w:t>
      </w:r>
      <w:r>
        <w:rPr>
          <w:rFonts w:hint="eastAsia"/>
        </w:rPr>
        <w:br/>
      </w:r>
      <w:r>
        <w:rPr>
          <w:rFonts w:hint="eastAsia"/>
        </w:rPr>
        <w:t>　　第三节 眼科显微巩膜咬切器产业链分析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二、眼科显微巩膜咬切器产业链模型分析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2023-2024年中国眼科显微巩膜咬切器行业发展环境分析</w:t>
      </w:r>
      <w:r>
        <w:rPr>
          <w:rFonts w:hint="eastAsia"/>
        </w:rPr>
        <w:br/>
      </w:r>
      <w:r>
        <w:rPr>
          <w:rFonts w:hint="eastAsia"/>
        </w:rPr>
        <w:t>　　第一节 眼科显微巩膜咬切器行业经济环境分析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眼科显微巩膜咬切器行业政策环境分析</w:t>
      </w:r>
      <w:r>
        <w:rPr>
          <w:rFonts w:hint="eastAsia"/>
        </w:rPr>
        <w:br/>
      </w:r>
      <w:r>
        <w:rPr>
          <w:rFonts w:hint="eastAsia"/>
        </w:rPr>
        <w:t>　　　　一、眼科显微巩膜咬切器行业相关政策</w:t>
      </w:r>
      <w:r>
        <w:rPr>
          <w:rFonts w:hint="eastAsia"/>
        </w:rPr>
        <w:br/>
      </w:r>
      <w:r>
        <w:rPr>
          <w:rFonts w:hint="eastAsia"/>
        </w:rPr>
        <w:t>　　　　二、眼科显微巩膜咬切器行业相关标准</w:t>
      </w:r>
      <w:r>
        <w:rPr>
          <w:rFonts w:hint="eastAsia"/>
        </w:rPr>
        <w:br/>
      </w:r>
      <w:r>
        <w:rPr>
          <w:rFonts w:hint="eastAsia"/>
        </w:rPr>
        <w:t>　　第三节 眼科显微巩膜咬切器行业技术环境分析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中国眼科显微巩膜咬切器行业供给与需求情况分析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2019-2024年中国眼科显微巩膜咬切器行业总体规模</w:t>
      </w:r>
      <w:r>
        <w:rPr>
          <w:rFonts w:hint="eastAsia"/>
        </w:rPr>
        <w:br/>
      </w:r>
      <w:r>
        <w:rPr>
          <w:rFonts w:hint="eastAsia"/>
        </w:rPr>
        <w:t>　　第二节 中国眼科显微巩膜咬切器行业盈利情况分析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中国眼科显微巩膜咬切器行业供给概况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一、2019-2024年中国眼科显微巩膜咬切器供给情况分析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二、2024年中国眼科显微巩膜咬切器行业供给特点分析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三、2024-2030年中国眼科显微巩膜咬切器行业供给预测</w:t>
      </w:r>
      <w:r>
        <w:rPr>
          <w:rFonts w:hint="eastAsia"/>
        </w:rPr>
        <w:br/>
      </w:r>
      <w:r>
        <w:rPr>
          <w:rFonts w:hint="eastAsia"/>
        </w:rPr>
        <w:t>　　第四节 中国眼科显微巩膜咬切器行业需求概况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一、2019-2024年中国眼科显微巩膜咬切器行业需求情况分析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二、2024年中国眼科显微巩膜咬切器行业市场需求特点分析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三、2024-2030年中国眼科显微巩膜咬切器市场需求预测</w:t>
      </w:r>
      <w:r>
        <w:rPr>
          <w:rFonts w:hint="eastAsia"/>
        </w:rPr>
        <w:br/>
      </w:r>
      <w:r>
        <w:rPr>
          <w:rFonts w:hint="eastAsia"/>
        </w:rPr>
        <w:t>　　第五节 眼科显微巩膜咬切器产业供需平衡状况分析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2019-2024年中国眼科显微巩膜咬切器行业重点地区调研分析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一、中国眼科显微巩膜咬切器行业重点区域市场结构调研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二、**地区眼科显微巩膜咬切器行业调研分析</w:t>
      </w:r>
      <w:r>
        <w:rPr>
          <w:rFonts w:hint="eastAsia"/>
        </w:rPr>
        <w:br/>
      </w:r>
      <w:r>
        <w:rPr>
          <w:rFonts w:hint="eastAsia"/>
        </w:rPr>
        <w:t>　　　　三、**地区眼科显微巩膜咬切器行业调研分析</w:t>
      </w:r>
      <w:r>
        <w:rPr>
          <w:rFonts w:hint="eastAsia"/>
        </w:rPr>
        <w:br/>
      </w:r>
      <w:r>
        <w:rPr>
          <w:rFonts w:hint="eastAsia"/>
        </w:rPr>
        <w:t>　　　　四、**地区眼科显微巩膜咬切器行业调研分析</w:t>
      </w:r>
      <w:r>
        <w:rPr>
          <w:rFonts w:hint="eastAsia"/>
        </w:rPr>
        <w:br/>
      </w:r>
      <w:r>
        <w:rPr>
          <w:rFonts w:hint="eastAsia"/>
        </w:rPr>
        <w:t>　　　　五、**地区眼科显微巩膜咬切器行业调研分析</w:t>
      </w:r>
      <w:r>
        <w:rPr>
          <w:rFonts w:hint="eastAsia"/>
        </w:rPr>
        <w:br/>
      </w:r>
      <w:r>
        <w:rPr>
          <w:rFonts w:hint="eastAsia"/>
        </w:rPr>
        <w:t>　　　　六、**地区眼科显微巩膜咬切器行业调研分析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中国眼科显微巩膜咬切器行业进出口情况分析预测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2019-2024年中国眼科显微巩膜咬切器行业进出口情况分析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一、2019-2024年中国眼科显微巩膜咬切器行业进口分析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二、2019-2024年中国眼科显微巩膜咬切器行业出口分析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2024-2030年中国眼科显微巩膜咬切器行业进出口情况预测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一、2024-2030年中国眼科显微巩膜咬切器行业进口预测分析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二、2024-2030年中国眼科显微巩膜咬切器行业出口预测分析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影响眼科显微巩膜咬切器行业进出口变化的主要原因分析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中国眼科显微巩膜咬切器行业规模与效益分析预测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眼科显微巩膜咬切器行业规模分析及预测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一、2019-2024年眼科显微巩膜咬切器行业资产规模变化分析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二、2024-2030年眼科显微巩膜咬切器行业资产规模预测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三、2019-2024年眼科显微巩膜咬切器行业收入和利润变化分析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四、2024-2030年眼科显微巩膜咬切器行业收入和利润预测</w:t>
      </w:r>
      <w:r>
        <w:rPr>
          <w:rFonts w:hint="eastAsia"/>
        </w:rPr>
        <w:br/>
      </w:r>
      <w:r>
        <w:rPr>
          <w:rFonts w:hint="eastAsia"/>
        </w:rPr>
        <w:t>　　第二节 眼科显微巩膜咬切器行业效益分析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一、2019-2024年眼科显微巩膜咬切器行业三费变化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二、2019-2024年眼科显微巩膜咬切器行业效益分析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国内眼科显微巩膜咬切器产品价格走势及影响因素分析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2019-2024年国内眼科显微巩膜咬切器市场价格回顾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当前国内眼科显微巩膜咬切器市场价格及评述</w:t>
      </w:r>
      <w:r>
        <w:rPr>
          <w:rFonts w:hint="eastAsia"/>
        </w:rPr>
        <w:br/>
      </w:r>
      <w:r>
        <w:rPr>
          <w:rFonts w:hint="eastAsia"/>
        </w:rPr>
        <w:t>　　第三节 国内眼科显微巩膜咬切器价格影响因素分析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2024-2030年国内眼科显微巩膜咬切器市场价格走势预测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眼科显微巩膜咬切器行业上、下游市场分析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眼科显微巩膜咬切器行业上游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眼科显微巩膜咬切器行业下游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眼科显微巩膜咬切器行业竞争格局分析</w:t>
      </w:r>
      <w:r>
        <w:rPr>
          <w:rFonts w:hint="eastAsia"/>
        </w:rPr>
        <w:br/>
      </w:r>
      <w:r>
        <w:rPr>
          <w:rFonts w:hint="eastAsia"/>
        </w:rPr>
        <w:t>　　第一节 眼科显微巩膜咬切器行业集中度分析</w:t>
      </w:r>
      <w:r>
        <w:rPr>
          <w:rFonts w:hint="eastAsia"/>
        </w:rPr>
        <w:br/>
      </w:r>
      <w:r>
        <w:rPr>
          <w:rFonts w:hint="eastAsia"/>
        </w:rPr>
        <w:t>　　　　一、眼科显微巩膜咬切器市场集中度分析</w:t>
      </w:r>
      <w:r>
        <w:rPr>
          <w:rFonts w:hint="eastAsia"/>
        </w:rPr>
        <w:br/>
      </w:r>
      <w:r>
        <w:rPr>
          <w:rFonts w:hint="eastAsia"/>
        </w:rPr>
        <w:t>　　　　二、眼科显微巩膜咬切器企业集中度分析</w:t>
      </w:r>
      <w:r>
        <w:rPr>
          <w:rFonts w:hint="eastAsia"/>
        </w:rPr>
        <w:br/>
      </w:r>
      <w:r>
        <w:rPr>
          <w:rFonts w:hint="eastAsia"/>
        </w:rPr>
        <w:t>　　　　三、眼科显微巩膜咬切器区域集中度分析</w:t>
      </w:r>
      <w:r>
        <w:rPr>
          <w:rFonts w:hint="eastAsia"/>
        </w:rPr>
        <w:br/>
      </w:r>
      <w:r>
        <w:rPr>
          <w:rFonts w:hint="eastAsia"/>
        </w:rPr>
        <w:t>　　第二节 眼科显微巩膜咬切器行业竞争格局分析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一、2024年眼科显微巩膜咬切器行业竞争分析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二、2024年中外眼科显微巩膜咬切器产品竞争分析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三、2019-2024年中国眼科显微巩膜咬切器市场竞争分析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四、2024-2030年国内主要眼科显微巩膜咬切器企业动向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眼科显微巩膜咬切器行业重点企业发展调研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眼科显微巩膜咬切器重点企业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二、眼科显微巩膜咬切器企业经营情况分析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三、眼科显微巩膜咬切器企业发展规划及前景展望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眼科显微巩膜咬切器重点企业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二、眼科显微巩膜咬切器企业经营情况分析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三、眼科显微巩膜咬切器企业发展规划及前景展望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眼科显微巩膜咬切器重点企业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二、眼科显微巩膜咬切器企业经营情况分析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三、眼科显微巩膜咬切器企业发展规划及前景展望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眼科显微巩膜咬切器重点企业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二、眼科显微巩膜咬切器企业经营情况分析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三、眼科显微巩膜咬切器企业发展规划及前景展望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眼科显微巩膜咬切器重点企业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二、眼科显微巩膜咬切器企业经营情况分析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三、眼科显微巩膜咬切器企业发展规划及前景展望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眼科显微巩膜咬切器企业发展策略分析</w:t>
      </w:r>
      <w:r>
        <w:rPr>
          <w:rFonts w:hint="eastAsia"/>
        </w:rPr>
        <w:br/>
      </w:r>
      <w:r>
        <w:rPr>
          <w:rFonts w:hint="eastAsia"/>
        </w:rPr>
        <w:t>　　第一节 眼科显微巩膜咬切器市场策略分析</w:t>
      </w:r>
      <w:r>
        <w:rPr>
          <w:rFonts w:hint="eastAsia"/>
        </w:rPr>
        <w:br/>
      </w:r>
      <w:r>
        <w:rPr>
          <w:rFonts w:hint="eastAsia"/>
        </w:rPr>
        <w:t>　　　　一、眼科显微巩膜咬切器价格策略分析</w:t>
      </w:r>
      <w:r>
        <w:rPr>
          <w:rFonts w:hint="eastAsia"/>
        </w:rPr>
        <w:br/>
      </w:r>
      <w:r>
        <w:rPr>
          <w:rFonts w:hint="eastAsia"/>
        </w:rPr>
        <w:t>　　　　二、眼科显微巩膜咬切器渠道策略分析</w:t>
      </w:r>
      <w:r>
        <w:rPr>
          <w:rFonts w:hint="eastAsia"/>
        </w:rPr>
        <w:br/>
      </w:r>
      <w:r>
        <w:rPr>
          <w:rFonts w:hint="eastAsia"/>
        </w:rPr>
        <w:t>　　第二节 眼科显微巩膜咬切器销售策略分析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提高眼科显微巩膜咬切器企业竞争力的策略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一、提高中国眼科显微巩膜咬切器企业核心竞争力的对策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二、眼科显微巩膜咬切器企业提升竞争力的主要方向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三、影响眼科显微巩膜咬切器企业核心竞争力的因素及提升途径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四、提高眼科显微巩膜咬切器企业竞争力的策略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对中国眼科显微巩膜咬切器品牌的战略思考</w:t>
      </w:r>
      <w:r>
        <w:rPr>
          <w:rFonts w:hint="eastAsia"/>
        </w:rPr>
        <w:br/>
      </w:r>
      <w:r>
        <w:rPr>
          <w:rFonts w:hint="eastAsia"/>
        </w:rPr>
        <w:t>　　　　一、眼科显微巩膜咬切器实施品牌战略的意义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二、眼科显微巩膜咬切器企业品牌的现状分析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三、中国眼科显微巩膜咬切器企业的品牌战略</w:t>
      </w:r>
      <w:r>
        <w:rPr>
          <w:rFonts w:hint="eastAsia"/>
        </w:rPr>
        <w:br/>
      </w:r>
      <w:r>
        <w:rPr>
          <w:rFonts w:hint="eastAsia"/>
        </w:rPr>
        <w:t>　　　　四、眼科显微巩膜咬切器品牌战略管理的策略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眼科显微巩膜咬切器行业发展因素与投资风险分析预测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影响眼科显微巩膜咬切器行业发展主要因素分析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一、2024年影响眼科显微巩膜咬切器行业发展的不利因素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二、2024年影响眼科显微巩膜咬切器行业发展的稳定因素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三、2024年影响眼科显微巩膜咬切器行业发展的有利因素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四、2024年我国眼科显微巩膜咬切器行业发展面临的机遇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五、2024年我国眼科显微巩膜咬切器行业发展面临的挑战</w:t>
      </w:r>
      <w:r>
        <w:rPr>
          <w:rFonts w:hint="eastAsia"/>
        </w:rPr>
        <w:br/>
      </w:r>
      <w:r>
        <w:rPr>
          <w:rFonts w:hint="eastAsia"/>
        </w:rPr>
        <w:t>　　第二节 眼科显微巩膜咬切器行业投资风险分析预测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一、2024-2030年眼科显微巩膜咬切器行业市场风险分析预测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二、2024-2030年眼科显微巩膜咬切器行业政策风险分析预测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三、2024-2030年眼科显微巩膜咬切器行业技术风险分析预测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四、2024-2030年眼科显微巩膜咬切器行业竞争风险分析预测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五、2024-2030年眼科显微巩膜咬切器行业管理风险分析预测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六、新冠疫情对眼科显微巩膜咬切器行业的影响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眼科显微巩膜咬切器市场预测及项目投资建议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中国眼科显微巩膜咬切器行业生产、营销企业投资运作模式分析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眼科显微巩膜咬切器行业外销与内销优势分析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2024-2030年中国眼科显微巩膜咬切器行业市场规模及增长趋势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2024-2030年中国眼科显微巩膜咬切器行业投资规模预测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2024-2030年眼科显微巩膜咬切器行业市场盈利预测</w:t>
      </w:r>
      <w:r>
        <w:rPr>
          <w:rFonts w:hint="eastAsia"/>
        </w:rPr>
        <w:br/>
      </w:r>
      <w:r>
        <w:rPr>
          <w:rFonts w:hint="eastAsia"/>
        </w:rPr>
        <w:t>　　第六节 眼科显微巩膜咬切器行业项目投资建议</w:t>
      </w:r>
      <w:r>
        <w:rPr>
          <w:rFonts w:hint="eastAsia"/>
        </w:rPr>
        <w:br/>
      </w:r>
      <w:r>
        <w:rPr>
          <w:rFonts w:hint="eastAsia"/>
        </w:rPr>
        <w:t>　　　　一、眼科显微巩膜咬切器技术应用注意事项</w:t>
      </w:r>
      <w:r>
        <w:rPr>
          <w:rFonts w:hint="eastAsia"/>
        </w:rPr>
        <w:br/>
      </w:r>
      <w:r>
        <w:rPr>
          <w:rFonts w:hint="eastAsia"/>
        </w:rPr>
        <w:t>　　　　二、眼科显微巩膜咬切器项目投资注意事项</w:t>
      </w:r>
      <w:r>
        <w:rPr>
          <w:rFonts w:hint="eastAsia"/>
        </w:rPr>
        <w:br/>
      </w:r>
      <w:r>
        <w:rPr>
          <w:rFonts w:hint="eastAsia"/>
        </w:rPr>
        <w:t>　　　　三、眼科显微巩膜咬切器生产开发注意事项</w:t>
      </w:r>
      <w:r>
        <w:rPr>
          <w:rFonts w:hint="eastAsia"/>
        </w:rPr>
        <w:br/>
      </w:r>
      <w:r>
        <w:rPr>
          <w:rFonts w:hint="eastAsia"/>
        </w:rPr>
        <w:t>　　　　四、眼科显微巩膜咬切器销售注意事项</w:t>
      </w:r>
      <w:r>
        <w:rPr>
          <w:rFonts w:hint="eastAsia"/>
        </w:rPr>
        <w:br/>
      </w:r>
      <w:r>
        <w:rPr>
          <w:rFonts w:hint="eastAsia"/>
        </w:rPr>
        <w:t>　　第七节 中智^林^市场的重点客户战略实施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眼科显微巩膜咬切器行业类别</w:t>
      </w:r>
      <w:r>
        <w:rPr>
          <w:rFonts w:hint="eastAsia"/>
        </w:rPr>
        <w:br/>
      </w:r>
      <w:r>
        <w:rPr>
          <w:rFonts w:hint="eastAsia"/>
        </w:rPr>
        <w:t>　　图表 眼科显微巩膜咬切器行业产业链调研</w:t>
      </w:r>
      <w:r>
        <w:rPr>
          <w:rFonts w:hint="eastAsia"/>
        </w:rPr>
        <w:br/>
      </w:r>
      <w:r>
        <w:rPr>
          <w:rFonts w:hint="eastAsia"/>
        </w:rPr>
        <w:t>　　图表 眼科显微巩膜咬切器行业现状</w:t>
      </w:r>
      <w:r>
        <w:rPr>
          <w:rFonts w:hint="eastAsia"/>
        </w:rPr>
        <w:br/>
      </w:r>
      <w:r>
        <w:rPr>
          <w:rFonts w:hint="eastAsia"/>
        </w:rPr>
        <w:t>　　图表 眼科显微巩膜咬切器行业标准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2019-2023年中国眼科显微巩膜咬切器行业市场规模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2023年中国眼科显微巩膜咬切器行业产能</w:t>
      </w:r>
      <w:r>
        <w:rPr>
          <w:rFonts w:hint="eastAsia"/>
        </w:rPr>
        <w:br/>
      </w:r>
      <w:r>
        <w:rPr>
          <w:rFonts w:hint="eastAsia"/>
        </w:rPr>
        <w:t>　　图表 2019-2023年中国眼科显微巩膜咬切器行业产量统计</w:t>
      </w:r>
      <w:r>
        <w:rPr>
          <w:rFonts w:hint="eastAsia"/>
        </w:rPr>
        <w:br/>
      </w:r>
      <w:r>
        <w:rPr>
          <w:rFonts w:hint="eastAsia"/>
        </w:rPr>
        <w:t>　　图表 眼科显微巩膜咬切器行业动态</w:t>
      </w:r>
      <w:r>
        <w:rPr>
          <w:rFonts w:hint="eastAsia"/>
        </w:rPr>
        <w:br/>
      </w:r>
      <w:r>
        <w:rPr>
          <w:rFonts w:hint="eastAsia"/>
        </w:rPr>
        <w:t>　　图表 2019-2023年中国眼科显微巩膜咬切器市场需求量</w:t>
      </w:r>
      <w:r>
        <w:rPr>
          <w:rFonts w:hint="eastAsia"/>
        </w:rPr>
        <w:br/>
      </w:r>
      <w:r>
        <w:rPr>
          <w:rFonts w:hint="eastAsia"/>
        </w:rPr>
        <w:t>　　图表 2023年中国眼科显微巩膜咬切器行业需求区域调研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2019-2023年中国眼科显微巩膜咬切器行情</w:t>
      </w:r>
      <w:r>
        <w:rPr>
          <w:rFonts w:hint="eastAsia"/>
        </w:rPr>
        <w:br/>
      </w:r>
      <w:r>
        <w:rPr>
          <w:rFonts w:hint="eastAsia"/>
        </w:rPr>
        <w:t>　　图表 2019-2023年中国眼科显微巩膜咬切器价格走势图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2019-2023年中国眼科显微巩膜咬切器行业销售收入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2019-2023年中国眼科显微巩膜咬切器行业盈利情况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2019-2023年中国眼科显微巩膜咬切器行业利润总额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2019-2023年中国眼科显微巩膜咬切器进口统计</w:t>
      </w:r>
      <w:r>
        <w:rPr>
          <w:rFonts w:hint="eastAsia"/>
        </w:rPr>
        <w:br/>
      </w:r>
      <w:r>
        <w:rPr>
          <w:rFonts w:hint="eastAsia"/>
        </w:rPr>
        <w:t>　　图表 2019-2023年中国眼科显微巩膜咬切器出口统计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2019-2023年中国眼科显微巩膜咬切器行业企业数量统计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**地区眼科显微巩膜咬切器市场规模</w:t>
      </w:r>
      <w:r>
        <w:rPr>
          <w:rFonts w:hint="eastAsia"/>
        </w:rPr>
        <w:br/>
      </w:r>
      <w:r>
        <w:rPr>
          <w:rFonts w:hint="eastAsia"/>
        </w:rPr>
        <w:t>　　图表 **地区眼科显微巩膜咬切器行业市场需求</w:t>
      </w:r>
      <w:r>
        <w:rPr>
          <w:rFonts w:hint="eastAsia"/>
        </w:rPr>
        <w:br/>
      </w:r>
      <w:r>
        <w:rPr>
          <w:rFonts w:hint="eastAsia"/>
        </w:rPr>
        <w:t>　　图表 **地区眼科显微巩膜咬切器市场调研</w:t>
      </w:r>
      <w:r>
        <w:rPr>
          <w:rFonts w:hint="eastAsia"/>
        </w:rPr>
        <w:br/>
      </w:r>
      <w:r>
        <w:rPr>
          <w:rFonts w:hint="eastAsia"/>
        </w:rPr>
        <w:t>　　图表 **地区眼科显微巩膜咬切器行业市场需求分析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**地区眼科显微巩膜咬切器市场规模</w:t>
      </w:r>
      <w:r>
        <w:rPr>
          <w:rFonts w:hint="eastAsia"/>
        </w:rPr>
        <w:br/>
      </w:r>
      <w:r>
        <w:rPr>
          <w:rFonts w:hint="eastAsia"/>
        </w:rPr>
        <w:t>　　图表 **地区眼科显微巩膜咬切器行业市场需求</w:t>
      </w:r>
      <w:r>
        <w:rPr>
          <w:rFonts w:hint="eastAsia"/>
        </w:rPr>
        <w:br/>
      </w:r>
      <w:r>
        <w:rPr>
          <w:rFonts w:hint="eastAsia"/>
        </w:rPr>
        <w:t>　　图表 **地区眼科显微巩膜咬切器市场调研</w:t>
      </w:r>
      <w:r>
        <w:rPr>
          <w:rFonts w:hint="eastAsia"/>
        </w:rPr>
        <w:br/>
      </w:r>
      <w:r>
        <w:rPr>
          <w:rFonts w:hint="eastAsia"/>
        </w:rPr>
        <w:t>　　图表 **地区眼科显微巩膜咬切器行业市场需求分析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眼科显微巩膜咬切器行业竞争对手分析</w:t>
      </w:r>
      <w:r>
        <w:rPr>
          <w:rFonts w:hint="eastAsia"/>
        </w:rPr>
        <w:br/>
      </w:r>
      <w:r>
        <w:rPr>
          <w:rFonts w:hint="eastAsia"/>
        </w:rPr>
        <w:t>　　图表 眼科显微巩膜咬切器重点企业（一）基本信息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眼科显微巩膜咬切器重点企业（一）经营情况分析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眼科显微巩膜咬切器重点企业（一）主要经济指标情况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眼科显微巩膜咬切器重点企业（一）盈利能力情况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眼科显微巩膜咬切器重点企业（一）偿债能力情况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眼科显微巩膜咬切器重点企业（一）运营能力情况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眼科显微巩膜咬切器重点企业（一）成长能力情况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眼科显微巩膜咬切器重点企业（二）基本信息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眼科显微巩膜咬切器重点企业（二）经营情况分析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眼科显微巩膜咬切器重点企业（二）主要经济指标情况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眼科显微巩膜咬切器重点企业（二）盈利能力情况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眼科显微巩膜咬切器重点企业（二）偿债能力情况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眼科显微巩膜咬切器重点企业（二）运营能力情况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眼科显微巩膜咬切器重点企业（二）成长能力情况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眼科显微巩膜咬切器重点企业（三）基本信息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眼科显微巩膜咬切器重点企业（三）经营情况分析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眼科显微巩膜咬切器重点企业（三）主要经济指标情况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眼科显微巩膜咬切器重点企业（三）盈利能力情况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眼科显微巩膜咬切器重点企业（三）偿债能力情况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眼科显微巩膜咬切器重点企业（三）运营能力情况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眼科显微巩膜咬切器重点企业（三）成长能力情况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2024-2030年中国眼科显微巩膜咬切器行业产能预测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2024-2030年中国眼科显微巩膜咬切器行业产量预测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2024-2030年中国眼科显微巩膜咬切器市场需求预测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2024-2030年中国眼科显微巩膜咬切器行业市场规模预测</w:t>
      </w:r>
      <w:r>
        <w:rPr>
          <w:rFonts w:hint="eastAsia"/>
        </w:rPr>
        <w:br/>
      </w:r>
      <w:r>
        <w:rPr>
          <w:rFonts w:hint="eastAsia"/>
        </w:rPr>
        <w:t>　　图表 眼科显微巩膜咬切器行业准入条件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2024-2030年中国眼科显微巩膜咬切器市场前景</w:t>
      </w:r>
      <w:r>
        <w:rPr>
          <w:rFonts w:hint="eastAsia"/>
        </w:rPr>
        <w:br/>
      </w:r>
      <w:r>
        <w:rPr>
          <w:rFonts w:hint="eastAsia"/>
        </w:rPr>
        <w:t>　　图表 2024-2030年中国眼科显微巩膜咬切器行业信息化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2024-2030年中国眼科显微巩膜咬切器行业风险分析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2024-2030年中国眼科显微巩膜咬切器行业发展趋势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5dddaedf24346" w:history="1">
        <w:r>
          <w:rPr>
            <w:rStyle w:val="Hyperlink"/>
          </w:rPr>
          <w:t>2024-2030年中国眼科显微巩膜咬切器市场分析及发展趋势研究报告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d5dddaedf24346" w:history="1">
        <w:r>
          <w:rPr>
            <w:rStyle w:val="Hyperlink"/>
          </w:rPr>
          <w:t>https://www.20087.com/9/A1/YanKeXianWeiGongMoYaoQieQiShiChangDiaoChaBaoGao.html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473dbea4c4e23" w:history="1">
      <w:r>
        <w:rPr>
          <w:rStyle w:val="Hyperlink"/>
        </w:rPr>
        <w:t>2024-2030年中国眼科显微巩膜咬切器市场分析及发展趋势研究报告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YanKeXianWeiGongMoYaoQieQiShiChangDiaoChaBaoGao.html" TargetMode="External" Id="Rd2d5dddaedf2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YanKeXianWeiGongMoYaoQieQiShiChangDiaoChaBaoGao.html" TargetMode="External" Id="R7e6473dbea4c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2024-01-15T06:26:00Z</dcterms:created>
  <dcterms:modified xsi:type="dcterms:W3CDTF">2024-01-15T07:26:00Z</dcterms:modified>
  <dc:subject>2024-2030年中国眼科显微巩膜咬切器市场分析及发展趋势研究报告</dc:subject>
  <dc:title>2024-2030年中国眼科显微巩膜咬切器市场分析及发展趋势研究报告</dc:title>
  <cp:keywords>2024-2030年中国眼科显微巩膜咬切器市场分析及发展趋势研究报告</cp:keywords>
  <dc:description>2024-2030年中国眼科显微巩膜咬切器市场分析及发展趋势研究报告</dc:description>
</cp:coreProperties>
</file>