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b167e9f1f42df" w:history="1">
              <w:r>
                <w:rPr>
                  <w:rStyle w:val="Hyperlink"/>
                </w:rPr>
                <w:t>2024-2030年中国硫酸软骨素片行业调研与趋势预测报告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b167e9f1f42df" w:history="1">
              <w:r>
                <w:rPr>
                  <w:rStyle w:val="Hyperlink"/>
                </w:rPr>
                <w:t>2024-2030年中国硫酸软骨素片行业调研与趋势预测报告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b167e9f1f42df" w:history="1">
                <w:r>
                  <w:rPr>
                    <w:rStyle w:val="Hyperlink"/>
                  </w:rPr>
                  <w:t>https://www.20087.com/9/81/LiuSuanRuanGuSuPianFaZhanQuShiFenXi.html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片作为关节保健的补充剂，主要用于改善关节功能、缓解疼痛。目前市场上产品种类丰富，品质良莠不齐。高质量的硫酸软骨素片多采用海洋生物提取，通过严格的生产标准和质量控制，确保产品的纯度和生物活性。随着消费者健康意识的提升，对天然、高效关节保养品的需求日益增长。</w:t>
      </w:r>
      <w:r>
        <w:rPr>
          <w:rFonts w:hint="eastAsia"/>
        </w:rPr>
        <w:br/>
      </w:r>
      <w:r>
        <w:rPr>
          <w:rFonts w:hint="eastAsia"/>
        </w:rPr>
        <w:t>　　未来硫酸软骨素片的发展将侧重于产品的科学验证与配方创新。随着生物技术的进展，通过基因工程等手段提高提取效率，降低成本，同时结合其他关节保健成分（如氨基葡萄糖、胶原蛋白）开发复合配方，以增强产品效果。此外，个性化营养补充方案的流行，将推动硫酸软骨素片向定制化方向发展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b167e9f1f42df" w:history="1">
        <w:r>
          <w:rPr>
            <w:rStyle w:val="Hyperlink"/>
          </w:rPr>
          <w:t>2024-2030年中国硫酸软骨素片行业调研与趋势预测报告</w:t>
        </w:r>
      </w:hyperlink>
      <w:r>
        <w:rPr>
          <w:rFonts w:hint="eastAsia"/>
        </w:rPr>
        <w:t>》基于深入的行业调研，对硫酸软骨素片产业链进行了全面分析。报告详细探讨了硫酸软骨素片市场规模、需求状况，以及价格动态，并深入解读了当前硫酸软骨素片行业现状、市场前景及未来发展趋势。同时，报告聚焦于硫酸软骨素片行业重点企业，剖析了竞争格局、市场集中度及品牌建设情况，并对硫酸软骨素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硫酸软骨素片行业相关概述</w:t>
      </w:r>
      <w:r>
        <w:rPr>
          <w:rFonts w:hint="eastAsia"/>
        </w:rPr>
        <w:br/>
      </w:r>
      <w:r>
        <w:rPr>
          <w:rFonts w:hint="eastAsia"/>
        </w:rPr>
        <w:t>　　　　一、硫酸软骨素片行业定义及特点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1、硫酸软骨素片行业定义</w:t>
      </w:r>
      <w:r>
        <w:rPr>
          <w:rFonts w:hint="eastAsia"/>
        </w:rPr>
        <w:br/>
      </w:r>
      <w:r>
        <w:rPr>
          <w:rFonts w:hint="eastAsia"/>
        </w:rPr>
        <w:t>　　　　　　2、硫酸软骨素片行业特点</w:t>
      </w:r>
      <w:r>
        <w:rPr>
          <w:rFonts w:hint="eastAsia"/>
        </w:rPr>
        <w:br/>
      </w:r>
      <w:r>
        <w:rPr>
          <w:rFonts w:hint="eastAsia"/>
        </w:rPr>
        <w:t>　　　　二、硫酸软骨素片行业经营模式分析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1、硫酸软骨素片生产模式</w:t>
      </w:r>
      <w:r>
        <w:rPr>
          <w:rFonts w:hint="eastAsia"/>
        </w:rPr>
        <w:br/>
      </w:r>
      <w:r>
        <w:rPr>
          <w:rFonts w:hint="eastAsia"/>
        </w:rPr>
        <w:t>　　　　　　2、硫酸软骨素片采购模式</w:t>
      </w:r>
      <w:r>
        <w:rPr>
          <w:rFonts w:hint="eastAsia"/>
        </w:rPr>
        <w:br/>
      </w:r>
      <w:r>
        <w:rPr>
          <w:rFonts w:hint="eastAsia"/>
        </w:rPr>
        <w:t>　　　　　　3、硫酸软骨素片销售模式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2023-2024年全球硫酸软骨素片行业市场运行形势分析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2023-2024年全球硫酸软骨素片行业发展概况</w:t>
      </w:r>
      <w:r>
        <w:rPr>
          <w:rFonts w:hint="eastAsia"/>
        </w:rPr>
        <w:br/>
      </w:r>
      <w:r>
        <w:rPr>
          <w:rFonts w:hint="eastAsia"/>
        </w:rPr>
        <w:t>　　第二节 全球硫酸软骨素片行业发展走势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一、全球硫酸软骨素片行业市场分布情况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二、全球硫酸软骨素片行业发展趋势分析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全球硫酸软骨素片行业重点国家和区域分析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2023-2024年中国硫酸软骨素片行业发展环境分析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硫酸软骨素片政策环境分析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硫酸软骨素片技术环境分析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2023-2024年硫酸软骨素片行业技术发展现状及趋势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当前我国硫酸软骨素片技术发展现状</w:t>
      </w:r>
      <w:r>
        <w:rPr>
          <w:rFonts w:hint="eastAsia"/>
        </w:rPr>
        <w:br/>
      </w:r>
      <w:r>
        <w:rPr>
          <w:rFonts w:hint="eastAsia"/>
        </w:rPr>
        <w:t>　　第二节 中外硫酸软骨素片技术差距及产生差距的主要原因分析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提高我国硫酸软骨素片技术的对策</w:t>
      </w:r>
      <w:r>
        <w:rPr>
          <w:rFonts w:hint="eastAsia"/>
        </w:rPr>
        <w:br/>
      </w:r>
      <w:r>
        <w:rPr>
          <w:rFonts w:hint="eastAsia"/>
        </w:rPr>
        <w:t>　　第四节 我国硫酸软骨素片研发、设计发展趋势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2023-2024年中国硫酸软骨素片行业市场供需状况分析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中国硫酸软骨素片行业市场规模情况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中国硫酸软骨素片行业盈利情况分析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中国硫酸软骨素片行业市场需求状况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一、2019-2024年硫酸软骨素片行业市场需求情况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二、硫酸软骨素片行业市场需求特点分析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三、2024-2030年硫酸软骨素片行业市场需求预测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中国硫酸软骨素片行业市场供给状况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一、2019-2024年硫酸软骨素片行业市场供给情况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二、硫酸软骨素片行业市场供给特点分析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三、2024-2030年硫酸软骨素片行业市场供给预测</w:t>
      </w:r>
      <w:r>
        <w:rPr>
          <w:rFonts w:hint="eastAsia"/>
        </w:rPr>
        <w:br/>
      </w:r>
      <w:r>
        <w:rPr>
          <w:rFonts w:hint="eastAsia"/>
        </w:rPr>
        <w:t>　　第五节 硫酸软骨素片行业市场供需平衡状况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中国硫酸软骨素片行业进出口情况分析预测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2019-2024年中国硫酸软骨素片行业进出口情况分析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一、2019-2024年中国硫酸软骨素片行业进口分析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二、2019-2024年中国硫酸软骨素片行业出口分析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2024-2030年中国硫酸软骨素片行业进出口情况预测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一、2024-2030年中国硫酸软骨素片行业进口预测分析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二、2024-2030年中国硫酸软骨素片行业出口预测分析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影响硫酸软骨素片行业进出口变化的主要原因分析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2019-2024年中国硫酸软骨素片行业重点地区调研分析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一、中国硫酸软骨素片行业重点区域市场结构调研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硫酸软骨素片行业细分产品市场调研分析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硫酸软骨素片价格影响因素分析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2019-2024年中国硫酸软骨素片市场价格趋向分析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2024-2030年中国硫酸软骨素片市场价格趋向预测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硫酸软骨素片行业上、下游市场分析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硫酸软骨素片行业上游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硫酸软骨素片行业下游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硫酸软骨素片行业竞争格局分析</w:t>
      </w:r>
      <w:r>
        <w:rPr>
          <w:rFonts w:hint="eastAsia"/>
        </w:rPr>
        <w:br/>
      </w:r>
      <w:r>
        <w:rPr>
          <w:rFonts w:hint="eastAsia"/>
        </w:rPr>
        <w:t>　　第一节 硫酸软骨素片行业集中度分析</w:t>
      </w:r>
      <w:r>
        <w:rPr>
          <w:rFonts w:hint="eastAsia"/>
        </w:rPr>
        <w:br/>
      </w:r>
      <w:r>
        <w:rPr>
          <w:rFonts w:hint="eastAsia"/>
        </w:rPr>
        <w:t>　　　　一、硫酸软骨素片市场集中度分析</w:t>
      </w:r>
      <w:r>
        <w:rPr>
          <w:rFonts w:hint="eastAsia"/>
        </w:rPr>
        <w:br/>
      </w:r>
      <w:r>
        <w:rPr>
          <w:rFonts w:hint="eastAsia"/>
        </w:rPr>
        <w:t>　　　　二、硫酸软骨素片企业集中度分析</w:t>
      </w:r>
      <w:r>
        <w:rPr>
          <w:rFonts w:hint="eastAsia"/>
        </w:rPr>
        <w:br/>
      </w:r>
      <w:r>
        <w:rPr>
          <w:rFonts w:hint="eastAsia"/>
        </w:rPr>
        <w:t>　　　　三、硫酸软骨素片区域集中度分析</w:t>
      </w:r>
      <w:r>
        <w:rPr>
          <w:rFonts w:hint="eastAsia"/>
        </w:rPr>
        <w:br/>
      </w:r>
      <w:r>
        <w:rPr>
          <w:rFonts w:hint="eastAsia"/>
        </w:rPr>
        <w:t>　　第二节 硫酸软骨素片行业竞争格局分析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一、2024年硫酸软骨素片行业竞争分析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二、2024年中外硫酸软骨素片产品竞争分析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三、2019-2024年中国硫酸软骨素片市场竞争分析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四、2024-2030年国内主要硫酸软骨素片企业动向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硫酸软骨素片重点企业（一）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硫酸软骨素片重点企业（二）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硫酸软骨素片重点企业（三）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硫酸软骨素片重点企业（四）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硫酸软骨素片重点企业（五）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硫酸软骨素片重点企业（六）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2023-2024年硫酸软骨素片企业发展策略分析</w:t>
      </w:r>
      <w:r>
        <w:rPr>
          <w:rFonts w:hint="eastAsia"/>
        </w:rPr>
        <w:br/>
      </w:r>
      <w:r>
        <w:rPr>
          <w:rFonts w:hint="eastAsia"/>
        </w:rPr>
        <w:t>　　第一节 硫酸软骨素片市场策略分析</w:t>
      </w:r>
      <w:r>
        <w:rPr>
          <w:rFonts w:hint="eastAsia"/>
        </w:rPr>
        <w:br/>
      </w:r>
      <w:r>
        <w:rPr>
          <w:rFonts w:hint="eastAsia"/>
        </w:rPr>
        <w:t>　　　　一、硫酸软骨素片价格策略分析</w:t>
      </w:r>
      <w:r>
        <w:rPr>
          <w:rFonts w:hint="eastAsia"/>
        </w:rPr>
        <w:br/>
      </w:r>
      <w:r>
        <w:rPr>
          <w:rFonts w:hint="eastAsia"/>
        </w:rPr>
        <w:t>　　　　二、硫酸软骨素片渠道策略分析</w:t>
      </w:r>
      <w:r>
        <w:rPr>
          <w:rFonts w:hint="eastAsia"/>
        </w:rPr>
        <w:br/>
      </w:r>
      <w:r>
        <w:rPr>
          <w:rFonts w:hint="eastAsia"/>
        </w:rPr>
        <w:t>　　第二节 硫酸软骨素片销售策略分析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提高硫酸软骨素片企业竞争力的策略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一、提高中国硫酸软骨素片企业核心竞争力的对策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二、硫酸软骨素片企业提升竞争力的主要方向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三、影响硫酸软骨素片企业核心竞争力的因素及提升途径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四、提高硫酸软骨素片企业竞争力的策略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对我国硫酸软骨素片品牌的战略思考</w:t>
      </w:r>
      <w:r>
        <w:rPr>
          <w:rFonts w:hint="eastAsia"/>
        </w:rPr>
        <w:br/>
      </w:r>
      <w:r>
        <w:rPr>
          <w:rFonts w:hint="eastAsia"/>
        </w:rPr>
        <w:t>　　　　一、硫酸软骨素片实施品牌战略的意义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二、硫酸软骨素片企业品牌的现状分析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三、我国硫酸软骨素片企业的品牌战略</w:t>
      </w:r>
      <w:r>
        <w:rPr>
          <w:rFonts w:hint="eastAsia"/>
        </w:rPr>
        <w:br/>
      </w:r>
      <w:r>
        <w:rPr>
          <w:rFonts w:hint="eastAsia"/>
        </w:rPr>
        <w:t>　　　　四、硫酸软骨素片品牌战略管理的策略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2023-2024年中国硫酸软骨素片行业营销策略分析</w:t>
      </w:r>
      <w:r>
        <w:rPr>
          <w:rFonts w:hint="eastAsia"/>
        </w:rPr>
        <w:br/>
      </w:r>
      <w:r>
        <w:rPr>
          <w:rFonts w:hint="eastAsia"/>
        </w:rPr>
        <w:t>　　第一节 硫酸软骨素片市场推广策略研究分析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一、做好硫酸软骨素片产品导入</w:t>
      </w:r>
      <w:r>
        <w:rPr>
          <w:rFonts w:hint="eastAsia"/>
        </w:rPr>
        <w:br/>
      </w:r>
      <w:r>
        <w:rPr>
          <w:rFonts w:hint="eastAsia"/>
        </w:rPr>
        <w:t>　　　　二、做好硫酸软骨素片产品组合和产品线决策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三、硫酸软骨素片行业城市市场推广策略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硫酸软骨素片行业渠道营销研究分析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一、硫酸软骨素片行业营销环境分析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二、硫酸软骨素片行业现存的营销渠道分析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三、硫酸软骨素片行业终端市场营销管理策略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硫酸软骨素片行业营销战略研究分析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一、中国硫酸软骨素片行业有效整合营销策略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二、建立硫酸软骨素片行业厂商的双嬴模式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2024-2030年中国硫酸软骨素片行业前景与风险预测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2024年硫酸软骨素片市场前景分析</w:t>
      </w:r>
      <w:r>
        <w:rPr>
          <w:rFonts w:hint="eastAsia"/>
        </w:rPr>
        <w:br/>
      </w:r>
      <w:r>
        <w:rPr>
          <w:rFonts w:hint="eastAsia"/>
        </w:rPr>
        <w:t>　　第二节 2024年硫酸软骨素片发展趋势预测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2024-2030年中国硫酸软骨素片行业投资特性分析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一、2024-2030年中国硫酸软骨素片行业进入壁垒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二、2024-2030年中国硫酸软骨素片行业盈利模式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三、2024-2030年中国硫酸软骨素片行业盈利因素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2024-2030年中国硫酸软骨素片行业投资机会分析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一、2024-2030年中国硫酸软骨素片细分市场投资机会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二、2024-2030年中国硫酸软骨素片行业区域市场投资潜力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2024-2030年中国硫酸软骨素片行业投资风险分析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一、2024-2030年中国硫酸软骨素片行业市场竞争风险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二、2024-2030年中国硫酸软骨素片行业技术风险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三、2024-2030年中国硫酸软骨素片行业政策风险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四、2024-2030年中国硫酸软骨素片行业进入退出风险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2024-2030年中国硫酸软骨素片行业盈利模式与投资策略分析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国外硫酸软骨素片行业投资现状及经营模式分析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一、境外硫酸软骨素片行业成长情况调查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中国硫酸软骨素片行业商业模式探讨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中国硫酸软骨素片行业投资国际化发展战略分析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中国硫酸软骨素片行业投资策略分析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中国硫酸软骨素片行业资本运作战略选择方案研究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(中.智林)中国硫酸软骨素片行业多元化经营战略的可行性分析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硫酸软骨素片行业历程</w:t>
      </w:r>
      <w:r>
        <w:rPr>
          <w:rFonts w:hint="eastAsia"/>
        </w:rPr>
        <w:br/>
      </w:r>
      <w:r>
        <w:rPr>
          <w:rFonts w:hint="eastAsia"/>
        </w:rPr>
        <w:t>　　图表 硫酸软骨素片行业生命周期</w:t>
      </w:r>
      <w:r>
        <w:rPr>
          <w:rFonts w:hint="eastAsia"/>
        </w:rPr>
        <w:br/>
      </w:r>
      <w:r>
        <w:rPr>
          <w:rFonts w:hint="eastAsia"/>
        </w:rPr>
        <w:t>　　图表 硫酸软骨素片行业产业链分析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2019-2024年硫酸软骨素片行业市场容量分析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2024年中国硫酸软骨素片行业需求领域分布格局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2024年中国硫酸软骨素片进口国家及地区分析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2024年中国硫酸软骨素片出口国家及地区分析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**地区硫酸软骨素片市场规模及增长情况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2024-2030年中国硫酸软骨素片行业产能预测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2024-2030年中国硫酸软骨素片行业产量预测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2024-2030年中国硫酸软骨素片市场需求量预测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2024-2030年中国硫酸软骨素片行业供需平衡预测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2024-2030年中国硫酸软骨素片行业市场容量预测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2024-2030年中国硫酸软骨素片行业市场规模预测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2024-2030年中国硫酸软骨素片市场前景分析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2024-2030年中国硫酸软骨素片行业发展趋势预测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b167e9f1f42df" w:history="1">
        <w:r>
          <w:rPr>
            <w:rStyle w:val="Hyperlink"/>
          </w:rPr>
          <w:t>2024-2030年中国硫酸软骨素片行业调研与趋势预测报告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b167e9f1f42df" w:history="1">
        <w:r>
          <w:rPr>
            <w:rStyle w:val="Hyperlink"/>
          </w:rPr>
          <w:t>https://www.20087.com/9/81/LiuSuanRuanGuSuPianFaZhanQuShiFenXi.html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b55385e2a47bf" w:history="1">
      <w:r>
        <w:rPr>
          <w:rStyle w:val="Hyperlink"/>
        </w:rPr>
        <w:t>2024-2030年中国硫酸软骨素片行业调研与趋势预测报告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iuSuanRuanGuSuPianFaZhanQuShiFenXi.html" TargetMode="External" Id="R55ab167e9f1f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iuSuanRuanGuSuPianFaZhanQuShiFenXi.html" TargetMode="External" Id="R4abb55385e2a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2024-02-26T04:45:00Z</dcterms:created>
  <dcterms:modified xsi:type="dcterms:W3CDTF">2024-02-26T05:45:00Z</dcterms:modified>
  <dc:subject>2024-2030年中国硫酸软骨素片行业调研与趋势预测报告</dc:subject>
  <dc:title>2024-2030年中国硫酸软骨素片行业调研与趋势预测报告</dc:title>
  <cp:keywords>2024-2030年中国硫酸软骨素片行业调研与趋势预测报告</cp:keywords>
  <dc:description>2024-2030年中国硫酸软骨素片行业调研与趋势预测报告</dc:description>
</cp:coreProperties>
</file>