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2a1f3c83f4e0b" w:history="1">
              <w:r>
                <w:rPr>
                  <w:rStyle w:val="Hyperlink"/>
                </w:rPr>
                <w:t>2025-2031年中国碘-125市场调研与发展前景分析报告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2a1f3c83f4e0b" w:history="1">
              <w:r>
                <w:rPr>
                  <w:rStyle w:val="Hyperlink"/>
                </w:rPr>
                <w:t>2025-2031年中国碘-125市场调研与发展前景分析报告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2a1f3c83f4e0b" w:history="1">
                <w:r>
                  <w:rPr>
                    <w:rStyle w:val="Hyperlink"/>
                  </w:rPr>
                  <w:t>https://www.20087.com/9/91/Dian-125DeXianZhuangYuFaZhanQianJing.html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-125是一种放射性同位素，常用于医疗领域的肿瘤治疗和诊断，特别是前列腺癌的近距离放射治疗。其半衰期适中，辐射能量较低，适合局部治疗且副作用相对较小。近年来，随着核医学的进步和个性化医疗理念的推广，碘-125在临床应用中的精确度和安全性有了显著提升，成为许多癌症患者治疗方案的一部分。然而，由于其放射性特质，碘-125的生产和使用需要严格的安全管理措施，部分医疗机构可能面临操作规范不统一的问题。</w:t>
      </w:r>
      <w:r>
        <w:rPr>
          <w:rFonts w:hint="eastAsia"/>
        </w:rPr>
        <w:br/>
      </w:r>
      <w:r>
        <w:rPr>
          <w:rFonts w:hint="eastAsia"/>
        </w:rPr>
        <w:t>　　未来，碘-125将更加注重精准医疗与安全控制。一方面，通过改进生产工艺，如采用更高效的分离技术和纯化方法，提高碘-125的纯度和稳定性，满足高精度治疗的需求；另一方面，结合智能监测系统和远程控制系统，实现对放射源使用的全程跟踪和实时监控，增强安全性。此外，随着分子影像学和靶向治疗技术的发展，探索碘-125与其他治疗手段相结合的新疗法，如免疫治疗或基因治疗，将是提升疗效的重要方向。同时，加强国际合作和技术交流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2a1f3c83f4e0b" w:history="1">
        <w:r>
          <w:rPr>
            <w:rStyle w:val="Hyperlink"/>
          </w:rPr>
          <w:t>2025-2031年中国碘-125市场调研与发展前景分析报告</w:t>
        </w:r>
      </w:hyperlink>
      <w:r>
        <w:rPr>
          <w:rFonts w:hint="eastAsia"/>
        </w:rPr>
        <w:t>》依据国家统计局、相关行业协会及科研机构的详实数据，系统分析了碘-125行业的产业链结构、市场规模与需求状况，并探讨了碘-125市场价格及行业现状。报告特别关注了碘-125行业的重点企业，对碘-125市场竞争格局、集中度和品牌影响力进行了剖析。此外，报告对碘-125行业的市场前景和发展趋势进行了科学预测，同时进一步细分市场，指出了碘-125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碘-125行业概述</w:t>
      </w:r>
      <w:r>
        <w:rPr>
          <w:rFonts w:hint="eastAsia"/>
        </w:rPr>
        <w:br/>
      </w:r>
      <w:r>
        <w:rPr>
          <w:rFonts w:hint="eastAsia"/>
        </w:rPr>
        <w:t>　　第一节 碘-125定义与分类</w:t>
      </w:r>
      <w:r>
        <w:rPr>
          <w:rFonts w:hint="eastAsia"/>
        </w:rPr>
        <w:br/>
      </w:r>
      <w:r>
        <w:rPr>
          <w:rFonts w:hint="eastAsia"/>
        </w:rPr>
        <w:t>　　第二节 碘-125应用领域</w:t>
      </w:r>
      <w:r>
        <w:rPr>
          <w:rFonts w:hint="eastAsia"/>
        </w:rPr>
        <w:br/>
      </w:r>
      <w:r>
        <w:rPr>
          <w:rFonts w:hint="eastAsia"/>
        </w:rPr>
        <w:t>　　第三节 碘-125行业经济指标分析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碘-125产业链及经营模式分析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三、碘-125销售模式及销售渠道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全球碘-125市场发展综述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2019-2024年全球碘-125市场规模与趋势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主要国家与地区碘-125市场分析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2025-2031年全球碘-125行业发展趋势与前景预测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中国碘-125行业市场分析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2024-2025年碘-125产能与投资动态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一、国内碘-125产能及利用情况</w:t>
      </w:r>
      <w:r>
        <w:rPr>
          <w:rFonts w:hint="eastAsia"/>
        </w:rPr>
        <w:br/>
      </w:r>
      <w:r>
        <w:rPr>
          <w:rFonts w:hint="eastAsia"/>
        </w:rPr>
        <w:t>　　　　二、碘-125产能扩张与投资动态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2025-2031年碘-125行业产量统计与趋势预测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一、2019-2024年碘-125行业产量数据统计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1、2019-2024年碘-125产量及增长趋势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2、2019-2024年碘-125细分产品产量及份额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二、影响碘-125产量的关键因素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三、2025-2031年碘-125产量预测</w:t>
      </w:r>
      <w:r>
        <w:rPr>
          <w:rFonts w:hint="eastAsia"/>
        </w:rPr>
        <w:br/>
      </w:r>
      <w:r>
        <w:rPr>
          <w:rFonts w:hint="eastAsia"/>
        </w:rPr>
        <w:t>　　第三节 2025-2031年碘-125市场需求与销售分析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一、2024-2025年碘-125行业需求现状</w:t>
      </w:r>
      <w:r>
        <w:rPr>
          <w:rFonts w:hint="eastAsia"/>
        </w:rPr>
        <w:br/>
      </w:r>
      <w:r>
        <w:rPr>
          <w:rFonts w:hint="eastAsia"/>
        </w:rPr>
        <w:t>　　　　二、碘-125客户群体与需求特点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三、2019-2024年碘-125行业销售规模分析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四、2025-2031年碘-125市场增长潜力与规模预测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中国碘-125细分市场与下游应用领域分析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碘-125细分市场分析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一、2024-2025年碘-125主要细分产品市场现状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碘-125下游应用与客户群体分析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一、2024-2025年碘-125各应用领域市场现状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2024-2025年碘-125行业技术发展现状及趋势分析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碘-125行业技术发展现状分析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国内外碘-125行业技术差异与原因</w:t>
      </w:r>
      <w:r>
        <w:rPr>
          <w:rFonts w:hint="eastAsia"/>
        </w:rPr>
        <w:br/>
      </w:r>
      <w:r>
        <w:rPr>
          <w:rFonts w:hint="eastAsia"/>
        </w:rPr>
        <w:t>　　第三节 碘-125行业技术发展方向、趋势预测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提升碘-125行业技术能力策略建议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碘-125价格机制与竞争策略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一、2019-2024年碘-125市场价格走势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碘-125定价策略与方法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2025-2031年碘-125价格竞争态势与趋势预测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中国碘-125行业重点区域市场研究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2024-2025年重点区域碘-125市场发展概况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二、2019-2024年碘-125市场需求规模情况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三、2025-2031年碘-125行业发展潜力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二、2019-2024年碘-125市场需求规模情况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三、2025-2031年碘-125行业发展潜力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二、2019-2024年碘-125市场需求规模情况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三、2025-2031年碘-125行业发展潜力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二、2019-2024年碘-125市场需求规模情况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三、2025-2031年碘-125行业发展潜力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二、2019-2024年碘-125市场需求规模情况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三、2025-2031年碘-125行业发展潜力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2019-2024年中国碘-125行业进出口情况分析</w:t>
      </w:r>
      <w:r>
        <w:rPr>
          <w:rFonts w:hint="eastAsia"/>
        </w:rPr>
        <w:br/>
      </w:r>
      <w:r>
        <w:rPr>
          <w:rFonts w:hint="eastAsia"/>
        </w:rPr>
        <w:t>　　第一节 碘-125行业进口情况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一、2019-2024年碘-125进口规模及增长情况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二、碘-125主要进口来源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碘-125行业出口情况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一、2019-2024年碘-125出口规模及增长情况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二、碘-125主要出口目的地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2019-2024年中国碘-125行业总体发展与财务状况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2019-2024年中国碘-125行业规模情况</w:t>
      </w:r>
      <w:r>
        <w:rPr>
          <w:rFonts w:hint="eastAsia"/>
        </w:rPr>
        <w:br/>
      </w:r>
      <w:r>
        <w:rPr>
          <w:rFonts w:hint="eastAsia"/>
        </w:rPr>
        <w:t>　　　　一、碘-125行业企业数量规模</w:t>
      </w:r>
      <w:r>
        <w:rPr>
          <w:rFonts w:hint="eastAsia"/>
        </w:rPr>
        <w:br/>
      </w:r>
      <w:r>
        <w:rPr>
          <w:rFonts w:hint="eastAsia"/>
        </w:rPr>
        <w:t>　　　　二、碘-125行业从业人员规模</w:t>
      </w:r>
      <w:r>
        <w:rPr>
          <w:rFonts w:hint="eastAsia"/>
        </w:rPr>
        <w:br/>
      </w:r>
      <w:r>
        <w:rPr>
          <w:rFonts w:hint="eastAsia"/>
        </w:rPr>
        <w:t>　　　　三、碘-125行业市场敏感性分析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2019-2024年中国碘-125行业财务能力分析</w:t>
      </w:r>
      <w:r>
        <w:rPr>
          <w:rFonts w:hint="eastAsia"/>
        </w:rPr>
        <w:br/>
      </w:r>
      <w:r>
        <w:rPr>
          <w:rFonts w:hint="eastAsia"/>
        </w:rPr>
        <w:t>　　　　一、碘-125行业盈利能力</w:t>
      </w:r>
      <w:r>
        <w:rPr>
          <w:rFonts w:hint="eastAsia"/>
        </w:rPr>
        <w:br/>
      </w:r>
      <w:r>
        <w:rPr>
          <w:rFonts w:hint="eastAsia"/>
        </w:rPr>
        <w:t>　　　　二、碘-125行业偿债能力</w:t>
      </w:r>
      <w:r>
        <w:rPr>
          <w:rFonts w:hint="eastAsia"/>
        </w:rPr>
        <w:br/>
      </w:r>
      <w:r>
        <w:rPr>
          <w:rFonts w:hint="eastAsia"/>
        </w:rPr>
        <w:t>　　　　三、碘-125行业营运能力</w:t>
      </w:r>
      <w:r>
        <w:rPr>
          <w:rFonts w:hint="eastAsia"/>
        </w:rPr>
        <w:br/>
      </w:r>
      <w:r>
        <w:rPr>
          <w:rFonts w:hint="eastAsia"/>
        </w:rPr>
        <w:t>　　　　四、碘-125行业发展能力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碘-125行业重点企业调研分析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二、企业碘-125业务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二、企业碘-125业务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二、企业碘-125业务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二、企业碘-125业务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二、企业碘-125业务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二、企业碘-125业务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中国碘-125行业竞争格局分析</w:t>
      </w:r>
      <w:r>
        <w:rPr>
          <w:rFonts w:hint="eastAsia"/>
        </w:rPr>
        <w:br/>
      </w:r>
      <w:r>
        <w:rPr>
          <w:rFonts w:hint="eastAsia"/>
        </w:rPr>
        <w:t>　　第一节 碘-125行业竞争格局总览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2024-2025年碘-125行业竞争力分析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2019-2024年碘-125行业企业并购活动分析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2024-2025年碘-125行业会展与招投标活动分析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一、碘-125行业会展活动及其市场影响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2025年中国碘-125企业发展企业发展策略与建议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碘-125销售模式与渠道策略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碘-125品牌与市场推广策略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碘-125研发投入与技术创新能力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碘-125合作联盟与资源整合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中国碘-125行业风险与对策</w:t>
      </w:r>
      <w:r>
        <w:rPr>
          <w:rFonts w:hint="eastAsia"/>
        </w:rPr>
        <w:br/>
      </w:r>
      <w:r>
        <w:rPr>
          <w:rFonts w:hint="eastAsia"/>
        </w:rPr>
        <w:t>　　第一节 碘-125行业SWOT分析</w:t>
      </w:r>
      <w:r>
        <w:rPr>
          <w:rFonts w:hint="eastAsia"/>
        </w:rPr>
        <w:br/>
      </w:r>
      <w:r>
        <w:rPr>
          <w:rFonts w:hint="eastAsia"/>
        </w:rPr>
        <w:t>　　　　一、碘-125行业优势</w:t>
      </w:r>
      <w:r>
        <w:rPr>
          <w:rFonts w:hint="eastAsia"/>
        </w:rPr>
        <w:br/>
      </w:r>
      <w:r>
        <w:rPr>
          <w:rFonts w:hint="eastAsia"/>
        </w:rPr>
        <w:t>　　　　二、碘-125行业劣势</w:t>
      </w:r>
      <w:r>
        <w:rPr>
          <w:rFonts w:hint="eastAsia"/>
        </w:rPr>
        <w:br/>
      </w:r>
      <w:r>
        <w:rPr>
          <w:rFonts w:hint="eastAsia"/>
        </w:rPr>
        <w:t>　　　　三、碘-125市场机会</w:t>
      </w:r>
      <w:r>
        <w:rPr>
          <w:rFonts w:hint="eastAsia"/>
        </w:rPr>
        <w:br/>
      </w:r>
      <w:r>
        <w:rPr>
          <w:rFonts w:hint="eastAsia"/>
        </w:rPr>
        <w:t>　　　　四、碘-125市场威胁</w:t>
      </w:r>
      <w:r>
        <w:rPr>
          <w:rFonts w:hint="eastAsia"/>
        </w:rPr>
        <w:br/>
      </w:r>
      <w:r>
        <w:rPr>
          <w:rFonts w:hint="eastAsia"/>
        </w:rPr>
        <w:t>　　第二节 碘-125行业风险及对策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2025-2031年中国碘-125行业前景与发展趋势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2024-2025年碘-125行业发展环境分析</w:t>
      </w:r>
      <w:r>
        <w:rPr>
          <w:rFonts w:hint="eastAsia"/>
        </w:rPr>
        <w:br/>
      </w:r>
      <w:r>
        <w:rPr>
          <w:rFonts w:hint="eastAsia"/>
        </w:rPr>
        <w:t>　　　　一、碘-125行业主管部门与监管体制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二、碘-125行业主要法律法规及政策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三、碘-125行业标准与质量监管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2025-2031年碘-125行业发展趋势与方向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2025-2031年碘-125行业发展潜力与机遇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碘-125行业研究结论与建议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[.中.智.林.]碘-125行业发展建议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碘-125行业类别</w:t>
      </w:r>
      <w:r>
        <w:rPr>
          <w:rFonts w:hint="eastAsia"/>
        </w:rPr>
        <w:br/>
      </w:r>
      <w:r>
        <w:rPr>
          <w:rFonts w:hint="eastAsia"/>
        </w:rPr>
        <w:t>　　图表 碘-125行业产业链调研</w:t>
      </w:r>
      <w:r>
        <w:rPr>
          <w:rFonts w:hint="eastAsia"/>
        </w:rPr>
        <w:br/>
      </w:r>
      <w:r>
        <w:rPr>
          <w:rFonts w:hint="eastAsia"/>
        </w:rPr>
        <w:t>　　图表 碘-125行业现状</w:t>
      </w:r>
      <w:r>
        <w:rPr>
          <w:rFonts w:hint="eastAsia"/>
        </w:rPr>
        <w:br/>
      </w:r>
      <w:r>
        <w:rPr>
          <w:rFonts w:hint="eastAsia"/>
        </w:rPr>
        <w:t>　　图表 碘-125行业标准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2019-2024年中国碘-125行业市场规模</w:t>
      </w:r>
      <w:r>
        <w:rPr>
          <w:rFonts w:hint="eastAsia"/>
        </w:rPr>
        <w:br/>
      </w:r>
      <w:r>
        <w:rPr>
          <w:rFonts w:hint="eastAsia"/>
        </w:rPr>
        <w:t>　　图表 2025年中国碘-125行业产能</w:t>
      </w:r>
      <w:r>
        <w:rPr>
          <w:rFonts w:hint="eastAsia"/>
        </w:rPr>
        <w:br/>
      </w:r>
      <w:r>
        <w:rPr>
          <w:rFonts w:hint="eastAsia"/>
        </w:rPr>
        <w:t>　　图表 2019-2024年中国碘-125行业产量统计</w:t>
      </w:r>
      <w:r>
        <w:rPr>
          <w:rFonts w:hint="eastAsia"/>
        </w:rPr>
        <w:br/>
      </w:r>
      <w:r>
        <w:rPr>
          <w:rFonts w:hint="eastAsia"/>
        </w:rPr>
        <w:t>　　图表 碘-125行业动态</w:t>
      </w:r>
      <w:r>
        <w:rPr>
          <w:rFonts w:hint="eastAsia"/>
        </w:rPr>
        <w:br/>
      </w:r>
      <w:r>
        <w:rPr>
          <w:rFonts w:hint="eastAsia"/>
        </w:rPr>
        <w:t>　　图表 2019-2024年中国碘-125市场需求量</w:t>
      </w:r>
      <w:r>
        <w:rPr>
          <w:rFonts w:hint="eastAsia"/>
        </w:rPr>
        <w:br/>
      </w:r>
      <w:r>
        <w:rPr>
          <w:rFonts w:hint="eastAsia"/>
        </w:rPr>
        <w:t>　　图表 2025年中国碘-125行业需求区域调研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2019-2024年中国碘-125行情</w:t>
      </w:r>
      <w:r>
        <w:rPr>
          <w:rFonts w:hint="eastAsia"/>
        </w:rPr>
        <w:br/>
      </w:r>
      <w:r>
        <w:rPr>
          <w:rFonts w:hint="eastAsia"/>
        </w:rPr>
        <w:t>　　图表 2019-2024年中国碘-125价格走势图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2019-2024年中国碘-125行业销售收入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2019-2024年中国碘-125行业盈利情况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2019-2024年中国碘-125行业利润总额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2019-2024年中国碘-125进口统计</w:t>
      </w:r>
      <w:r>
        <w:rPr>
          <w:rFonts w:hint="eastAsia"/>
        </w:rPr>
        <w:br/>
      </w:r>
      <w:r>
        <w:rPr>
          <w:rFonts w:hint="eastAsia"/>
        </w:rPr>
        <w:t>　　图表 2019-2024年中国碘-125出口统计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2019-2024年中国碘-125行业企业数量统计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**地区碘-125市场规模</w:t>
      </w:r>
      <w:r>
        <w:rPr>
          <w:rFonts w:hint="eastAsia"/>
        </w:rPr>
        <w:br/>
      </w:r>
      <w:r>
        <w:rPr>
          <w:rFonts w:hint="eastAsia"/>
        </w:rPr>
        <w:t>　　图表 **地区碘-125行业市场需求</w:t>
      </w:r>
      <w:r>
        <w:rPr>
          <w:rFonts w:hint="eastAsia"/>
        </w:rPr>
        <w:br/>
      </w:r>
      <w:r>
        <w:rPr>
          <w:rFonts w:hint="eastAsia"/>
        </w:rPr>
        <w:t>　　图表 **地区碘-125市场调研</w:t>
      </w:r>
      <w:r>
        <w:rPr>
          <w:rFonts w:hint="eastAsia"/>
        </w:rPr>
        <w:br/>
      </w:r>
      <w:r>
        <w:rPr>
          <w:rFonts w:hint="eastAsia"/>
        </w:rPr>
        <w:t>　　图表 **地区碘-125行业市场需求分析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**地区碘-125市场规模</w:t>
      </w:r>
      <w:r>
        <w:rPr>
          <w:rFonts w:hint="eastAsia"/>
        </w:rPr>
        <w:br/>
      </w:r>
      <w:r>
        <w:rPr>
          <w:rFonts w:hint="eastAsia"/>
        </w:rPr>
        <w:t>　　图表 **地区碘-125行业市场需求</w:t>
      </w:r>
      <w:r>
        <w:rPr>
          <w:rFonts w:hint="eastAsia"/>
        </w:rPr>
        <w:br/>
      </w:r>
      <w:r>
        <w:rPr>
          <w:rFonts w:hint="eastAsia"/>
        </w:rPr>
        <w:t>　　图表 **地区碘-125市场调研</w:t>
      </w:r>
      <w:r>
        <w:rPr>
          <w:rFonts w:hint="eastAsia"/>
        </w:rPr>
        <w:br/>
      </w:r>
      <w:r>
        <w:rPr>
          <w:rFonts w:hint="eastAsia"/>
        </w:rPr>
        <w:t>　　图表 **地区碘-125行业市场需求分析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碘-125行业竞争对手分析</w:t>
      </w:r>
      <w:r>
        <w:rPr>
          <w:rFonts w:hint="eastAsia"/>
        </w:rPr>
        <w:br/>
      </w:r>
      <w:r>
        <w:rPr>
          <w:rFonts w:hint="eastAsia"/>
        </w:rPr>
        <w:t>　　图表 碘-125重点企业（一）基本信息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碘-125重点企业（一）经营情况分析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碘-125重点企业（一）主要经济指标情况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碘-125重点企业（一）盈利能力情况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碘-125重点企业（二）经营情况分析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碘-125重点企业（二）主要经济指标情况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碘-125重点企业（二）盈利能力情况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碘-125重点企业（三）经营情况分析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碘-125重点企业（三）主要经济指标情况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碘-125重点企业（三）盈利能力情况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2025-2031年中国碘-125行业产能预测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2025-2031年中国碘-125行业产量预测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2025-2031年中国碘-125市场需求预测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2025-2031年中国碘-125行业市场规模预测</w:t>
      </w:r>
      <w:r>
        <w:rPr>
          <w:rFonts w:hint="eastAsia"/>
        </w:rPr>
        <w:br/>
      </w:r>
      <w:r>
        <w:rPr>
          <w:rFonts w:hint="eastAsia"/>
        </w:rPr>
        <w:t>　　图表 碘-125行业准入条件</w:t>
      </w:r>
      <w:r>
        <w:rPr>
          <w:rFonts w:hint="eastAsia"/>
        </w:rPr>
        <w:br/>
      </w:r>
      <w:r>
        <w:rPr>
          <w:rFonts w:hint="eastAsia"/>
        </w:rPr>
        <w:t>　　图表 2025年中国碘-125市场前景</w:t>
      </w:r>
      <w:r>
        <w:rPr>
          <w:rFonts w:hint="eastAsia"/>
        </w:rPr>
        <w:br/>
      </w:r>
      <w:r>
        <w:rPr>
          <w:rFonts w:hint="eastAsia"/>
        </w:rPr>
        <w:t>　　图表 2025-2031年中国碘-125行业信息化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2025-2031年中国碘-125行业风险分析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2025-2031年中国碘-125行业发展趋势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2a1f3c83f4e0b" w:history="1">
        <w:r>
          <w:rPr>
            <w:rStyle w:val="Hyperlink"/>
          </w:rPr>
          <w:t>2025-2031年中国碘-125市场调研与发展前景分析报告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2a1f3c83f4e0b" w:history="1">
        <w:r>
          <w:rPr>
            <w:rStyle w:val="Hyperlink"/>
          </w:rPr>
          <w:t>https://www.20087.com/9/91/Dian-125DeXianZhuangYuFaZhanQianJing.html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热点：碘125粒子图片、碘125半衰期是多久、碘125粒子有效期、碘125半衰期、碘125粒子对家人影响、碘125粒子治疗哪些肿瘤、碘125粒子释放什么射线、碘125粒子辐射危害性、i125粒子植入术辐射范围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93fdf0194031" w:history="1">
      <w:r>
        <w:rPr>
          <w:rStyle w:val="Hyperlink"/>
        </w:rPr>
        <w:t>2025-2031年中国碘-125市场调研与发展前景分析报告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an-125DeXianZhuangYuFaZhanQianJing.html" TargetMode="External" Id="R6db2a1f3c83f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an-125DeXianZhuangYuFaZhanQianJing.html" TargetMode="External" Id="Re79993fdf019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2025-04-30T06:35:55Z</dcterms:created>
  <dcterms:modified xsi:type="dcterms:W3CDTF">2025-04-30T07:35:55Z</dcterms:modified>
  <dc:subject>2025-2031年中国碘-125市场调研与发展前景分析报告</dc:subject>
  <dc:title>2025-2031年中国碘-125市场调研与发展前景分析报告</dc:title>
  <cp:keywords>2025-2031年中国碘-125市场调研与发展前景分析报告</cp:keywords>
  <dc:description>2025-2031年中国碘-125市场调研与发展前景分析报告</dc:description>
</cp:coreProperties>
</file>