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5975c8d6841da" w:history="1">
              <w:r>
                <w:rPr>
                  <w:rStyle w:val="Hyperlink"/>
                </w:rPr>
                <w:t>2026-2032年全球与中国聚烯烃弹性体（POE）市场现状调研及前景分析报告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5975c8d6841da" w:history="1">
              <w:r>
                <w:rPr>
                  <w:rStyle w:val="Hyperlink"/>
                </w:rPr>
                <w:t>2026-2032年全球与中国聚烯烃弹性体（POE）市场现状调研及前景分析报告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5975c8d6841da" w:history="1">
                <w:r>
                  <w:rPr>
                    <w:rStyle w:val="Hyperlink"/>
                  </w:rPr>
                  <w:t>https://www.20087.com/9/21/JuXiTingDanXingTi-POE-HangYeQianJingQuShi.html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弹性体（POE）是一类高性能热塑性弹性材料，广泛应用于汽车轻量化、光伏封装、电线电缆、包装薄膜、鞋材发泡、改性塑料等领域，具备优异的耐低温性、抗冲击性与加工性能。其核心生产工艺为茂金属催化下的乙烯与α-烯烃共聚反应，近年来在催化剂体系优化、分子结构调控、功能改性等方面持续进步，部分产品已实现高透明性、低密度与可回收特性。然而，行业内仍面临核心技术受制于外资企业、国产供应能力有限、应用开发滞后、原料依赖进口等问题，制约我国POE产业链的自主可控与市场拓展。</w:t>
      </w:r>
      <w:r>
        <w:rPr>
          <w:rFonts w:hint="eastAsia"/>
        </w:rPr>
        <w:br/>
      </w:r>
      <w:r>
        <w:rPr>
          <w:rFonts w:hint="eastAsia"/>
        </w:rPr>
        <w:t>　　未来，POE将朝着国产化突破、专用化定制、绿色合成与跨领域融合方向持续推进。未来，国内企业在催化剂研发与聚合工艺上的自主创新将持续加速，推动高端牌号实现工业化量产，打破国外技术垄断。面向新能源汽车、光伏组件、柔性电子等新兴领域的专用POE将成为重点发展方向，满足高耐候、高粘接性、低挥发性等特殊需求。同时，生物基单体与可降解配方的研发将进一步深化，响应全球可持续发展趋势。此外，POE与TPU、EPDM、TPE等材料的复合改性研究将不断拓展，推动其在多材料系统中的协同应用，助力下游产业向高性能、多功能、环保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5975c8d6841da" w:history="1">
        <w:r>
          <w:rPr>
            <w:rStyle w:val="Hyperlink"/>
          </w:rPr>
          <w:t>2026-2032年全球与中国聚烯烃弹性体（POE）市场现状调研及前景分析报告</w:t>
        </w:r>
      </w:hyperlink>
      <w:r>
        <w:rPr>
          <w:rFonts w:hint="eastAsia"/>
        </w:rPr>
        <w:t>》基于统计局、相关协会及科研机构的详实数据，采用科学分析方法，系统研究了聚烯烃弹性体（POE）市场发展状况。报告从聚烯烃弹性体（POE）市场规模、竞争格局、技术路线等维度，分析了聚烯烃弹性体（POE）行业现状及主要企业经营情况，评估了聚烯烃弹性体（POE）不同细分领域的增长潜力与风险。结合政策环境与技术创新方向，客观预测了聚烯烃弹性体（POE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按产品类型细分，全球聚烯烃弹性体（POE）市场规模2021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光伏级 POE</w:t>
      </w:r>
      <w:r>
        <w:rPr>
          <w:rFonts w:hint="eastAsia"/>
        </w:rPr>
        <w:br/>
      </w:r>
      <w:r>
        <w:rPr>
          <w:rFonts w:hint="eastAsia"/>
        </w:rPr>
        <w:t>　　　　1.3.3 注塑级</w:t>
      </w:r>
      <w:r>
        <w:rPr>
          <w:rFonts w:hint="eastAsia"/>
        </w:rPr>
        <w:br/>
      </w:r>
      <w:r>
        <w:rPr>
          <w:rFonts w:hint="eastAsia"/>
        </w:rPr>
        <w:t>　　　　1.3.4 挤出级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按应用细分，全球聚烯烃弹性体（POE）市场规模2021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汽车零部件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电线电缆</w:t>
      </w:r>
      <w:r>
        <w:rPr>
          <w:rFonts w:hint="eastAsia"/>
        </w:rPr>
        <w:br/>
      </w:r>
      <w:r>
        <w:rPr>
          <w:rFonts w:hint="eastAsia"/>
        </w:rPr>
        <w:t>　　　　1.4.5 泡沫和鞋底</w:t>
      </w:r>
      <w:r>
        <w:rPr>
          <w:rFonts w:hint="eastAsia"/>
        </w:rPr>
        <w:br/>
      </w:r>
      <w:r>
        <w:rPr>
          <w:rFonts w:hint="eastAsia"/>
        </w:rPr>
        <w:t>　　　　1.4.6 POE光伏胶膜</w:t>
      </w:r>
      <w:r>
        <w:rPr>
          <w:rFonts w:hint="eastAsia"/>
        </w:rPr>
        <w:br/>
      </w:r>
      <w:r>
        <w:rPr>
          <w:rFonts w:hint="eastAsia"/>
        </w:rPr>
        <w:t>　　　　1.4.7 包装产品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聚烯烃弹性体（POE）行业发展总体概况</w:t>
      </w:r>
      <w:r>
        <w:rPr>
          <w:rFonts w:hint="eastAsia"/>
        </w:rPr>
        <w:br/>
      </w:r>
      <w:r>
        <w:rPr>
          <w:rFonts w:hint="eastAsia"/>
        </w:rPr>
        <w:t>　　　　1.5.2 聚烯烃弹性体（POE）行业发展主要特点</w:t>
      </w:r>
      <w:r>
        <w:rPr>
          <w:rFonts w:hint="eastAsia"/>
        </w:rPr>
        <w:br/>
      </w:r>
      <w:r>
        <w:rPr>
          <w:rFonts w:hint="eastAsia"/>
        </w:rPr>
        <w:t>　　　　1.5.3 聚烯烃弹性体（POE）行业发展影响因素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聚烯烃弹性体（POE）有利因素</w:t>
      </w:r>
      <w:r>
        <w:rPr>
          <w:rFonts w:hint="eastAsia"/>
        </w:rPr>
        <w:br/>
      </w:r>
      <w:r>
        <w:rPr>
          <w:rFonts w:hint="eastAsia"/>
        </w:rPr>
        <w:t>　　　　1.5.3 .2 聚烯烃弹性体（POE）不利因素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全球市场，近三年聚烯烃弹性体（POE）主要企业占有率及排名（按销量）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聚烯烃弹性体（POE）主要企业在国际市场占有率（按销量，2023-2026）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2025年聚烯烃弹性体（POE）主要企业在国际市场排名（按销量）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全球市场主要企业聚烯烃弹性体（POE）销量（2023-2026）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全球市场，近三年聚烯烃弹性体（POE）主要企业占有率及排名（按收入）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聚烯烃弹性体（POE）主要企业在国际市场占有率（按收入，2023-2026）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2025年聚烯烃弹性体（POE）主要企业在国际市场排名（按收入）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全球市场主要企业聚烯烃弹性体（POE）销售收入（2023-2026）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全球市场主要企业聚烯烃弹性体（POE）销售价格（2023-2026）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中国市场，近三年聚烯烃弹性体（POE）主要企业占有率及排名（按销量）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聚烯烃弹性体（POE）主要企业在中国市场占有率（按销量，2023-2026）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2025年聚烯烃弹性体（POE）主要企业在中国市场排名（按销量）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中国市场主要企业聚烯烃弹性体（POE）销量（2023-2026）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中国市场，近三年聚烯烃弹性体（POE）主要企业占有率及排名（按收入）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聚烯烃弹性体（POE）主要企业在中国市场占有率（按收入，2023-2026）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2025年聚烯烃弹性体（POE）主要企业在中国市场排名（按收入）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中国市场主要企业聚烯烃弹性体（POE）销售收入（2023-2026）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全球主要厂商聚烯烃弹性体（POE）总部及产地分布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全球主要厂商成立时间及聚烯烃弹性体（POE）商业化日期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全球主要厂商聚烯烃弹性体（POE）产品类型及应用</w:t>
      </w:r>
      <w:r>
        <w:rPr>
          <w:rFonts w:hint="eastAsia"/>
        </w:rPr>
        <w:br/>
      </w:r>
      <w:r>
        <w:rPr>
          <w:rFonts w:hint="eastAsia"/>
        </w:rPr>
        <w:t>　　2.9 聚烯烃弹性体（POE）行业集中度、竞争程度分析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聚烯烃弹性体（POE）行业集中度分析：2025年全球Top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全球聚烯烃弹性体（POE）第一梯队、第二梯队和第三梯队生产商（品牌）及市场份额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全球聚烯烃弹性体（POE）总体规模分析</w:t>
      </w:r>
      <w:r>
        <w:rPr>
          <w:rFonts w:hint="eastAsia"/>
        </w:rPr>
        <w:br/>
      </w:r>
      <w:r>
        <w:rPr>
          <w:rFonts w:hint="eastAsia"/>
        </w:rPr>
        <w:t>　　3.1 全球聚烯烃弹性体（POE）供需现状及预测（2021-2032）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全球聚烯烃弹性体（POE）产能、产量、产能利用率及发展趋势（2021-2032）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全球聚烯烃弹性体（POE）产量、需求量及发展趋势（2021-2032）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全球主要地区聚烯烃弹性体（POE）产量及发展趋势（2021-2032）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全球主要地区聚烯烃弹性体（POE）产量（2021-2026）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全球主要地区聚烯烃弹性体（POE）产量（2027-2032）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全球主要地区聚烯烃弹性体（POE）产量市场份额（2021-2032）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中国聚烯烃弹性体（POE）供需现状及预测（2021-2032）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中国聚烯烃弹性体（POE）产能、产量、产能利用率及发展趋势（2021-2032）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中国聚烯烃弹性体（POE）产量、市场需求量及发展趋势（2021-2032）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中国市场聚烯烃弹性体（POE）进出口（2021-2032）</w:t>
      </w:r>
      <w:r>
        <w:rPr>
          <w:rFonts w:hint="eastAsia"/>
        </w:rPr>
        <w:br/>
      </w:r>
      <w:r>
        <w:rPr>
          <w:rFonts w:hint="eastAsia"/>
        </w:rPr>
        <w:t>　　3.4 全球聚烯烃弹性体（POE）销量及销售额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全球市场聚烯烃弹性体（POE）销售额（2021-2032）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全球市场聚烯烃弹性体（POE）销量（2021-2032）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全球市场聚烯烃弹性体（POE）价格趋势（2021-2032）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全球聚烯烃弹性体（POE）主要地区分析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全球主要地区聚烯烃弹性体（POE）市场规模分析：2021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全球主要地区聚烯烃弹性体（POE）销售收入及市场份额（2021-2026）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全球主要地区聚烯烃弹性体（POE）销售收入预测（2027-2032）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全球主要地区聚烯烃弹性体（POE）销量分析：2021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全球主要地区聚烯烃弹性体（POE）销量及市场份额（2021-2026）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全球主要地区聚烯烃弹性体（POE）销量及市场份额预测（2027-2032）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北美市场聚烯烃弹性体（POE）销量、收入及增长率（2021-2032）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欧洲市场聚烯烃弹性体（POE）销量、收入及增长率（2021-2032）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中国市场聚烯烃弹性体（POE）销量、收入及增长率（2021-2032）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日本市场聚烯烃弹性体（POE）销量、收入及增长率（2021-2032）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东南亚市场聚烯烃弹性体（POE）销量、收入及增长率（2021-2032）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印度市场聚烯烃弹性体（POE）销量、收入及增长率（2021-2032）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南美市场聚烯烃弹性体（POE）销量、收入及增长率（2021-2032）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中东市场聚烯烃弹性体（POE）销量、收入及增长率（2021-2032）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聚烯烃弹性体（POE）销量、收入、价格及毛利率（2021-2026）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聚烯烃弹性体（POE）销量、收入、价格及毛利率（2021-2026）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聚烯烃弹性体（POE）销量、收入、价格及毛利率（2021-2026）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聚烯烃弹性体（POE）销量、收入、价格及毛利率（2021-2026）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聚烯烃弹性体（POE）销量、收入、价格及毛利率（2021-2026）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聚烯烃弹性体（POE）销量、收入、价格及毛利率（2021-2026）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不同产品类型聚烯烃弹性体（POE）分析</w:t>
      </w:r>
      <w:r>
        <w:rPr>
          <w:rFonts w:hint="eastAsia"/>
        </w:rPr>
        <w:br/>
      </w:r>
      <w:r>
        <w:rPr>
          <w:rFonts w:hint="eastAsia"/>
        </w:rPr>
        <w:t>　　6.1 全球不同产品类型聚烯烃弹性体（POE）销量（2021-2032）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全球不同产品类型聚烯烃弹性体（POE）销量及市场份额（2021-2026）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全球不同产品类型聚烯烃弹性体（POE）销量预测（2027-2032）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全球不同产品类型聚烯烃弹性体（POE）收入（2021-2032）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全球不同产品类型聚烯烃弹性体（POE）收入及市场份额（2021-2026）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全球不同产品类型聚烯烃弹性体（POE）收入预测（2027-2032）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全球不同产品类型聚烯烃弹性体（POE）价格走势（2021-2032）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中国不同产品类型聚烯烃弹性体（POE）销量（2021-2032）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中国不同产品类型聚烯烃弹性体（POE）销量及市场份额（2021-2026）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中国不同产品类型聚烯烃弹性体（POE）销量预测（2027-2032）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中国不同产品类型聚烯烃弹性体（POE）收入（2021-2032）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中国不同产品类型聚烯烃弹性体（POE）收入及市场份额（2021-2026）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中国不同产品类型聚烯烃弹性体（POE）收入预测（2027-2032）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不同应用聚烯烃弹性体（POE）分析</w:t>
      </w:r>
      <w:r>
        <w:rPr>
          <w:rFonts w:hint="eastAsia"/>
        </w:rPr>
        <w:br/>
      </w:r>
      <w:r>
        <w:rPr>
          <w:rFonts w:hint="eastAsia"/>
        </w:rPr>
        <w:t>　　7.1 全球不同应用聚烯烃弹性体（POE）销量（2021-2032）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全球不同应用聚烯烃弹性体（POE）销量及市场份额（2021-2026）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全球不同应用聚烯烃弹性体（POE）销量预测（2027-2032）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全球不同应用聚烯烃弹性体（POE）收入（2021-2032）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全球不同应用聚烯烃弹性体（POE）收入及市场份额（2021-2026）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全球不同应用聚烯烃弹性体（POE）收入预测（2027-2032）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全球不同应用聚烯烃弹性体（POE）价格走势（2021-2032）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中国不同应用聚烯烃弹性体（POE）销量（2021-2032）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中国不同应用聚烯烃弹性体（POE）销量及市场份额（2021-2026）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中国不同应用聚烯烃弹性体（POE）销量预测（2027-2032）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中国不同应用聚烯烃弹性体（POE）收入（2021-2032）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中国不同应用聚烯烃弹性体（POE）收入及市场份额（2021-2026）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中国不同应用聚烯烃弹性体（POE）收入预测（2027-2032）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聚烯烃弹性体（POE）行业发展趋势</w:t>
      </w:r>
      <w:r>
        <w:rPr>
          <w:rFonts w:hint="eastAsia"/>
        </w:rPr>
        <w:br/>
      </w:r>
      <w:r>
        <w:rPr>
          <w:rFonts w:hint="eastAsia"/>
        </w:rPr>
        <w:t>　　8.2 聚烯烃弹性体（POE）行业主要驱动因素</w:t>
      </w:r>
      <w:r>
        <w:rPr>
          <w:rFonts w:hint="eastAsia"/>
        </w:rPr>
        <w:br/>
      </w:r>
      <w:r>
        <w:rPr>
          <w:rFonts w:hint="eastAsia"/>
        </w:rPr>
        <w:t>　　8.3 聚烯烃弹性体（POE）中国企业SWOT分析</w:t>
      </w:r>
      <w:r>
        <w:rPr>
          <w:rFonts w:hint="eastAsia"/>
        </w:rPr>
        <w:br/>
      </w:r>
      <w:r>
        <w:rPr>
          <w:rFonts w:hint="eastAsia"/>
        </w:rPr>
        <w:t>　　8.4 中国聚烯烃弹性体（POE）行业政策环境分析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聚烯烃弹性体（POE）行业产业链简介</w:t>
      </w:r>
      <w:r>
        <w:rPr>
          <w:rFonts w:hint="eastAsia"/>
        </w:rPr>
        <w:br/>
      </w:r>
      <w:r>
        <w:rPr>
          <w:rFonts w:hint="eastAsia"/>
        </w:rPr>
        <w:t>　　　　9.1.1 聚烯烃弹性体（POE）行业供应链分析</w:t>
      </w:r>
      <w:r>
        <w:rPr>
          <w:rFonts w:hint="eastAsia"/>
        </w:rPr>
        <w:br/>
      </w:r>
      <w:r>
        <w:rPr>
          <w:rFonts w:hint="eastAsia"/>
        </w:rPr>
        <w:t>　　　　9.1.2 聚烯烃弹性体（POE）主要原料及供应情况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聚烯烃弹性体（POE）行业采购模式</w:t>
      </w:r>
      <w:r>
        <w:rPr>
          <w:rFonts w:hint="eastAsia"/>
        </w:rPr>
        <w:br/>
      </w:r>
      <w:r>
        <w:rPr>
          <w:rFonts w:hint="eastAsia"/>
        </w:rPr>
        <w:t>　　9.3 聚烯烃弹性体（POE）行业生产模式</w:t>
      </w:r>
      <w:r>
        <w:rPr>
          <w:rFonts w:hint="eastAsia"/>
        </w:rPr>
        <w:br/>
      </w:r>
      <w:r>
        <w:rPr>
          <w:rFonts w:hint="eastAsia"/>
        </w:rPr>
        <w:t>　　9.4 聚烯烃弹性体（POE）行业销售模式及销售渠道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按产品类型细分，全球聚烯烃弹性体（POE）市场规模2021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按应用细分，全球聚烯烃弹性体（POE）市场规模（CAGR）2021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聚烯烃弹性体（POE）行业发展主要特点</w:t>
      </w:r>
      <w:r>
        <w:rPr>
          <w:rFonts w:hint="eastAsia"/>
        </w:rPr>
        <w:br/>
      </w:r>
      <w:r>
        <w:rPr>
          <w:rFonts w:hint="eastAsia"/>
        </w:rPr>
        <w:t>　　表 4： 聚烯烃弹性体（POE）行业发展有利因素分析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聚烯烃弹性体（POE）行业发展不利因素分析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进入聚烯烃弹性体（POE）行业壁垒</w:t>
      </w:r>
      <w:r>
        <w:rPr>
          <w:rFonts w:hint="eastAsia"/>
        </w:rPr>
        <w:br/>
      </w:r>
      <w:r>
        <w:rPr>
          <w:rFonts w:hint="eastAsia"/>
        </w:rPr>
        <w:t>　　表 7： 聚烯烃弹性体（POE）主要企业在国际市场占有率（按销量，2023-2026）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2025年聚烯烃弹性体（POE）主要企业在国际市场排名（按销量）&amp;（千吨）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全球市场主要企业聚烯烃弹性体（POE）销量（2023-2026）&amp;（千吨）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聚烯烃弹性体（POE）主要企业在国际市场占有率（按收入，2023-2026）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2025年聚烯烃弹性体（POE）主要企业在国际市场排名（按收入）&amp;（万元）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全球市场主要企业聚烯烃弹性体（POE）销售收入（2023-2026）&amp;（万元）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全球市场主要企业聚烯烃弹性体（POE）销售价格（2023-2026）&amp;（元/吨）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聚烯烃弹性体（POE）主要企业在中国市场占有率（按销量，2023-2026）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2025年聚烯烃弹性体（POE）主要企业在中国市场排名（按销量）&amp;（千吨）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中国市场主要企业聚烯烃弹性体（POE）销量（2023-2026）&amp;（千吨）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聚烯烃弹性体（POE）主要企业在中国市场占有率（按收入，2023-2026）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2025年聚烯烃弹性体（POE）主要企业在中国市场排名（按收入）&amp;（万元）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中国市场主要企业聚烯烃弹性体（POE）销售收入（2023-2026）&amp;（万元）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全球主要厂商聚烯烃弹性体（POE）总部及产地分布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全球主要厂商成立时间及聚烯烃弹性体（POE）商业化日期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全球主要厂商聚烯烃弹性体（POE）产品类型及应用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2025年全球聚烯烃弹性体（POE）主要厂商市场地位（第一梯队、第二梯队和第三梯队）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全球聚烯烃弹性体（POE）市场投资、并购等现状分析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全球主要地区聚烯烃弹性体（POE）产量增速（CAGR）：（2021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全球主要地区聚烯烃弹性体（POE）产量（2021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全球主要地区聚烯烃弹性体（POE）产量（2021-2026）&amp;（千吨）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全球主要地区聚烯烃弹性体（POE）产量（2027-2032）&amp;（千吨）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全球主要地区聚烯烃弹性体（POE）产量市场份额（2021-2026）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全球主要地区聚烯烃弹性体（POE）产量市场份额（2027-2032）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中国市场聚烯烃弹性体（POE）产量、销量、进出口（2021-2026）&amp;（千吨）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中国市场聚烯烃弹性体（POE）产量、销量、进出口预测（2027-2032）&amp;（千吨）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全球主要地区聚烯烃弹性体（POE）销售收入增速：（2021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全球主要地区聚烯烃弹性体（POE）销售收入（2021-2026）&amp;（万元）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全球主要地区聚烯烃弹性体（POE）销售收入市场份额（2021-2026）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全球主要地区聚烯烃弹性体（POE）收入（2027-2032）&amp;（万元）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全球主要地区聚烯烃弹性体（POE）收入市场份额（2027-2032）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全球主要地区聚烯烃弹性体（POE）销量（千吨）：2021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全球主要地区聚烯烃弹性体（POE）销量（2021-2026）&amp;（千吨）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全球主要地区聚烯烃弹性体（POE）销量市场份额（2021-2026）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全球主要地区聚烯烃弹性体（POE）销量（2027-2032）&amp;（千吨）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全球主要地区聚烯烃弹性体（POE）销量份额（2027-2032）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聚烯烃弹性体（POE）销量（千吨）、收入（万元）、价格（元/吨）及毛利率（2021-2026）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聚烯烃弹性体（POE）销量（千吨）、收入（万元）、价格（元/吨）及毛利率（2021-2026）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聚烯烃弹性体（POE）销量（千吨）、收入（万元）、价格（元/吨）及毛利率（2021-2026）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聚烯烃弹性体（POE）销量（千吨）、收入（万元）、价格（元/吨）及毛利率（2021-2026）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聚烯烃弹性体（POE）销量（千吨）、收入（万元）、价格（元/吨）及毛利率（2021-2026）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聚烯烃弹性体（POE）销量（千吨）、收入（万元）、价格（元/吨）及毛利率（2021-2026）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全球不同产品类型聚烯烃弹性体（POE）销量（2021-2026）&amp;（千吨）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全球不同产品类型聚烯烃弹性体（POE）销量市场份额（2021-2026）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全球不同产品类型聚烯烃弹性体（POE）销量预测（2027-2032）&amp;（千吨）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全球市场不同产品类型聚烯烃弹性体（POE）销量市场份额预测（2027-2032）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全球不同产品类型聚烯烃弹性体（POE）收入（2021-2026）&amp;（万元）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全球不同产品类型聚烯烃弹性体（POE）收入市场份额（2021-2026）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全球不同产品类型聚烯烃弹性体（POE）收入预测（2027-2032）&amp;（万元）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全球不同产品类型聚烯烃弹性体（POE）收入市场份额预测（2027-2032）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中国不同产品类型聚烯烃弹性体（POE）销量（2021-2026）&amp;（千吨）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中国不同产品类型聚烯烃弹性体（POE）销量市场份额（2021-2026）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中国不同产品类型聚烯烃弹性体（POE）销量预测（2027-2032）&amp;（千吨）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全球市场不同产品类型聚烯烃弹性体（POE）销量市场份额预测（2027-2032）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中国不同产品类型聚烯烃弹性体（POE）收入（2021-2026）&amp;（万元）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中国不同产品类型聚烯烃弹性体（POE）收入市场份额（2021-2026）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中国不同产品类型聚烯烃弹性体（POE）收入预测（2027-2032）&amp;（万元）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中国不同产品类型聚烯烃弹性体（POE）收入市场份额预测（2027-2032）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全球不同应用聚烯烃弹性体（POE）销量（2021-2026）&amp;（千吨）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全球不同应用聚烯烃弹性体（POE）销量市场份额（2021-2026）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全球不同应用聚烯烃弹性体（POE）销量预测（2027-2032）&amp;（千吨）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全球市场不同应用聚烯烃弹性体（POE）销量市场份额预测（2027-2032）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全球不同应用聚烯烃弹性体（POE）收入（2021-2026）&amp;（万元）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全球不同应用聚烯烃弹性体（POE）收入市场份额（2021-2026）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全球不同应用聚烯烃弹性体（POE）收入预测（2027-2032）&amp;（万元）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全球不同应用聚烯烃弹性体（POE）收入市场份额预测（2027-2032）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中国不同应用聚烯烃弹性体（POE）销量（2021-2026）&amp;（千吨）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中国不同应用聚烯烃弹性体（POE）销量市场份额（2021-2026）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中国不同应用聚烯烃弹性体（POE）销量预测（2027-2032）&amp;（千吨）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中国市场不同应用聚烯烃弹性体（POE）销量市场份额预测（2027-2032）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中国不同应用聚烯烃弹性体（POE）收入（2021-2026）&amp;（万元）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中国不同应用聚烯烃弹性体（POE）收入市场份额（2021-2026）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中国不同应用聚烯烃弹性体（POE）收入预测（2027-2032）&amp;（万元）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中国不同应用聚烯烃弹性体（POE）收入市场份额预测（2027-2032）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聚烯烃弹性体（POE）行业发展趋势</w:t>
      </w:r>
      <w:r>
        <w:rPr>
          <w:rFonts w:hint="eastAsia"/>
        </w:rPr>
        <w:br/>
      </w:r>
      <w:r>
        <w:rPr>
          <w:rFonts w:hint="eastAsia"/>
        </w:rPr>
        <w:t>　　表 106： 聚烯烃弹性体（POE）行业主要驱动因素</w:t>
      </w:r>
      <w:r>
        <w:rPr>
          <w:rFonts w:hint="eastAsia"/>
        </w:rPr>
        <w:br/>
      </w:r>
      <w:r>
        <w:rPr>
          <w:rFonts w:hint="eastAsia"/>
        </w:rPr>
        <w:t>　　表 107： 聚烯烃弹性体（POE）行业供应链分析</w:t>
      </w:r>
      <w:r>
        <w:rPr>
          <w:rFonts w:hint="eastAsia"/>
        </w:rPr>
        <w:br/>
      </w:r>
      <w:r>
        <w:rPr>
          <w:rFonts w:hint="eastAsia"/>
        </w:rPr>
        <w:t>　　表 108： 聚烯烃弹性体（POE）上游原料供应商</w:t>
      </w:r>
      <w:r>
        <w:rPr>
          <w:rFonts w:hint="eastAsia"/>
        </w:rPr>
        <w:br/>
      </w:r>
      <w:r>
        <w:rPr>
          <w:rFonts w:hint="eastAsia"/>
        </w:rPr>
        <w:t>　　表 109： 聚烯烃弹性体（POE）主要地区不同应用客户分析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聚烯烃弹性体（POE）典型经销商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聚烯烃弹性体（POE）产品图片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全球不同产品类型聚烯烃弹性体（POE）销售额2021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全球不同产品类型聚烯烃弹性体（POE）市场份额2025 &amp; 2032</w:t>
      </w:r>
      <w:r>
        <w:rPr>
          <w:rFonts w:hint="eastAsia"/>
        </w:rPr>
        <w:br/>
      </w:r>
      <w:r>
        <w:rPr>
          <w:rFonts w:hint="eastAsia"/>
        </w:rPr>
        <w:t>　　图 4： 光伏级 POE产品图片</w:t>
      </w:r>
      <w:r>
        <w:rPr>
          <w:rFonts w:hint="eastAsia"/>
        </w:rPr>
        <w:br/>
      </w:r>
      <w:r>
        <w:rPr>
          <w:rFonts w:hint="eastAsia"/>
        </w:rPr>
        <w:t>　　图 5： 注塑级产品图片</w:t>
      </w:r>
      <w:r>
        <w:rPr>
          <w:rFonts w:hint="eastAsia"/>
        </w:rPr>
        <w:br/>
      </w:r>
      <w:r>
        <w:rPr>
          <w:rFonts w:hint="eastAsia"/>
        </w:rPr>
        <w:t>　　图 6： 挤出级产品图片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全球不同应用聚烯烃弹性体（POE）市场份额2025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汽车零部件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电线电缆</w:t>
      </w:r>
      <w:r>
        <w:rPr>
          <w:rFonts w:hint="eastAsia"/>
        </w:rPr>
        <w:br/>
      </w:r>
      <w:r>
        <w:rPr>
          <w:rFonts w:hint="eastAsia"/>
        </w:rPr>
        <w:t>　　图 13： 泡沫和鞋底</w:t>
      </w:r>
      <w:r>
        <w:rPr>
          <w:rFonts w:hint="eastAsia"/>
        </w:rPr>
        <w:br/>
      </w:r>
      <w:r>
        <w:rPr>
          <w:rFonts w:hint="eastAsia"/>
        </w:rPr>
        <w:t>　　图 14： POE光伏胶膜</w:t>
      </w:r>
      <w:r>
        <w:rPr>
          <w:rFonts w:hint="eastAsia"/>
        </w:rPr>
        <w:br/>
      </w:r>
      <w:r>
        <w:rPr>
          <w:rFonts w:hint="eastAsia"/>
        </w:rPr>
        <w:t>　　图 15： 包装产品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2025年全球前五大生产商聚烯烃弹性体（POE）市场份额</w:t>
      </w:r>
      <w:r>
        <w:rPr>
          <w:rFonts w:hint="eastAsia"/>
        </w:rPr>
        <w:br/>
      </w:r>
      <w:r>
        <w:rPr>
          <w:rFonts w:hint="eastAsia"/>
        </w:rPr>
        <w:t>　　图 18： 2025年全球聚烯烃弹性体（POE）第一梯队、第二梯队和第三梯队厂商及市场份额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全球聚烯烃弹性体（POE）产能、产量、产能利用率及发展趋势（2021-2032）&amp;（千吨）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全球聚烯烃弹性体（POE）产量、需求量及发展趋势（2021-2032）&amp;（千吨）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全球主要地区聚烯烃弹性体（POE）产量市场份额（2021-2032）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中国聚烯烃弹性体（POE）产能、产量、产能利用率及发展趋势（2021-2032）&amp;（千吨）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中国聚烯烃弹性体（POE）产量、市场需求量及发展趋势（2021-2032）&amp;（千吨）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全球聚烯烃弹性体（POE）市场销售额及增长率：（2021-2032）&amp;（万元）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全球市场聚烯烃弹性体（POE）市场规模：2021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全球市场聚烯烃弹性体（POE）销量及增长率（2021-2032）&amp;（千吨）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全球市场聚烯烃弹性体（POE）价格趋势（2021-2032）&amp;（元/吨）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全球主要地区聚烯烃弹性体（POE）销售收入（2021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全球主要地区聚烯烃弹性体（POE）销售收入市场份额（2021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北美市场聚烯烃弹性体（POE）销量及增长率（2021-2032）&amp;（千吨）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北美市场聚烯烃弹性体（POE）收入及增长率（2021-2032）&amp;（万元）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欧洲市场聚烯烃弹性体（POE）销量及增长率（2021-2032）&amp;（千吨）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欧洲市场聚烯烃弹性体（POE）收入及增长率（2021-2032）&amp;（万元）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中国市场聚烯烃弹性体（POE）销量及增长率（2021-2032）&amp;（千吨）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中国市场聚烯烃弹性体（POE）收入及增长率（2021-2032）&amp;（万元）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日本市场聚烯烃弹性体（POE）销量及增长率（2021-2032）&amp;（千吨）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日本市场聚烯烃弹性体（POE）收入及增长率（2021-2032）&amp;（万元）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东南亚市场聚烯烃弹性体（POE）销量及增长率（2021-2032）&amp;（千吨）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东南亚市场聚烯烃弹性体（POE）收入及增长率（2021-2032）&amp;（万元）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印度市场聚烯烃弹性体（POE）销量及增长率（2021-2032）&amp;（千吨）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印度市场聚烯烃弹性体（POE）收入及增长率（2021-2032）&amp;（万元）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南美市场聚烯烃弹性体（POE）销量及增长率（2021-2032）&amp;（千吨）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南美市场聚烯烃弹性体（POE）收入及增长率（2021-2032）&amp;（万元）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中东市场聚烯烃弹性体（POE）销量及增长率（2021-2032）&amp;（千吨）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中东市场聚烯烃弹性体（POE）收入及增长率（2021-2032）&amp;（万元）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全球不同产品类型聚烯烃弹性体（POE）价格走势（2021-2032）&amp;（元/吨）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全球不同应用聚烯烃弹性体（POE）价格走势（2021-2032）&amp;（元/吨）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聚烯烃弹性体（POE）中国企业SWOT分析</w:t>
      </w:r>
      <w:r>
        <w:rPr>
          <w:rFonts w:hint="eastAsia"/>
        </w:rPr>
        <w:br/>
      </w:r>
      <w:r>
        <w:rPr>
          <w:rFonts w:hint="eastAsia"/>
        </w:rPr>
        <w:t>　　图 49： 聚烯烃弹性体（POE）产业链</w:t>
      </w:r>
      <w:r>
        <w:rPr>
          <w:rFonts w:hint="eastAsia"/>
        </w:rPr>
        <w:br/>
      </w:r>
      <w:r>
        <w:rPr>
          <w:rFonts w:hint="eastAsia"/>
        </w:rPr>
        <w:t>　　图 50： 聚烯烃弹性体（POE）行业采购模式分析</w:t>
      </w:r>
      <w:r>
        <w:rPr>
          <w:rFonts w:hint="eastAsia"/>
        </w:rPr>
        <w:br/>
      </w:r>
      <w:r>
        <w:rPr>
          <w:rFonts w:hint="eastAsia"/>
        </w:rPr>
        <w:t>　　图 51： 聚烯烃弹性体（POE）行业生产模式</w:t>
      </w:r>
      <w:r>
        <w:rPr>
          <w:rFonts w:hint="eastAsia"/>
        </w:rPr>
        <w:br/>
      </w:r>
      <w:r>
        <w:rPr>
          <w:rFonts w:hint="eastAsia"/>
        </w:rPr>
        <w:t>　　图 52： 聚烯烃弹性体（POE）行业销售模式分析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5975c8d6841da" w:history="1">
        <w:r>
          <w:rPr>
            <w:rStyle w:val="Hyperlink"/>
          </w:rPr>
          <w:t>2026-2032年全球与中国聚烯烃弹性体（POE）市场现状调研及前景分析报告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5975c8d6841da" w:history="1">
        <w:r>
          <w:rPr>
            <w:rStyle w:val="Hyperlink"/>
          </w:rPr>
          <w:t>https://www.20087.com/9/21/JuXiTingDanXingTi-POE-HangYeQianJingQuShi.html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热点：聚烯烃弹性体是什么材料、聚烯烃弹性体poe、OBC聚烯烃、聚烯烃弹性体poe工艺、阻燃poe弹性体、聚烯烃弹性体poe可以吸塑吗、茂金属聚烯烃弹性体、聚烯烃弹性体poe属于cpp吗、聚烯烃弹性体poe做床垫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2599515cb4ecf" w:history="1">
      <w:r>
        <w:rPr>
          <w:rStyle w:val="Hyperlink"/>
        </w:rPr>
        <w:t>2026-2032年全球与中国聚烯烃弹性体（POE）市场现状调研及前景分析报告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uXiTingDanXingTi-POE-HangYeQianJingQuShi.html" TargetMode="External" Id="R9d65975c8d68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uXiTingDanXingTi-POE-HangYeQianJingQuShi.html" TargetMode="External" Id="Ra842599515cb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2025-12-29T06:44:41Z</dcterms:created>
  <dcterms:modified xsi:type="dcterms:W3CDTF">2025-12-29T07:44:41Z</dcterms:modified>
  <dc:subject>2026-2032年全球与中国聚烯烃弹性体（POE）市场现状调研及前景分析报告</dc:subject>
  <dc:title>2026-2032年全球与中国聚烯烃弹性体（POE）市场现状调研及前景分析报告</dc:title>
  <cp:keywords>2026-2032年全球与中国聚烯烃弹性体（POE）市场现状调研及前景分析报告</cp:keywords>
  <dc:description>2026-2032年全球与中国聚烯烃弹性体（POE）市场现状调研及前景分析报告</dc:description>
</cp:coreProperties>
</file>