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a92f6612477e" w:history="1">
              <w:r>
                <w:rPr>
                  <w:rStyle w:val="Hyperlink"/>
                </w:rPr>
                <w:t>中国肝素原料药行业市场分析与发展前景预测报告（2026-2032年）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a92f6612477e" w:history="1">
              <w:r>
                <w:rPr>
                  <w:rStyle w:val="Hyperlink"/>
                </w:rPr>
                <w:t>中国肝素原料药行业市场分析与发展前景预测报告（2026-2032年）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fa92f6612477e" w:history="1">
                <w:r>
                  <w:rPr>
                    <w:rStyle w:val="Hyperlink"/>
                  </w:rPr>
                  <w:t>https://www.20087.com/9/71/GanSuYuanLiaoYaoDeXianZhuangYuQianJing.html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原料药是一种从猪小肠黏膜中提取的天然糖胺聚糖，具有强抗凝血活性，是生产低分子肝素及普通肝素注射剂的核心起始物料。当前全球供应高度集中于少数符合欧美药典（USP/EP）标准的生物制药企业，强调杂质控制（如病毒、蛋白质残留）、分子量分布均一性及可追溯性。在心血管手术、透析及抗栓治疗刚性需求支撑下，肝素原料药维持高临床价值。然而，动物源性带来供应链脆弱性（如非洲猪瘟冲击）；提取工艺复杂，收率受原料质量波动影响；化学裂解法制备低分子肝素存在副产物风险；新兴合成肝素尚未实现商业化替代。</w:t>
      </w:r>
      <w:r>
        <w:rPr>
          <w:rFonts w:hint="eastAsia"/>
        </w:rPr>
        <w:br/>
      </w:r>
      <w:r>
        <w:rPr>
          <w:rFonts w:hint="eastAsia"/>
        </w:rPr>
        <w:t>　　未来，肝素原料药将向非动物源路径、过程数字化与高值衍生拓展。基因工程细胞（如CHO）表达重组肝素，规避动物疫病风险；酶法精准切割提升低分子肝素批次一致性。在制造端，PAT（过程分析技术）实时监控硫酸化度与分子量；区块链记录从屠宰场到API的全链条数据。在应用深化上，超低分子量肝素开发肿瘤抗转移新适应症；肝素寡糖用于抗炎与抗病毒研究。此外，FDA与EMA加速非动物源肝素审评通道。整体而言，肝素原料药将从传统动物提取品升级为融合生物制造、数字合规与精准医疗的下一代抗凝生物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fa92f6612477e" w:history="1">
        <w:r>
          <w:rPr>
            <w:rStyle w:val="Hyperlink"/>
          </w:rPr>
          <w:t>中国肝素原料药行业市场分析与发展前景预测报告（2026-2032年）</w:t>
        </w:r>
      </w:hyperlink>
      <w:r>
        <w:rPr>
          <w:rFonts w:hint="eastAsia"/>
        </w:rPr>
        <w:t>》系统研究了肝素原料药行业的市场运行态势，并对未来发展趋势进行了科学预测。报告包括行业基础知识、国内外环境分析、运行数据解读及产业链梳理，同时探讨了肝素原料药市场竞争格局与重点企业的表现。基于对肝素原料药行业的全面分析，报告展望了肝素原料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按照不同产品类型，肝素原料药主要可以分为如下几个类别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中国不同产品类型肝素原料药增长趋势2021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肝素钠</w:t>
      </w:r>
      <w:r>
        <w:rPr>
          <w:rFonts w:hint="eastAsia"/>
        </w:rPr>
        <w:br/>
      </w:r>
      <w:r>
        <w:rPr>
          <w:rFonts w:hint="eastAsia"/>
        </w:rPr>
        <w:t>　　　　1.2.3 肝素钙</w:t>
      </w:r>
      <w:r>
        <w:rPr>
          <w:rFonts w:hint="eastAsia"/>
        </w:rPr>
        <w:br/>
      </w:r>
      <w:r>
        <w:rPr>
          <w:rFonts w:hint="eastAsia"/>
        </w:rPr>
        <w:t>　　1.3 从不同应用，肝素原料药主要包括如下几个方面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中国不同应用肝素原料药增长趋势2021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标准肝素制剂</w:t>
      </w:r>
      <w:r>
        <w:rPr>
          <w:rFonts w:hint="eastAsia"/>
        </w:rPr>
        <w:br/>
      </w:r>
      <w:r>
        <w:rPr>
          <w:rFonts w:hint="eastAsia"/>
        </w:rPr>
        <w:t>　　　　1.3.3 低分子肝素制剂</w:t>
      </w:r>
      <w:r>
        <w:rPr>
          <w:rFonts w:hint="eastAsia"/>
        </w:rPr>
        <w:br/>
      </w:r>
      <w:r>
        <w:rPr>
          <w:rFonts w:hint="eastAsia"/>
        </w:rPr>
        <w:t>　　1.4 中国肝素原料药发展现状及未来趋势（2021-2032）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中国市场肝素原料药收入及增长率（2021-2032）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中国市场肝素原料药销量及增长率（2021-2032）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中国市场主要肝素原料药厂商分析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中国市场主要厂商肝素原料药销量及市场占有率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中国市场主要厂商肝素原料药销量（2021-2026）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中国市场主要厂商肝素原料药销量市场份额（2021-2026）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中国市场主要厂商肝素原料药收入及市场占有率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中国市场主要厂商肝素原料药收入（2021-2026）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中国市场主要厂商肝素原料药收入市场份额（2021-2026）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2025年中国市场主要厂商肝素原料药收入排名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中国市场主要厂商肝素原料药价格（2021-2026）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中国市场主要厂商肝素原料药总部及产地分布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中国市场主要厂商成立时间及肝素原料药商业化日期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中国市场主要厂商肝素原料药产品类型及应用</w:t>
      </w:r>
      <w:r>
        <w:rPr>
          <w:rFonts w:hint="eastAsia"/>
        </w:rPr>
        <w:br/>
      </w:r>
      <w:r>
        <w:rPr>
          <w:rFonts w:hint="eastAsia"/>
        </w:rPr>
        <w:t>　　2.7 肝素原料药行业集中度、竞争程度分析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肝素原料药行业集中度分析：2025年中国Top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中国市场肝素原料药第一梯队、第二梯队和第三梯队厂商（品牌）及2025年市场份额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重点企业（15）在中国市场肝素原料药销量、收入、价格及毛利率（2021-2026）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不同产品类型肝素原料药分析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中国市场不同产品类型肝素原料药销量（2021-2032）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中国市场不同产品类型肝素原料药销量及市场份额（2021-2026）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中国市场不同产品类型肝素原料药销量预测（2027-2032）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中国市场不同产品类型肝素原料药规模（2021-2032）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中国市场不同产品类型肝素原料药规模及市场份额（2021-2026）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中国市场不同产品类型肝素原料药规模预测（2027-2032）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中国市场不同产品类型肝素原料药价格走势（2021-2032）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不同应用肝素原料药分析</w:t>
      </w:r>
      <w:r>
        <w:rPr>
          <w:rFonts w:hint="eastAsia"/>
        </w:rPr>
        <w:br/>
      </w:r>
      <w:r>
        <w:rPr>
          <w:rFonts w:hint="eastAsia"/>
        </w:rPr>
        <w:t>　　5.1 中国市场不同应用肝素原料药销量（2021-2032）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中国市场不同应用肝素原料药销量及市场份额（2021-2026）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中国市场不同应用肝素原料药销量预测（2027-2032）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中国市场不同应用肝素原料药规模（2021-2032）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中国市场不同应用肝素原料药规模及市场份额（2021-2026）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中国市场不同应用肝素原料药规模预测（2027-2032）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中国市场不同应用肝素原料药价格走势（2021-2032）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肝素原料药行业发展分析---发展趋势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6.2 肝素原料药行业发展分析---厂商壁垒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6.3 肝素原料药行业发展分析---驱动因素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6.4 肝素原料药行业发展分析---制约因素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6.5 肝素原料药中国企业SWOT分析</w:t>
      </w:r>
      <w:r>
        <w:rPr>
          <w:rFonts w:hint="eastAsia"/>
        </w:rPr>
        <w:br/>
      </w:r>
      <w:r>
        <w:rPr>
          <w:rFonts w:hint="eastAsia"/>
        </w:rPr>
        <w:t>　　6.6 肝素原料药行业发展分析---行业政策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肝素原料药行业产业链简介</w:t>
      </w:r>
      <w:r>
        <w:rPr>
          <w:rFonts w:hint="eastAsia"/>
        </w:rPr>
        <w:br/>
      </w:r>
      <w:r>
        <w:rPr>
          <w:rFonts w:hint="eastAsia"/>
        </w:rPr>
        <w:t>　　7.2 肝素原料药产业链分析-上游</w:t>
      </w:r>
      <w:r>
        <w:rPr>
          <w:rFonts w:hint="eastAsia"/>
        </w:rPr>
        <w:br/>
      </w:r>
      <w:r>
        <w:rPr>
          <w:rFonts w:hint="eastAsia"/>
        </w:rPr>
        <w:t>　　7.3 肝素原料药产业链分析-中游</w:t>
      </w:r>
      <w:r>
        <w:rPr>
          <w:rFonts w:hint="eastAsia"/>
        </w:rPr>
        <w:br/>
      </w:r>
      <w:r>
        <w:rPr>
          <w:rFonts w:hint="eastAsia"/>
        </w:rPr>
        <w:t>　　7.4 肝素原料药产业链分析-下游</w:t>
      </w:r>
      <w:r>
        <w:rPr>
          <w:rFonts w:hint="eastAsia"/>
        </w:rPr>
        <w:br/>
      </w:r>
      <w:r>
        <w:rPr>
          <w:rFonts w:hint="eastAsia"/>
        </w:rPr>
        <w:t>　　7.5 肝素原料药行业采购模式</w:t>
      </w:r>
      <w:r>
        <w:rPr>
          <w:rFonts w:hint="eastAsia"/>
        </w:rPr>
        <w:br/>
      </w:r>
      <w:r>
        <w:rPr>
          <w:rFonts w:hint="eastAsia"/>
        </w:rPr>
        <w:t>　　7.6 肝素原料药行业生产模式</w:t>
      </w:r>
      <w:r>
        <w:rPr>
          <w:rFonts w:hint="eastAsia"/>
        </w:rPr>
        <w:br/>
      </w:r>
      <w:r>
        <w:rPr>
          <w:rFonts w:hint="eastAsia"/>
        </w:rPr>
        <w:t>　　7.7 肝素原料药行业销售模式及销售渠道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中国本土肝素原料药产能、产量分析</w:t>
      </w:r>
      <w:r>
        <w:rPr>
          <w:rFonts w:hint="eastAsia"/>
        </w:rPr>
        <w:br/>
      </w:r>
      <w:r>
        <w:rPr>
          <w:rFonts w:hint="eastAsia"/>
        </w:rPr>
        <w:t>　　8.1 中国肝素原料药供需现状及预测（2021-2032）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中国肝素原料药产能、产量、产能利用率及发展趋势（2021-2032）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中国肝素原料药产量、市场需求量及发展趋势（2021-2032）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中国肝素原料药进出口分析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中国市场肝素原料药主要进口来源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中国市场肝素原料药主要出口目的地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不同产品类型肝素原料药市场规模2021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不同应用肝素原料药市场规模2021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中国市场主要厂商肝素原料药销量（2021-2026）&amp;（亿单位）</w:t>
      </w:r>
      <w:r>
        <w:rPr>
          <w:rFonts w:hint="eastAsia"/>
        </w:rPr>
        <w:br/>
      </w:r>
      <w:r>
        <w:rPr>
          <w:rFonts w:hint="eastAsia"/>
        </w:rPr>
        <w:t>　　表 4： 中国市场主要厂商肝素原料药销量市场份额（2021-2026）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中国市场主要厂商肝素原料药收入（2021-2026）&amp;（万元）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中国市场主要厂商肝素原料药收入份额（2021-2026）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2025年中国主要生产商肝素原料药收入排名（万元）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中国市场主要厂商肝素原料药价格（2021-2026）&amp;（元/亿单位）</w:t>
      </w:r>
      <w:r>
        <w:rPr>
          <w:rFonts w:hint="eastAsia"/>
        </w:rPr>
        <w:br/>
      </w:r>
      <w:r>
        <w:rPr>
          <w:rFonts w:hint="eastAsia"/>
        </w:rPr>
        <w:t>　　表 9： 中国市场主要厂商肝素原料药总部及产地分布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中国市场主要厂商成立时间及肝素原料药商业化日期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中国市场主要厂商肝素原料药产品类型及应用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2025年中国市场肝素原料药主要厂商市场地位（第一梯队、第二梯队和第三梯队）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肝素原料药市场投资、并购等现状分析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肝素原料药生产基地、总部、竞争对手及市场地位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肝素原料药产品规格、参数及市场应用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肝素原料药销量（亿单位）、收入（万元）、价格（元/亿单位）及毛利率（2021-2026）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中国市场不同产品类型肝素原料药销量（2021-2026）&amp;（亿单位）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中国市场不同产品类型肝素原料药销量市场份额（2021-2026）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中国市场不同产品类型肝素原料药销量预测（2027-2032）&amp;（亿单位）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中国市场不同产品类型肝素原料药销量市场份额预测（2027-2032）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中国市场不同产品类型肝素原料药规模（2021-2026）&amp;（万元）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中国市场不同产品类型肝素原料药规模市场份额（2021-2026）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中国市场不同产品类型肝素原料药规模预测（2027-2032）&amp;（万元）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中国市场不同产品类型肝素原料药规模市场份额预测（2027-2032）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中国市场不同应用肝素原料药销量（2021-2026）&amp;（亿单位）</w:t>
      </w:r>
      <w:r>
        <w:rPr>
          <w:rFonts w:hint="eastAsia"/>
        </w:rPr>
        <w:br/>
      </w:r>
      <w:r>
        <w:rPr>
          <w:rFonts w:hint="eastAsia"/>
        </w:rPr>
        <w:t>　　表 98： 中国市场不同应用肝素原料药销量市场份额（2021-2026）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中国市场不同应用肝素原料药销量预测（2027-2032）&amp;（亿单位）</w:t>
      </w:r>
      <w:r>
        <w:rPr>
          <w:rFonts w:hint="eastAsia"/>
        </w:rPr>
        <w:br/>
      </w:r>
      <w:r>
        <w:rPr>
          <w:rFonts w:hint="eastAsia"/>
        </w:rPr>
        <w:t>　　表 100： 中国市场不同应用肝素原料药销量市场份额预测（2027-2032）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中国市场不同应用肝素原料药规模（2021-2026）&amp;（万元）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中国市场不同应用肝素原料药规模市场份额（2021-2026）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中国市场不同应用肝素原料药规模预测（2027-2032）&amp;（万元）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中国市场不同应用肝素原料药规模市场份额预测（2027-2032）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肝素原料药行业发展分析---发展趋势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肝素原料药行业发展分析---厂商壁垒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肝素原料药行业发展分析---驱动因素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肝素原料药行业发展分析---制约因素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肝素原料药行业相关重点政策一览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肝素原料药行业供应链分析</w:t>
      </w:r>
      <w:r>
        <w:rPr>
          <w:rFonts w:hint="eastAsia"/>
        </w:rPr>
        <w:br/>
      </w:r>
      <w:r>
        <w:rPr>
          <w:rFonts w:hint="eastAsia"/>
        </w:rPr>
        <w:t>　　表 111： 肝素原料药上游原料供应商</w:t>
      </w:r>
      <w:r>
        <w:rPr>
          <w:rFonts w:hint="eastAsia"/>
        </w:rPr>
        <w:br/>
      </w:r>
      <w:r>
        <w:rPr>
          <w:rFonts w:hint="eastAsia"/>
        </w:rPr>
        <w:t>　　表 112： 肝素原料药行业主要下游客户</w:t>
      </w:r>
      <w:r>
        <w:rPr>
          <w:rFonts w:hint="eastAsia"/>
        </w:rPr>
        <w:br/>
      </w:r>
      <w:r>
        <w:rPr>
          <w:rFonts w:hint="eastAsia"/>
        </w:rPr>
        <w:t>　　表 113： 肝素原料药典型经销商</w:t>
      </w:r>
      <w:r>
        <w:rPr>
          <w:rFonts w:hint="eastAsia"/>
        </w:rPr>
        <w:br/>
      </w:r>
      <w:r>
        <w:rPr>
          <w:rFonts w:hint="eastAsia"/>
        </w:rPr>
        <w:t>　　表 114： 中国肝素原料药产量、销量、进口量及出口量（2021-2026）&amp;（亿单位）</w:t>
      </w:r>
      <w:r>
        <w:rPr>
          <w:rFonts w:hint="eastAsia"/>
        </w:rPr>
        <w:br/>
      </w:r>
      <w:r>
        <w:rPr>
          <w:rFonts w:hint="eastAsia"/>
        </w:rPr>
        <w:t>　　表 115： 中国肝素原料药产量、销量、进口量及出口量预测（2027-2032）&amp;（亿单位）</w:t>
      </w:r>
      <w:r>
        <w:rPr>
          <w:rFonts w:hint="eastAsia"/>
        </w:rPr>
        <w:br/>
      </w:r>
      <w:r>
        <w:rPr>
          <w:rFonts w:hint="eastAsia"/>
        </w:rPr>
        <w:t>　　表 116： 中国市场肝素原料药主要进口来源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中国市场肝素原料药主要出口目的地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肝素原料药产品图片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中国不同产品类型肝素原料药市场规模市场份额2025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肝素钠产品图片</w:t>
      </w:r>
      <w:r>
        <w:rPr>
          <w:rFonts w:hint="eastAsia"/>
        </w:rPr>
        <w:br/>
      </w:r>
      <w:r>
        <w:rPr>
          <w:rFonts w:hint="eastAsia"/>
        </w:rPr>
        <w:t>　　图 4： 肝素钙产品图片</w:t>
      </w:r>
      <w:r>
        <w:rPr>
          <w:rFonts w:hint="eastAsia"/>
        </w:rPr>
        <w:br/>
      </w:r>
      <w:r>
        <w:rPr>
          <w:rFonts w:hint="eastAsia"/>
        </w:rPr>
        <w:t>　　图 5： 中国不同应用肝素原料药市场份额2025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标准肝素制剂</w:t>
      </w:r>
      <w:r>
        <w:rPr>
          <w:rFonts w:hint="eastAsia"/>
        </w:rPr>
        <w:br/>
      </w:r>
      <w:r>
        <w:rPr>
          <w:rFonts w:hint="eastAsia"/>
        </w:rPr>
        <w:t>　　图 7： 低分子肝素制剂</w:t>
      </w:r>
      <w:r>
        <w:rPr>
          <w:rFonts w:hint="eastAsia"/>
        </w:rPr>
        <w:br/>
      </w:r>
      <w:r>
        <w:rPr>
          <w:rFonts w:hint="eastAsia"/>
        </w:rPr>
        <w:t>　　图 8： 中国市场肝素原料药市场规模，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中国市场肝素原料药收入及增长率（2021-2032）&amp;（万元）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中国市场肝素原料药销量及增长率（2021-2032）&amp;（亿单位）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2025年中国市场主要厂商肝素原料药销量市场份额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2025年中国市场主要厂商肝素原料药收入市场份额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2025年中国市场前五大厂商肝素原料药市场份额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2025年中国市场肝素原料药第一梯队、第二梯队和第三梯队厂商（品牌）及市场份额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中国市场不同产品类型肝素原料药价格走势（2021-2032）&amp;（元/亿单位）</w:t>
      </w:r>
      <w:r>
        <w:rPr>
          <w:rFonts w:hint="eastAsia"/>
        </w:rPr>
        <w:br/>
      </w:r>
      <w:r>
        <w:rPr>
          <w:rFonts w:hint="eastAsia"/>
        </w:rPr>
        <w:t>　　图 16： 中国市场不同应用肝素原料药价格走势（2021-2032）&amp;（元/亿单位）</w:t>
      </w:r>
      <w:r>
        <w:rPr>
          <w:rFonts w:hint="eastAsia"/>
        </w:rPr>
        <w:br/>
      </w:r>
      <w:r>
        <w:rPr>
          <w:rFonts w:hint="eastAsia"/>
        </w:rPr>
        <w:t>　　图 17： 肝素原料药中国企业SWOT分析</w:t>
      </w:r>
      <w:r>
        <w:rPr>
          <w:rFonts w:hint="eastAsia"/>
        </w:rPr>
        <w:br/>
      </w:r>
      <w:r>
        <w:rPr>
          <w:rFonts w:hint="eastAsia"/>
        </w:rPr>
        <w:t>　　图 18： 肝素原料药产业链</w:t>
      </w:r>
      <w:r>
        <w:rPr>
          <w:rFonts w:hint="eastAsia"/>
        </w:rPr>
        <w:br/>
      </w:r>
      <w:r>
        <w:rPr>
          <w:rFonts w:hint="eastAsia"/>
        </w:rPr>
        <w:t>　　图 19： 肝素原料药行业采购模式分析</w:t>
      </w:r>
      <w:r>
        <w:rPr>
          <w:rFonts w:hint="eastAsia"/>
        </w:rPr>
        <w:br/>
      </w:r>
      <w:r>
        <w:rPr>
          <w:rFonts w:hint="eastAsia"/>
        </w:rPr>
        <w:t>　　图 20： 肝素原料药行业生产模式分析</w:t>
      </w:r>
      <w:r>
        <w:rPr>
          <w:rFonts w:hint="eastAsia"/>
        </w:rPr>
        <w:br/>
      </w:r>
      <w:r>
        <w:rPr>
          <w:rFonts w:hint="eastAsia"/>
        </w:rPr>
        <w:t>　　图 21： 肝素原料药行业销售模式分析</w:t>
      </w:r>
      <w:r>
        <w:rPr>
          <w:rFonts w:hint="eastAsia"/>
        </w:rPr>
        <w:br/>
      </w:r>
      <w:r>
        <w:rPr>
          <w:rFonts w:hint="eastAsia"/>
        </w:rPr>
        <w:t>　　图 22： 中国肝素原料药产能、产量、产能利用率及发展趋势（2021-2032）&amp;（亿单位）</w:t>
      </w:r>
      <w:r>
        <w:rPr>
          <w:rFonts w:hint="eastAsia"/>
        </w:rPr>
        <w:br/>
      </w:r>
      <w:r>
        <w:rPr>
          <w:rFonts w:hint="eastAsia"/>
        </w:rPr>
        <w:t>　　图 23： 中国肝素原料药产量、市场需求量及发展趋势（2021-2032）&amp;（亿单位）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a92f6612477e" w:history="1">
        <w:r>
          <w:rPr>
            <w:rStyle w:val="Hyperlink"/>
          </w:rPr>
          <w:t>中国肝素原料药行业市场分析与发展前景预测报告（2026-2032年）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fa92f6612477e" w:history="1">
        <w:r>
          <w:rPr>
            <w:rStyle w:val="Hyperlink"/>
          </w:rPr>
          <w:t>https://www.20087.com/9/71/GanSuYuanLiaoYaoDeXianZhuangYuQianJing.html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热点：打肝素生出来的孩子健康吗、肝素原料价格2021、2024年肝素钠粗品价格会涨吗、肝素原料药的用途、肝素的成分、肝素类药物、1吨猪小肠提炼多少肝素钠、肝素的付做用、肝素粗品照片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4e7ad84f7435a" w:history="1">
      <w:r>
        <w:rPr>
          <w:rStyle w:val="Hyperlink"/>
        </w:rPr>
        <w:t>中国肝素原料药行业市场分析与发展前景预测报告（2026-2032年）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nSuYuanLiaoYaoDeXianZhuangYuQianJing.html" TargetMode="External" Id="R050fa92f661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nSuYuanLiaoYaoDeXianZhuangYuQianJing.html" TargetMode="External" Id="R8284e7ad84f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2025-11-25T02:45:10Z</dcterms:created>
  <dcterms:modified xsi:type="dcterms:W3CDTF">2025-11-25T03:45:10Z</dcterms:modified>
  <dc:subject>中国肝素原料药行业市场分析与发展前景预测报告（2026-2032年）</dc:subject>
  <dc:title>中国肝素原料药行业市场分析与发展前景预测报告（2026-2032年）</dc:title>
  <cp:keywords>中国肝素原料药行业市场分析与发展前景预测报告（2026-2032年）</cp:keywords>
  <dc:description>中国肝素原料药行业市场分析与发展前景预测报告（2026-2032年）</dc:description>
</cp:coreProperties>
</file>