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07f553484a33" w:history="1">
              <w:r>
                <w:rPr>
                  <w:rStyle w:val="Hyperlink"/>
                </w:rPr>
                <w:t>2023-2029年中国肾脏透析设备（人工肾）行业发展深度调研与未来趋势报告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07f553484a33" w:history="1">
              <w:r>
                <w:rPr>
                  <w:rStyle w:val="Hyperlink"/>
                </w:rPr>
                <w:t>2023-2029年中国肾脏透析设备（人工肾）行业发展深度调研与未来趋势报告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d07f553484a33" w:history="1">
                <w:r>
                  <w:rPr>
                    <w:rStyle w:val="Hyperlink"/>
                  </w:rPr>
                  <w:t>https://www.20087.com/9/61/ShenZangTouXiSheBei-RenGongShen-FaZhanQuShi.html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挽救终末期肾病患者生命的关键医疗设备，近年来在技术上取得了显著进步。血液透析机和腹膜透析设备的智能化、便携化成为趋势，提高了治疗的便利性和患者的生活质量。新型滤膜材料的开发，如高通量膜和生物相容性更好的膜，增强了透析效率和安全性。然而，透析设备的高成本和对专业医疗人员的依赖，仍然是限制其普及和使用的因素。</w:t>
      </w:r>
      <w:r>
        <w:rPr>
          <w:rFonts w:hint="eastAsia"/>
        </w:rPr>
        <w:br/>
      </w:r>
      <w:r>
        <w:rPr>
          <w:rFonts w:hint="eastAsia"/>
        </w:rPr>
        <w:t>　　未来，肾脏透析设备将朝着更加人性化和智能化的方向发展。集成远程监控和自我调节功能的智能透析机，将使患者能够在家中进行更为频繁和个性化的透析治疗。同时，便携式或可穿戴透析设备的研发，将极大提升患者行动自由度，改善生活质量。此外，人工肾技术的突破，如生物人工肾和纳米技术的应用，有望实现更接近自然肾脏功能的透析效果，为患者提供长期的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07f553484a33" w:history="1">
        <w:r>
          <w:rPr>
            <w:rStyle w:val="Hyperlink"/>
          </w:rPr>
          <w:t>2023-2029年中国肾脏透析设备（人工肾）行业发展深度调研与未来趋势报告</w:t>
        </w:r>
      </w:hyperlink>
      <w:r>
        <w:rPr>
          <w:rFonts w:hint="eastAsia"/>
        </w:rPr>
        <w:t>》全面分析了肾脏透析设备（人工肾）行业的现状，深入探讨了肾脏透析设备（人工肾）市场需求、市场规模及价格波动。肾脏透析设备（人工肾）报告探讨了产业链关键环节，并对肾脏透析设备（人工肾）各细分市场进行了研究。同时，基于权威数据和专业分析，科学预测了肾脏透析设备（人工肾）市场前景与发展趋势。此外，还评估了肾脏透析设备（人工肾）重点企业的经营状况，包括品牌影响力、市场集中度以及竞争格局，并审慎剖析了潜在风险与机遇。肾脏透析设备（人工肾）报告以其专业性、科学性和权威性，成为肾脏透析设备（人工肾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肾脏透析设备（人工肾）行业概述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三、2023年肾脏透析设备（人工肾）行业相关政策及影响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三、肾脏透析设备（人工肾）行业特性分析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全球肾脏透析设备（人工肾）市场发展分析</w:t>
      </w:r>
      <w:r>
        <w:rPr>
          <w:rFonts w:hint="eastAsia"/>
        </w:rPr>
        <w:br/>
      </w:r>
      <w:r>
        <w:rPr>
          <w:rFonts w:hint="eastAsia"/>
        </w:rPr>
        <w:t>　　第一节 2023年全球肾脏透析设备（人工肾）市场分析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一、2023年全球肾脏透析设备（人工肾）市场回顾</w:t>
      </w:r>
      <w:r>
        <w:rPr>
          <w:rFonts w:hint="eastAsia"/>
        </w:rPr>
        <w:br/>
      </w:r>
      <w:r>
        <w:rPr>
          <w:rFonts w:hint="eastAsia"/>
        </w:rPr>
        <w:t>　　　　二、2023年全球肾脏透析设备（人工肾）市场环境分析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三、2023年全球肾脏透析设备（人工肾）行业产销分析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四、2023年全球肾脏透析设备（人工肾）技术分析</w:t>
      </w:r>
      <w:r>
        <w:rPr>
          <w:rFonts w:hint="eastAsia"/>
        </w:rPr>
        <w:br/>
      </w:r>
      <w:r>
        <w:rPr>
          <w:rFonts w:hint="eastAsia"/>
        </w:rPr>
        <w:t>　　第二节 2023年全球肾脏透析设备（人工肾）市场分析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一、2023年全球肾脏透析设备（人工肾）需求分析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二、2023年欧美肾脏透析设备（人工肾）需求分析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三、2023年全球肾脏透析设备（人工肾）产销分析</w:t>
      </w:r>
      <w:r>
        <w:rPr>
          <w:rFonts w:hint="eastAsia"/>
        </w:rPr>
        <w:br/>
      </w:r>
      <w:r>
        <w:rPr>
          <w:rFonts w:hint="eastAsia"/>
        </w:rPr>
        <w:t>　　　　四、2023年中外肾脏透析设备（人工肾）市场对比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我国肾脏透析设备（人工肾）行业发展现状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我国肾脏透析设备（人工肾）行业发展现状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一、肾脏透析设备（人工肾）行业品牌发展现状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二、肾脏透析设备（人工肾）行业消费市场现状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四、我国肾脏透析设备（人工肾）市场走向分析</w:t>
      </w:r>
      <w:r>
        <w:rPr>
          <w:rFonts w:hint="eastAsia"/>
        </w:rPr>
        <w:br/>
      </w:r>
      <w:r>
        <w:rPr>
          <w:rFonts w:hint="eastAsia"/>
        </w:rPr>
        <w:t>　　第二节 2018-2023年肾脏透析设备（人工肾）行业发展情况分析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三、2023年肾脏透析设备（人工肾）行业发展特点分析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四、2023年肾脏透析设备（人工肾）所属行业发展情况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2018-2023年肾脏透析设备（人工肾）所属行业运行分析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一、2018-2023年肾脏透析设备（人工肾）所属行业产销运行分析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二、2018-2023年肾脏透析设备（人工肾）所属行业利润情况分析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三、2018-2023年肾脏透析设备（人工肾）所属行业发展周期分析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四、2018-2023年肾脏透析设备（人工肾）所属行业发展机遇分析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五、2018-2023年肾脏透析设备（人工肾）所属行业利润增速预测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对中国肾脏透析设备（人工肾）市场的分析及思考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一、肾脏透析设备（人工肾）市场特点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四、中国肾脏透析设备（人工肾）产业发展的新思路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五、对中国肾脏透析设备（人工肾）产业发展的思考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第二节 2023年我国肾脏透析设备（人工肾）市场情况</w:t>
      </w:r>
      <w:r>
        <w:rPr>
          <w:rFonts w:hint="eastAsia"/>
        </w:rPr>
        <w:br/>
      </w:r>
      <w:r>
        <w:rPr>
          <w:rFonts w:hint="eastAsia"/>
        </w:rPr>
        <w:t>　　　　一、2023年我国肾脏透析设备（人工肾）产销情况</w:t>
      </w:r>
      <w:r>
        <w:rPr>
          <w:rFonts w:hint="eastAsia"/>
        </w:rPr>
        <w:br/>
      </w:r>
      <w:r>
        <w:rPr>
          <w:rFonts w:hint="eastAsia"/>
        </w:rPr>
        <w:t>　　　　二、2023年我国肾脏透析设备（人工肾）市场价格情况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三、2023年我国肾脏透析设备（人工肾）市场发展情况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四、2023年我国肾脏透析设备（人工肾）市场新品趋势</w:t>
      </w:r>
      <w:r>
        <w:rPr>
          <w:rFonts w:hint="eastAsia"/>
        </w:rPr>
        <w:br/>
      </w:r>
      <w:r>
        <w:rPr>
          <w:rFonts w:hint="eastAsia"/>
        </w:rPr>
        <w:t>　　第三节 2023年我国肾脏透析设备（人工肾）市场结构和价格走势分析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一、2023年我国肾脏透析设备（人工肾）市场结构和价格走势概述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二、2023年我国肾脏透析设备（人工肾）市场结构分析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三、2023年我国肾脏透析设备（人工肾）市场价格走势分析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一、2023年我国肾脏透析设备（人工肾）市场格局特点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二、2023年我国肾脏透析设备（人工肾）产品创新特点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三、2023年我国肾脏透析设备（人工肾）市场服务特点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四、2023年我国肾脏透析设备（人工肾）市场品牌特点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我国肾脏透析设备（人工肾）行业进出口分析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我国肾脏透析设备（人工肾）出口分析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我国肾脏透析设备（人工肾）进出口预测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三、2023年肾脏透析设备（人工肾）进口预测</w:t>
      </w:r>
      <w:r>
        <w:rPr>
          <w:rFonts w:hint="eastAsia"/>
        </w:rPr>
        <w:br/>
      </w:r>
      <w:r>
        <w:rPr>
          <w:rFonts w:hint="eastAsia"/>
        </w:rPr>
        <w:t>　　　　四、2023年肾脏透析设备（人工肾）出口预测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肾脏透析设备（人工肾）行业上下游产业分析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中国肾脏透析设备（人工肾）市场运行竞争力分析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中国肾脏透析设备（人工肾）所属行业市场综合经济指标分析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中国肾脏透析设备（人工肾）市场竞争格局分析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一、2023年中国肾脏透析设备（人工肾）市场发展现状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二、2023年中国肾脏透析设备（人工肾）发展情况分析</w:t>
      </w:r>
      <w:r>
        <w:rPr>
          <w:rFonts w:hint="eastAsia"/>
        </w:rPr>
        <w:br/>
      </w:r>
      <w:r>
        <w:rPr>
          <w:rFonts w:hint="eastAsia"/>
        </w:rPr>
        <w:t>　　　　三、2023年肾脏透析设备（人工肾）国际市场变化对国内市场影响分析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二、2023年肾脏透析设备（人工肾）行业竞争趋势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肾脏透析设备（人工肾）行业优势企业分析</w:t>
      </w:r>
      <w:r>
        <w:rPr>
          <w:rFonts w:hint="eastAsia"/>
        </w:rPr>
        <w:br/>
      </w:r>
      <w:r>
        <w:rPr>
          <w:rFonts w:hint="eastAsia"/>
        </w:rPr>
        <w:t>　　第一节 威高集团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江苏朗生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广州暨华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重庆山外山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重庆澳凯龙医疗科技股份有限公司成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第七节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第八节 广州奥柏仕医疗器械有限公司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第九节 东丽医疗科技（青岛）股份有限公司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肾脏透析设备（人工肾）行业发展趋势分析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一、我国肾脏透析设备（人工肾）行业发展前景</w:t>
      </w:r>
      <w:r>
        <w:rPr>
          <w:rFonts w:hint="eastAsia"/>
        </w:rPr>
        <w:br/>
      </w:r>
      <w:r>
        <w:rPr>
          <w:rFonts w:hint="eastAsia"/>
        </w:rPr>
        <w:t>　　　　二、我国肾脏透析设备（人工肾）行业发展机遇分析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三、2023年肾脏透析设备（人工肾）行业的发展机遇分析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四、新冠疫情对肾脏透析设备（人工肾）行业的影响分析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2018-2023年中国肾脏透析设备（人工肾）市场趋势分析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一、2018-2023年肾脏透析设备（人工肾）市场趋势总结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二、2018-2023年肾脏透析设备（人工肾）发展趋势分析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三、2018-2023年肾脏透析设备（人工肾）市场发展空间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四、2018-2023年肾脏透析设备（人工肾）产业政策趋向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五、2018-2023年肾脏透析设备（人工肾）技术革新趋势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六、2018-2023年肾脏透析设备（人工肾）价格走势分析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未来肾脏透析设备（人工肾）行业发展预测</w:t>
      </w:r>
      <w:r>
        <w:rPr>
          <w:rFonts w:hint="eastAsia"/>
        </w:rPr>
        <w:br/>
      </w:r>
      <w:r>
        <w:rPr>
          <w:rFonts w:hint="eastAsia"/>
        </w:rPr>
        <w:t>　　第一节 未来肾脏透析设备（人工肾）需求与消费预测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一、2018-2023年肾脏透析设备（人工肾）产品消费预测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二、2018-2023年肾脏透析设备（人工肾）市场规模预测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三、2018-2023年肾脏透析设备（人工肾）行业总产值预测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四、2018-2023年肾脏透析设备（人工肾）行业销售收入预测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五、2018-2023年肾脏透析设备（人工肾）行业总资产预测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2018-2023年中国肾脏透析设备（人工肾）行业供需预测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一、2018-2023年中国肾脏透析设备（人工肾）供给预测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二、2018-2023年中国肾脏透析设备（人工肾）产量预测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三、2018-2023年中国肾脏透析设备（人工肾）需求预测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四、2018-2023年中国肾脏透析设备（人工肾）供需平衡预测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五、2018-2023年中国肾脏透析设备（人工肾）产品价格预测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六、2018-2023年主要肾脏透析设备（人工肾）产品进出口预测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肾脏透析设备（人工肾）行业投资机会与风险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一、2018-2023年肾脏透析设备（人工肾）行业投资状况分析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三、2023-2029年肾脏透析设备（人工肾）行业投资趋势预测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四、2023-2029年肾脏透析设备（人工肾）行业的投资方向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五、2023-2029年肾脏透析设备（人工肾）行业投资的建议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影响肾脏透析设备（人工肾）行业发展的主要因素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一、2018-2023年影响肾脏透析设备（人工肾）行业运行的有利因素分析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二、2018-2023年影响肾脏透析设备（人工肾）行业运行的稳定因素分析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三、2018-2023年影响肾脏透析设备（人工肾）行业运行的不利因素分析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四、2018-2023年我国肾脏透析设备（人工肾）行业发展面临的挑战分析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五、2018-2023年我国肾脏透析设备（人工肾）行业发展面临的机遇分析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(中:智林)肾脏透析设备（人工肾）行业投资风险及控制策略分析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一、2018-2023年肾脏透析设备（人工肾）行业市场风险及控制策略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二、2018-2023年肾脏透析设备（人工肾）行业政策风险及控制策略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三、2018-2023年肾脏透析设备（人工肾）行业经营风险及控制策略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四、2018-2023年肾脏透析设备（人工肾）行业技术风险及控制策略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五、2018-2023年肾脏透析设备（人工肾）行业同业竞争风险及控制策略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六、2018-2023年肾脏透析设备（人工肾）行业其他风险及控制策略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07f553484a33" w:history="1">
        <w:r>
          <w:rPr>
            <w:rStyle w:val="Hyperlink"/>
          </w:rPr>
          <w:t>2023-2029年中国肾脏透析设备（人工肾）行业发展深度调研与未来趋势报告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d07f553484a33" w:history="1">
        <w:r>
          <w:rPr>
            <w:rStyle w:val="Hyperlink"/>
          </w:rPr>
          <w:t>https://www.20087.com/9/61/ShenZangTouXiSheBei-RenGongShen-FaZhanQuShi.html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452721d534600" w:history="1">
      <w:r>
        <w:rPr>
          <w:rStyle w:val="Hyperlink"/>
        </w:rPr>
        <w:t>2023-2029年中国肾脏透析设备（人工肾）行业发展深度调研与未来趋势报告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enZangTouXiSheBei-RenGongShen-FaZhanQuShi.html" TargetMode="External" Id="Re07d07f5534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enZangTouXiSheBei-RenGongShen-FaZhanQuShi.html" TargetMode="External" Id="R17c452721d5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2023-05-01T01:06:00Z</dcterms:created>
  <dcterms:modified xsi:type="dcterms:W3CDTF">2023-05-01T02:06:00Z</dcterms:modified>
  <dc:subject>2023-2029年中国肾脏透析设备（人工肾）行业发展深度调研与未来趋势报告</dc:subject>
  <dc:title>2023-2029年中国肾脏透析设备（人工肾）行业发展深度调研与未来趋势报告</dc:title>
  <cp:keywords>2023-2029年中国肾脏透析设备（人工肾）行业发展深度调研与未来趋势报告</cp:keywords>
  <dc:description>2023-2029年中国肾脏透析设备（人工肾）行业发展深度调研与未来趋势报告</dc:description>
</cp:coreProperties>
</file>