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19bc093546ee" w:history="1">
              <w:r>
                <w:rPr>
                  <w:rStyle w:val="Hyperlink"/>
                </w:rPr>
                <w:t>2024-2030年中国肿瘤靶向药行业发展深度调研与未来前景分析报告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19bc093546ee" w:history="1">
              <w:r>
                <w:rPr>
                  <w:rStyle w:val="Hyperlink"/>
                </w:rPr>
                <w:t>2024-2030年中国肿瘤靶向药行业发展深度调研与未来前景分析报告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319bc093546ee" w:history="1">
                <w:r>
                  <w:rPr>
                    <w:rStyle w:val="Hyperlink"/>
                  </w:rPr>
                  <w:t>https://www.20087.com/9/61/ZhongLiuBaXiangYaoHangYeFaZhanQianJing.html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靶向药是一种针对肿瘤细胞特异性分子标志物的药物，相比于传统化疗药物，靶向药具有更高的选择性和更低的毒副作用。近年来，随着分子生物学和基因组学的发展，肿瘤靶向药的研发取得了重大突破，许多新药相继获得批准上市。当前市场上，肿瘤靶向药不仅在肺癌、乳腺癌、结直肠癌等常见癌症中取得了显著疗效，还在一些罕见癌症和难治性癌症中展现出了治疗潜力。</w:t>
      </w:r>
      <w:r>
        <w:rPr>
          <w:rFonts w:hint="eastAsia"/>
        </w:rPr>
        <w:br/>
      </w:r>
      <w:r>
        <w:rPr>
          <w:rFonts w:hint="eastAsia"/>
        </w:rPr>
        <w:t>　　未来，肿瘤靶向药的发展将更加注重技术创新和个性化治疗。一方面，随着对肿瘤生物学机制的深入研究，研究人员将发现更多新的靶点，这将推动新一代靶向药的研发。另一方面，随着基因测序技术的进步，肿瘤靶向药将更加注重根据患者的基因特征进行个体化治疗。此外，随着免疫疗法和靶向疗法的结合，肿瘤靶向药将更加注重与免疫治疗药物的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19bc093546ee" w:history="1">
        <w:r>
          <w:rPr>
            <w:rStyle w:val="Hyperlink"/>
          </w:rPr>
          <w:t>2024-2030年中国肿瘤靶向药行业发展深度调研与未来前景分析报告</w:t>
        </w:r>
      </w:hyperlink>
      <w:r>
        <w:rPr>
          <w:rFonts w:hint="eastAsia"/>
        </w:rPr>
        <w:t>》主要分析了肿瘤靶向药行业的市场规模、肿瘤靶向药市场供需状况、肿瘤靶向药市场竞争状况和肿瘤靶向药主要企业经营情况，同时对肿瘤靶向药行业的未来发展做出科学的预测。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9319bc093546ee" w:history="1">
        <w:r>
          <w:rPr>
            <w:rStyle w:val="Hyperlink"/>
          </w:rPr>
          <w:t>2024-2030年中国肿瘤靶向药行业发展深度调研与未来前景分析报告</w:t>
        </w:r>
      </w:hyperlink>
      <w:r>
        <w:rPr>
          <w:rFonts w:hint="eastAsia"/>
        </w:rPr>
        <w:t>》可以帮助投资者准确把握肿瘤靶向药行业的市场现状，为投资者进行投资作出肿瘤靶向药行业前景预判，挖掘肿瘤靶向药行业投资价值，同时提出肿瘤靶向药行业投资策略、营销策略等方面的建议。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肿瘤靶向药行业相关概述</w:t>
      </w:r>
      <w:r>
        <w:rPr>
          <w:rFonts w:hint="eastAsia"/>
        </w:rPr>
        <w:br/>
      </w:r>
      <w:r>
        <w:rPr>
          <w:rFonts w:hint="eastAsia"/>
        </w:rPr>
        <w:t>　　　　一、肿瘤靶向药行业定义及特点</w:t>
      </w:r>
      <w:r>
        <w:rPr>
          <w:rFonts w:hint="eastAsia"/>
        </w:rPr>
        <w:br/>
      </w:r>
      <w:r>
        <w:rPr>
          <w:rFonts w:hint="eastAsia"/>
        </w:rPr>
        <w:t>　　　　　　1、肿瘤靶向药行业定义</w:t>
      </w:r>
      <w:r>
        <w:rPr>
          <w:rFonts w:hint="eastAsia"/>
        </w:rPr>
        <w:br/>
      </w:r>
      <w:r>
        <w:rPr>
          <w:rFonts w:hint="eastAsia"/>
        </w:rPr>
        <w:t>　　　　　　2、肿瘤靶向药行业特点</w:t>
      </w:r>
      <w:r>
        <w:rPr>
          <w:rFonts w:hint="eastAsia"/>
        </w:rPr>
        <w:br/>
      </w:r>
      <w:r>
        <w:rPr>
          <w:rFonts w:hint="eastAsia"/>
        </w:rPr>
        <w:t>　　　　二、肿瘤靶向药行业经营模式分析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1、肿瘤靶向药生产模式</w:t>
      </w:r>
      <w:r>
        <w:rPr>
          <w:rFonts w:hint="eastAsia"/>
        </w:rPr>
        <w:br/>
      </w:r>
      <w:r>
        <w:rPr>
          <w:rFonts w:hint="eastAsia"/>
        </w:rPr>
        <w:t>　　　　　　2、肿瘤靶向药采购模式</w:t>
      </w:r>
      <w:r>
        <w:rPr>
          <w:rFonts w:hint="eastAsia"/>
        </w:rPr>
        <w:br/>
      </w:r>
      <w:r>
        <w:rPr>
          <w:rFonts w:hint="eastAsia"/>
        </w:rPr>
        <w:t>　　　　　　3、肿瘤靶向药销售模式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2024年世界肿瘤靶向药行业市场运行形势分析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2024年全球肿瘤靶向药行业发展概况</w:t>
      </w:r>
      <w:r>
        <w:rPr>
          <w:rFonts w:hint="eastAsia"/>
        </w:rPr>
        <w:br/>
      </w:r>
      <w:r>
        <w:rPr>
          <w:rFonts w:hint="eastAsia"/>
        </w:rPr>
        <w:t>　　第二节 世界肿瘤靶向药行业发展走势</w:t>
      </w:r>
      <w:r>
        <w:rPr>
          <w:rFonts w:hint="eastAsia"/>
        </w:rPr>
        <w:br/>
      </w:r>
      <w:r>
        <w:rPr>
          <w:rFonts w:hint="eastAsia"/>
        </w:rPr>
        <w:t>　　　　一、全球肿瘤靶向药行业市场分布情况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二、全球肿瘤靶向药行业发展趋势分析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全球肿瘤靶向药行业重点国家和区域分析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2024年中国肿瘤靶向药行业发展环境分析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肿瘤靶向药政策环境分析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肿瘤靶向药技术环境分析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2024年肿瘤靶向药行业技术发展现状及趋势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当前我国肿瘤靶向药技术发展现状</w:t>
      </w:r>
      <w:r>
        <w:rPr>
          <w:rFonts w:hint="eastAsia"/>
        </w:rPr>
        <w:br/>
      </w:r>
      <w:r>
        <w:rPr>
          <w:rFonts w:hint="eastAsia"/>
        </w:rPr>
        <w:t>　　第二节 中外肿瘤靶向药技术差距及产生差距的主要原因分析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提高我国肿瘤靶向药技术的对策</w:t>
      </w:r>
      <w:r>
        <w:rPr>
          <w:rFonts w:hint="eastAsia"/>
        </w:rPr>
        <w:br/>
      </w:r>
      <w:r>
        <w:rPr>
          <w:rFonts w:hint="eastAsia"/>
        </w:rPr>
        <w:t>　　第四节 我国肿瘤靶向药研发、设计发展趋势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中国肿瘤靶向药行业市场供需状况分析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中国肿瘤靶向药行业市场规模情况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中国肿瘤靶向药行业盈利情况分析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中国肿瘤靶向药行业市场需求状况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一、2019-2024年肿瘤靶向药行业市场需求情况</w:t>
      </w:r>
      <w:r>
        <w:rPr>
          <w:rFonts w:hint="eastAsia"/>
        </w:rPr>
        <w:br/>
      </w:r>
      <w:r>
        <w:rPr>
          <w:rFonts w:hint="eastAsia"/>
        </w:rPr>
        <w:t>　　　　二、肿瘤靶向药行业市场需求特点分析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三、2024-2030年肿瘤靶向药行业市场需求预测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中国肿瘤靶向药行业市场供给状况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一、2019-2024年肿瘤靶向药行业市场供给情况</w:t>
      </w:r>
      <w:r>
        <w:rPr>
          <w:rFonts w:hint="eastAsia"/>
        </w:rPr>
        <w:br/>
      </w:r>
      <w:r>
        <w:rPr>
          <w:rFonts w:hint="eastAsia"/>
        </w:rPr>
        <w:t>　　　　二、肿瘤靶向药行业市场供给特点分析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三、2024-2030年肿瘤靶向药行业市场供给预测</w:t>
      </w:r>
      <w:r>
        <w:rPr>
          <w:rFonts w:hint="eastAsia"/>
        </w:rPr>
        <w:br/>
      </w:r>
      <w:r>
        <w:rPr>
          <w:rFonts w:hint="eastAsia"/>
        </w:rPr>
        <w:t>　　第五节 肿瘤靶向药行业市场供需平衡状况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中国肿瘤靶向药行业进出口情况分析预测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2019-2024年中国肿瘤靶向药行业进出口情况分析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一、2019-2024年中国肿瘤靶向药行业进口分析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二、2019-2024年中国肿瘤靶向药行业出口分析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2024-2030年中国肿瘤靶向药行业进出口情况预测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一、2024-2030年中国肿瘤靶向药行业进口预测分析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二、2024-2030年中国肿瘤靶向药行业出口预测分析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影响肿瘤靶向药行业进出口变化的主要原因分析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2019-2024年中国肿瘤靶向药行业重点地区调研分析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一、中国肿瘤靶向药行业重点区域市场结构调研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二、**地区肿瘤靶向药市场调研分析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三、**地区肿瘤靶向药市场调研分析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四、**地区肿瘤靶向药市场调研分析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五、**地区肿瘤靶向药市场调研分析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六、**地区肿瘤靶向药市场调研分析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肿瘤靶向药行业细分产品市场调研分析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中国肿瘤靶向药行业市场行情分析预测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肿瘤靶向药价格影响因素分析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2019-2024年中国肿瘤靶向药市场价格趋向分析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2024-2030年中国肿瘤靶向药市场价格趋向预测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肿瘤靶向药行业上、下游市场分析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肿瘤靶向药行业上游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肿瘤靶向药行业下游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肿瘤靶向药行业竞争格局分析</w:t>
      </w:r>
      <w:r>
        <w:rPr>
          <w:rFonts w:hint="eastAsia"/>
        </w:rPr>
        <w:br/>
      </w:r>
      <w:r>
        <w:rPr>
          <w:rFonts w:hint="eastAsia"/>
        </w:rPr>
        <w:t>　　第一节 肿瘤靶向药行业集中度分析</w:t>
      </w:r>
      <w:r>
        <w:rPr>
          <w:rFonts w:hint="eastAsia"/>
        </w:rPr>
        <w:br/>
      </w:r>
      <w:r>
        <w:rPr>
          <w:rFonts w:hint="eastAsia"/>
        </w:rPr>
        <w:t>　　　　一、肿瘤靶向药市场集中度分析</w:t>
      </w:r>
      <w:r>
        <w:rPr>
          <w:rFonts w:hint="eastAsia"/>
        </w:rPr>
        <w:br/>
      </w:r>
      <w:r>
        <w:rPr>
          <w:rFonts w:hint="eastAsia"/>
        </w:rPr>
        <w:t>　　　　二、肿瘤靶向药企业集中度分析</w:t>
      </w:r>
      <w:r>
        <w:rPr>
          <w:rFonts w:hint="eastAsia"/>
        </w:rPr>
        <w:br/>
      </w:r>
      <w:r>
        <w:rPr>
          <w:rFonts w:hint="eastAsia"/>
        </w:rPr>
        <w:t>　　　　三、肿瘤靶向药区域集中度分析</w:t>
      </w:r>
      <w:r>
        <w:rPr>
          <w:rFonts w:hint="eastAsia"/>
        </w:rPr>
        <w:br/>
      </w:r>
      <w:r>
        <w:rPr>
          <w:rFonts w:hint="eastAsia"/>
        </w:rPr>
        <w:t>　　第二节 肿瘤靶向药行业竞争格局分析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一、2024年肿瘤靶向药行业竞争分析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二、2024年中外肿瘤靶向药产品竞争分析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三、2019-2024年中国肿瘤靶向药市场竞争分析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四、2024-2030年国内主要肿瘤靶向药企业动向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肿瘤靶向药行业重点企业发展调研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肿瘤靶向药重点企业（一）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肿瘤靶向药重点企业（二）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肿瘤靶向药重点企业（三）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肿瘤靶向药重点企业（四）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肿瘤靶向药重点企业（五）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肿瘤靶向药重点企业（六）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肿瘤靶向药企业发展策略分析</w:t>
      </w:r>
      <w:r>
        <w:rPr>
          <w:rFonts w:hint="eastAsia"/>
        </w:rPr>
        <w:br/>
      </w:r>
      <w:r>
        <w:rPr>
          <w:rFonts w:hint="eastAsia"/>
        </w:rPr>
        <w:t>　　第一节 肿瘤靶向药市场策略分析</w:t>
      </w:r>
      <w:r>
        <w:rPr>
          <w:rFonts w:hint="eastAsia"/>
        </w:rPr>
        <w:br/>
      </w:r>
      <w:r>
        <w:rPr>
          <w:rFonts w:hint="eastAsia"/>
        </w:rPr>
        <w:t>　　　　一、肿瘤靶向药价格策略分析</w:t>
      </w:r>
      <w:r>
        <w:rPr>
          <w:rFonts w:hint="eastAsia"/>
        </w:rPr>
        <w:br/>
      </w:r>
      <w:r>
        <w:rPr>
          <w:rFonts w:hint="eastAsia"/>
        </w:rPr>
        <w:t>　　　　二、肿瘤靶向药渠道策略分析</w:t>
      </w:r>
      <w:r>
        <w:rPr>
          <w:rFonts w:hint="eastAsia"/>
        </w:rPr>
        <w:br/>
      </w:r>
      <w:r>
        <w:rPr>
          <w:rFonts w:hint="eastAsia"/>
        </w:rPr>
        <w:t>　　第二节 肿瘤靶向药销售策略分析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提高肿瘤靶向药企业竞争力的策略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一、提高中国肿瘤靶向药企业核心竞争力的对策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二、肿瘤靶向药企业提升竞争力的主要方向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三、影响肿瘤靶向药企业核心竞争力的因素及提升途径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四、提高肿瘤靶向药企业竞争力的策略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对我国肿瘤靶向药品牌的战略思考</w:t>
      </w:r>
      <w:r>
        <w:rPr>
          <w:rFonts w:hint="eastAsia"/>
        </w:rPr>
        <w:br/>
      </w:r>
      <w:r>
        <w:rPr>
          <w:rFonts w:hint="eastAsia"/>
        </w:rPr>
        <w:t>　　　　一、肿瘤靶向药实施品牌战略的意义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二、肿瘤靶向药企业品牌的现状分析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三、我国肿瘤靶向药企业的品牌战略</w:t>
      </w:r>
      <w:r>
        <w:rPr>
          <w:rFonts w:hint="eastAsia"/>
        </w:rPr>
        <w:br/>
      </w:r>
      <w:r>
        <w:rPr>
          <w:rFonts w:hint="eastAsia"/>
        </w:rPr>
        <w:t>　　　　四、肿瘤靶向药品牌战略管理的策略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中国肿瘤靶向药行业营销策略分析</w:t>
      </w:r>
      <w:r>
        <w:rPr>
          <w:rFonts w:hint="eastAsia"/>
        </w:rPr>
        <w:br/>
      </w:r>
      <w:r>
        <w:rPr>
          <w:rFonts w:hint="eastAsia"/>
        </w:rPr>
        <w:t>　　第一节 肿瘤靶向药市场推广策略研究分析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一、做好肿瘤靶向药产品导入</w:t>
      </w:r>
      <w:r>
        <w:rPr>
          <w:rFonts w:hint="eastAsia"/>
        </w:rPr>
        <w:br/>
      </w:r>
      <w:r>
        <w:rPr>
          <w:rFonts w:hint="eastAsia"/>
        </w:rPr>
        <w:t>　　　　二、做好肿瘤靶向药产品组合和产品线决策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三、肿瘤靶向药行业城市市场推广策略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肿瘤靶向药行业渠道营销研究分析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一、肿瘤靶向药行业营销环境分析</w:t>
      </w:r>
      <w:r>
        <w:rPr>
          <w:rFonts w:hint="eastAsia"/>
        </w:rPr>
        <w:br/>
      </w:r>
      <w:r>
        <w:rPr>
          <w:rFonts w:hint="eastAsia"/>
        </w:rPr>
        <w:t>　　　　二、肿瘤靶向药行业现存的营销渠道分析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三、肿瘤靶向药行业终端市场营销管理策略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肿瘤靶向药行业营销战略研究分析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一、中国肿瘤靶向药行业有效整合营销策略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二、建立肿瘤靶向药行业厂商的双嬴模式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2024-2030年中国肿瘤靶向药行业投资前景与风险预测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2024-2030年中国肿瘤靶向药行业投资前景分析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2024-2030年中国肿瘤靶向药行业投资特性分析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一、2024-2030年中国肿瘤靶向药行业进入壁垒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二、2024-2030年中国肿瘤靶向药行业盈利模式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三、2024-2030年中国肿瘤靶向药行业盈利因素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2024-2030年中国肿瘤靶向药行业投资机会分析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一、2024-2030年中国肿瘤靶向药细分市场投资机会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二、2024-2030年中国肿瘤靶向药行业区域市场投资潜力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2024-2030年中国肿瘤靶向药行业投资风险分析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一、2024-2030年中国肿瘤靶向药行业市场竞争风险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二、2024-2030年中国肿瘤靶向药行业技术风险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三、2024-2030年中国肿瘤靶向药行业政策风险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四、2024-2030年中国肿瘤靶向药行业进入退出风险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2024-2030年中国肿瘤靶向药行业盈利模式与投资策略分析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国外肿瘤靶向药行业投资现状及经营模式分析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一、境外肿瘤靶向药行业成长情况调查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中国肿瘤靶向药行业商业模式探讨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中国肿瘤靶向药行业投资国际化发展战略分析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中国肿瘤靶向药行业投资策略分析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中国肿瘤靶向药行业资本运作战略选择方案研究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中^智^林^中国肿瘤靶向药行业多元化经营战略的可行性分析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肿瘤靶向药行业历程</w:t>
      </w:r>
      <w:r>
        <w:rPr>
          <w:rFonts w:hint="eastAsia"/>
        </w:rPr>
        <w:br/>
      </w:r>
      <w:r>
        <w:rPr>
          <w:rFonts w:hint="eastAsia"/>
        </w:rPr>
        <w:t>　　图表 肿瘤靶向药行业生命周期</w:t>
      </w:r>
      <w:r>
        <w:rPr>
          <w:rFonts w:hint="eastAsia"/>
        </w:rPr>
        <w:br/>
      </w:r>
      <w:r>
        <w:rPr>
          <w:rFonts w:hint="eastAsia"/>
        </w:rPr>
        <w:t>　　图表 肿瘤靶向药行业产业链分析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2019-2024年肿瘤靶向药行业市场容量分析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2019-2024年中国肿瘤靶向药市场需求量及增速统计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2024年中国肿瘤靶向药行业需求领域分布格局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2019-2024年中国肿瘤靶向药进口数量分析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2019-2024年中国肿瘤靶向药进口金额分析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2019-2024年中国肿瘤靶向药出口数量分析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2019-2024年中国肿瘤靶向药出口金额分析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2024年中国肿瘤靶向药进口国家及地区分析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2024年中国肿瘤靶向药出口国家及地区分析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2019-2024年中国肿瘤靶向药行业企业平均规模情况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**地区肿瘤靶向药市场规模及增长情况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**地区肿瘤靶向药行业市场需求情况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**地区肿瘤靶向药市场规模及增长情况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**地区肿瘤靶向药行业市场需求情况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**地区肿瘤靶向药市场规模及增长情况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**地区肿瘤靶向药行业市场需求情况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**地区肿瘤靶向药市场规模及增长情况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**地区肿瘤靶向药行业市场需求情况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肿瘤靶向药重点企业（三）成长能力情况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2024-2030年中国肿瘤靶向药市场需求量预测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2024-2030年中国肿瘤靶向药市场前景分析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2024-2030年中国肿瘤靶向药行业发展趋势预测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19bc093546ee" w:history="1">
        <w:r>
          <w:rPr>
            <w:rStyle w:val="Hyperlink"/>
          </w:rPr>
          <w:t>2024-2030年中国肿瘤靶向药行业发展深度调研与未来前景分析报告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319bc093546ee" w:history="1">
        <w:r>
          <w:rPr>
            <w:rStyle w:val="Hyperlink"/>
          </w:rPr>
          <w:t>https://www.20087.com/9/61/ZhongLiuBaXiangYaoHangYeFaZhanQianJing.html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49cf8eda041ee" w:history="1">
      <w:r>
        <w:rPr>
          <w:rStyle w:val="Hyperlink"/>
        </w:rPr>
        <w:t>2024-2030年中国肿瘤靶向药行业发展深度调研与未来前景分析报告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ongLiuBaXiangYaoHangYeFaZhanQianJing.html" TargetMode="External" Id="R149319bc0935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ongLiuBaXiangYaoHangYeFaZhanQianJing.html" TargetMode="External" Id="Rd0f49cf8eda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2024-03-25T03:55:00Z</dcterms:created>
  <dcterms:modified xsi:type="dcterms:W3CDTF">2024-03-25T04:55:00Z</dcterms:modified>
  <dc:subject>2024-2030年中国肿瘤靶向药行业发展深度调研与未来前景分析报告</dc:subject>
  <dc:title>2024-2030年中国肿瘤靶向药行业发展深度调研与未来前景分析报告</dc:title>
  <cp:keywords>2024-2030年中国肿瘤靶向药行业发展深度调研与未来前景分析报告</cp:keywords>
  <dc:description>2024-2030年中国肿瘤靶向药行业发展深度调研与未来前景分析报告</dc:description>
</cp:coreProperties>
</file>