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357af36544cb4" w:history="1">
              <w:r>
                <w:rPr>
                  <w:rStyle w:val="Hyperlink"/>
                </w:rPr>
                <w:t>中国胍基乙酸行业现状与前景趋势分析报告（2026-2032年）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357af36544cb4" w:history="1">
              <w:r>
                <w:rPr>
                  <w:rStyle w:val="Hyperlink"/>
                </w:rPr>
                <w:t>中国胍基乙酸行业现状与前景趋势分析报告（2026-2032年）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357af36544cb4" w:history="1">
                <w:r>
                  <w:rPr>
                    <w:rStyle w:val="Hyperlink"/>
                  </w:rPr>
                  <w:t>https://www.20087.com/9/91/GuaJiYiSuanDeXianZhuangYuFaZhanQianJing.html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胍基乙酸是一种天然存在的肌酸前体化合物，主要作为饲料添加剂用于畜禽和水产养殖，通过促进肌肉能量代谢提升增重效率与饲料转化率，同时减少氮排放。现代胍基乙酸产品强调高纯度（&gt;98%）、低重金属残留及良好的水溶性，以满足欧盟及中国饲料添加剂目录的合规要求。在畜牧业提质增效与减抗养殖政策推动下，用户对胍基乙酸在不同动物种属中的有效剂量、与其他氨基酸的协同效应及长期饲喂安全性提出更高要求。</w:t>
      </w:r>
      <w:r>
        <w:rPr>
          <w:rFonts w:hint="eastAsia"/>
        </w:rPr>
        <w:br/>
      </w:r>
      <w:r>
        <w:rPr>
          <w:rFonts w:hint="eastAsia"/>
        </w:rPr>
        <w:t>　　未来，胍基乙酸将向缓释包被、功能拓展与绿色合成方向突破。微胶囊技术实现肠道靶向释放，提升生物利用率；与益生菌或植物提取物复配形成多功能添加剂。在生产端，酶催化法替代传统氰胺路线，减少氨氮废水排放。此外，人类营养领域探索其在运动补剂与老年肌少症干预中的潜力。长远看，胍基乙酸将从单一促生长剂升级为支撑绿色养殖、精准饲喂与跨物种健康营养的高值生物活性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357af36544cb4" w:history="1">
        <w:r>
          <w:rPr>
            <w:rStyle w:val="Hyperlink"/>
          </w:rPr>
          <w:t>中国胍基乙酸行业现状与前景趋势分析报告（2026-2032年）</w:t>
        </w:r>
      </w:hyperlink>
      <w:r>
        <w:rPr>
          <w:rFonts w:hint="eastAsia"/>
        </w:rPr>
        <w:t>》系统梳理了胍基乙酸产业链的整体结构，详细解读了胍基乙酸市场规模、需求动态及价格波动的影响因素。报告基于胍基乙酸行业现状，结合技术发展与应用趋势，对胍基乙酸市场前景和未来发展方向进行了预测。同时，报告重点分析了行业重点企业的竞争策略、市场集中度及品牌表现，并对胍基乙酸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胍基乙酸市场概述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按照不同产品类型，胍基乙酸主要可以分为如下几个类别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中国不同产品类型胍基乙酸增长趋势2021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饲料级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从不同应用，胍基乙酸主要包括如下几个方面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中国不同应用胍基乙酸增长趋势2021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饲料领域</w:t>
      </w:r>
      <w:r>
        <w:rPr>
          <w:rFonts w:hint="eastAsia"/>
        </w:rPr>
        <w:br/>
      </w:r>
      <w:r>
        <w:rPr>
          <w:rFonts w:hint="eastAsia"/>
        </w:rPr>
        <w:t>　　　　1.3.3 医学领域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中国胍基乙酸发展现状及未来趋势（2021-2032）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中国市场胍基乙酸收入及增长率（2021-2032）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中国市场胍基乙酸销量及增长率（2021-2032）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中国市场主要胍基乙酸厂商分析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中国市场主要厂商胍基乙酸销量及市场占有率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中国市场主要厂商胍基乙酸销量（2021-2026）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中国市场主要厂商胍基乙酸销量市场份额（2021-2026）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中国市场主要厂商胍基乙酸收入及市场占有率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中国市场主要厂商胍基乙酸收入（2021-2026）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中国市场主要厂商胍基乙酸收入市场份额（2021-2026）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2025年中国市场主要厂商胍基乙酸收入排名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中国市场主要厂商胍基乙酸价格（2021-2026）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中国市场主要厂商胍基乙酸总部及产地分布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中国市场主要厂商成立时间及胍基乙酸商业化日期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中国市场主要厂商胍基乙酸产品类型及应用</w:t>
      </w:r>
      <w:r>
        <w:rPr>
          <w:rFonts w:hint="eastAsia"/>
        </w:rPr>
        <w:br/>
      </w:r>
      <w:r>
        <w:rPr>
          <w:rFonts w:hint="eastAsia"/>
        </w:rPr>
        <w:t>　　2.7 胍基乙酸行业集中度、竞争程度分析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胍基乙酸行业集中度分析：2025年中国Top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中国市场胍基乙酸第一梯队、第二梯队和第三梯队厂商（品牌）及2025年市场份额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重点企业（1）基本信息、胍基乙酸生产基地、总部、竞争对手及市场地位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重点企业（1）在中国市场胍基乙酸销量、收入、价格及毛利率（2021-2026）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重点企业（2）基本信息、胍基乙酸生产基地、总部、竞争对手及市场地位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重点企业（2）在中国市场胍基乙酸销量、收入、价格及毛利率（2021-2026）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重点企业（3）基本信息、胍基乙酸生产基地、总部、竞争对手及市场地位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重点企业（3）在中国市场胍基乙酸销量、收入、价格及毛利率（2021-2026）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重点企业（4）基本信息、胍基乙酸生产基地、总部、竞争对手及市场地位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重点企业（4）在中国市场胍基乙酸销量、收入、价格及毛利率（2021-2026）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重点企业（5）基本信息、胍基乙酸生产基地、总部、竞争对手及市场地位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重点企业（5）在中国市场胍基乙酸销量、收入、价格及毛利率（2021-2026）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重点企业（6）基本信息、胍基乙酸生产基地、总部、竞争对手及市场地位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重点企业（6）在中国市场胍基乙酸销量、收入、价格及毛利率（2021-2026）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重点企业（7）基本信息、胍基乙酸生产基地、总部、竞争对手及市场地位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重点企业（7）在中国市场胍基乙酸销量、收入、价格及毛利率（2021-2026）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重点企业（8）基本信息、胍基乙酸生产基地、总部、竞争对手及市场地位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重点企业（8）在中国市场胍基乙酸销量、收入、价格及毛利率（2021-2026）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不同产品类型胍基乙酸分析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中国市场不同产品类型胍基乙酸销量（2021-2032）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中国市场不同产品类型胍基乙酸销量及市场份额（2021-2026）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中国市场不同产品类型胍基乙酸销量预测（2027-2032）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中国市场不同产品类型胍基乙酸规模（2021-2032）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中国市场不同产品类型胍基乙酸规模及市场份额（2021-2026）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中国市场不同产品类型胍基乙酸规模预测（2027-2032）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中国市场不同产品类型胍基乙酸价格走势（2021-2032）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不同应用胍基乙酸分析</w:t>
      </w:r>
      <w:r>
        <w:rPr>
          <w:rFonts w:hint="eastAsia"/>
        </w:rPr>
        <w:br/>
      </w:r>
      <w:r>
        <w:rPr>
          <w:rFonts w:hint="eastAsia"/>
        </w:rPr>
        <w:t>　　5.1 中国市场不同应用胍基乙酸销量（2021-2032）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中国市场不同应用胍基乙酸销量及市场份额（2021-2026）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中国市场不同应用胍基乙酸销量预测（2027-2032）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中国市场不同应用胍基乙酸规模（2021-2032）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中国市场不同应用胍基乙酸规模及市场份额（2021-2026）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中国市场不同应用胍基乙酸规模预测（2027-2032）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中国市场不同应用胍基乙酸价格走势（2021-2032）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胍基乙酸行业发展分析---发展趋势</w:t>
      </w:r>
      <w:r>
        <w:rPr>
          <w:rFonts w:hint="eastAsia"/>
        </w:rPr>
        <w:br/>
      </w:r>
      <w:r>
        <w:rPr>
          <w:rFonts w:hint="eastAsia"/>
        </w:rPr>
        <w:t>　　6.2 胍基乙酸行业发展分析---厂商壁垒</w:t>
      </w:r>
      <w:r>
        <w:rPr>
          <w:rFonts w:hint="eastAsia"/>
        </w:rPr>
        <w:br/>
      </w:r>
      <w:r>
        <w:rPr>
          <w:rFonts w:hint="eastAsia"/>
        </w:rPr>
        <w:t>　　6.3 胍基乙酸行业发展分析---驱动因素</w:t>
      </w:r>
      <w:r>
        <w:rPr>
          <w:rFonts w:hint="eastAsia"/>
        </w:rPr>
        <w:br/>
      </w:r>
      <w:r>
        <w:rPr>
          <w:rFonts w:hint="eastAsia"/>
        </w:rPr>
        <w:t>　　6.4 胍基乙酸行业发展分析---制约因素</w:t>
      </w:r>
      <w:r>
        <w:rPr>
          <w:rFonts w:hint="eastAsia"/>
        </w:rPr>
        <w:br/>
      </w:r>
      <w:r>
        <w:rPr>
          <w:rFonts w:hint="eastAsia"/>
        </w:rPr>
        <w:t>　　6.5 胍基乙酸中国企业SWOT分析</w:t>
      </w:r>
      <w:r>
        <w:rPr>
          <w:rFonts w:hint="eastAsia"/>
        </w:rPr>
        <w:br/>
      </w:r>
      <w:r>
        <w:rPr>
          <w:rFonts w:hint="eastAsia"/>
        </w:rPr>
        <w:t>　　6.6 胍基乙酸行业发展分析---行业政策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胍基乙酸行业产业链简介</w:t>
      </w:r>
      <w:r>
        <w:rPr>
          <w:rFonts w:hint="eastAsia"/>
        </w:rPr>
        <w:br/>
      </w:r>
      <w:r>
        <w:rPr>
          <w:rFonts w:hint="eastAsia"/>
        </w:rPr>
        <w:t>　　7.2 胍基乙酸产业链分析-上游</w:t>
      </w:r>
      <w:r>
        <w:rPr>
          <w:rFonts w:hint="eastAsia"/>
        </w:rPr>
        <w:br/>
      </w:r>
      <w:r>
        <w:rPr>
          <w:rFonts w:hint="eastAsia"/>
        </w:rPr>
        <w:t>　　7.3 胍基乙酸产业链分析-中游</w:t>
      </w:r>
      <w:r>
        <w:rPr>
          <w:rFonts w:hint="eastAsia"/>
        </w:rPr>
        <w:br/>
      </w:r>
      <w:r>
        <w:rPr>
          <w:rFonts w:hint="eastAsia"/>
        </w:rPr>
        <w:t>　　7.4 胍基乙酸产业链分析-下游</w:t>
      </w:r>
      <w:r>
        <w:rPr>
          <w:rFonts w:hint="eastAsia"/>
        </w:rPr>
        <w:br/>
      </w:r>
      <w:r>
        <w:rPr>
          <w:rFonts w:hint="eastAsia"/>
        </w:rPr>
        <w:t>　　7.5 胍基乙酸行业采购模式</w:t>
      </w:r>
      <w:r>
        <w:rPr>
          <w:rFonts w:hint="eastAsia"/>
        </w:rPr>
        <w:br/>
      </w:r>
      <w:r>
        <w:rPr>
          <w:rFonts w:hint="eastAsia"/>
        </w:rPr>
        <w:t>　　7.6 胍基乙酸行业生产模式</w:t>
      </w:r>
      <w:r>
        <w:rPr>
          <w:rFonts w:hint="eastAsia"/>
        </w:rPr>
        <w:br/>
      </w:r>
      <w:r>
        <w:rPr>
          <w:rFonts w:hint="eastAsia"/>
        </w:rPr>
        <w:t>　　7.7 胍基乙酸行业销售模式及销售渠道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中国本土胍基乙酸产能、产量分析</w:t>
      </w:r>
      <w:r>
        <w:rPr>
          <w:rFonts w:hint="eastAsia"/>
        </w:rPr>
        <w:br/>
      </w:r>
      <w:r>
        <w:rPr>
          <w:rFonts w:hint="eastAsia"/>
        </w:rPr>
        <w:t>　　8.1 中国胍基乙酸供需现状及预测（2021-2032）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中国胍基乙酸产能、产量、产能利用率及发展趋势（2021-2032）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中国胍基乙酸产量、市场需求量及发展趋势（2021-2032）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中国胍基乙酸进出口分析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中国市场胍基乙酸主要进口来源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中国市场胍基乙酸主要出口目的地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不同产品类型胍基乙酸市场规模2021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不同应用胍基乙酸市场规模2021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中国市场主要厂商胍基乙酸销量（2021-2026）&amp;（千吨）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中国市场主要厂商胍基乙酸销量市场份额（2021-2026）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中国市场主要厂商胍基乙酸收入（2021-2026）&amp;（万元）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中国市场主要厂商胍基乙酸收入份额（2021-2026）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2025年中国主要生产商胍基乙酸收入排名（万元）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中国市场主要厂商胍基乙酸价格（2021-2026）&amp;（元/吨）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中国市场主要厂商胍基乙酸总部及产地分布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中国市场主要厂商成立时间及胍基乙酸商业化日期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中国市场主要厂商胍基乙酸产品类型及应用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2025年中国市场胍基乙酸主要厂商市场地位（第一梯队、第二梯队和第三梯队）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胍基乙酸市场投资、并购等现状分析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胍基乙酸生产基地、总部、竞争对手及市场地位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胍基乙酸销量（千吨）、收入（万元）、价格（元/吨）及毛利率（2021-2026）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胍基乙酸生产基地、总部、竞争对手及市场地位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胍基乙酸销量（千吨）、收入（万元）、价格（元/吨）及毛利率（2021-2026）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胍基乙酸生产基地、总部、竞争对手及市场地位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胍基乙酸销量（千吨）、收入（万元）、价格（元/吨）及毛利率（2021-2026）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胍基乙酸生产基地、总部、竞争对手及市场地位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胍基乙酸销量（千吨）、收入（万元）、价格（元/吨）及毛利率（2021-2026）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胍基乙酸生产基地、总部、竞争对手及市场地位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胍基乙酸销量（千吨）、收入（万元）、价格（元/吨）及毛利率（2021-2026）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胍基乙酸生产基地、总部、竞争对手及市场地位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胍基乙酸销量（千吨）、收入（万元）、价格（元/吨）及毛利率（2021-2026）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胍基乙酸生产基地、总部、竞争对手及市场地位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胍基乙酸销量（千吨）、收入（万元）、价格（元/吨）及毛利率（2021-2026）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胍基乙酸生产基地、总部、竞争对手及市场地位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胍基乙酸销量（千吨）、收入（万元）、价格（元/吨）及毛利率（2021-2026）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中国市场不同产品类型胍基乙酸销量（2021-2026）&amp;（千吨）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中国市场不同产品类型胍基乙酸销量市场份额（2021-2026）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中国市场不同产品类型胍基乙酸销量预测（2027-2032）&amp;（千吨）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中国市场不同产品类型胍基乙酸销量市场份额预测（2027-2032）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中国市场不同产品类型胍基乙酸规模（2021-2026）&amp;（万元）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中国市场不同产品类型胍基乙酸规模市场份额（2021-2026）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中国市场不同产品类型胍基乙酸规模预测（2027-2032）&amp;（万元）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中国市场不同产品类型胍基乙酸规模市场份额预测（2027-2032）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中国市场不同应用胍基乙酸销量（2021-2026）&amp;（千吨）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中国市场不同应用胍基乙酸销量市场份额（2021-2026）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中国市场不同应用胍基乙酸销量预测（2027-2032）&amp;（千吨）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中国市场不同应用胍基乙酸销量市场份额预测（2027-2032）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中国市场不同应用胍基乙酸规模（2021-2026）&amp;（万元）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中国市场不同应用胍基乙酸规模市场份额（2021-2026）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中国市场不同应用胍基乙酸规模预测（2027-2032）&amp;（万元）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中国市场不同应用胍基乙酸规模市场份额预测（2027-2032）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胍基乙酸行业发展分析---发展趋势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胍基乙酸行业发展分析---厂商壁垒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胍基乙酸行业发展分析---驱动因素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胍基乙酸行业发展分析---制约因素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胍基乙酸行业相关重点政策一览</w:t>
      </w:r>
      <w:r>
        <w:rPr>
          <w:rFonts w:hint="eastAsia"/>
        </w:rPr>
        <w:br/>
      </w:r>
      <w:r>
        <w:rPr>
          <w:rFonts w:hint="eastAsia"/>
        </w:rPr>
        <w:t>　　表 75： 胍基乙酸行业供应链分析</w:t>
      </w:r>
      <w:r>
        <w:rPr>
          <w:rFonts w:hint="eastAsia"/>
        </w:rPr>
        <w:br/>
      </w:r>
      <w:r>
        <w:rPr>
          <w:rFonts w:hint="eastAsia"/>
        </w:rPr>
        <w:t>　　表 76： 胍基乙酸上游原料供应商</w:t>
      </w:r>
      <w:r>
        <w:rPr>
          <w:rFonts w:hint="eastAsia"/>
        </w:rPr>
        <w:br/>
      </w:r>
      <w:r>
        <w:rPr>
          <w:rFonts w:hint="eastAsia"/>
        </w:rPr>
        <w:t>　　表 77： 胍基乙酸行业主要下游客户</w:t>
      </w:r>
      <w:r>
        <w:rPr>
          <w:rFonts w:hint="eastAsia"/>
        </w:rPr>
        <w:br/>
      </w:r>
      <w:r>
        <w:rPr>
          <w:rFonts w:hint="eastAsia"/>
        </w:rPr>
        <w:t>　　表 78： 胍基乙酸典型经销商</w:t>
      </w:r>
      <w:r>
        <w:rPr>
          <w:rFonts w:hint="eastAsia"/>
        </w:rPr>
        <w:br/>
      </w:r>
      <w:r>
        <w:rPr>
          <w:rFonts w:hint="eastAsia"/>
        </w:rPr>
        <w:t>　　表 79： 中国胍基乙酸产量、销量、进口量及出口量（2021-2026）&amp;（千吨）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中国胍基乙酸产量、销量、进口量及出口量预测（2027-2032）&amp;（千吨）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中国市场胍基乙酸主要进口来源</w:t>
      </w:r>
      <w:r>
        <w:rPr>
          <w:rFonts w:hint="eastAsia"/>
        </w:rPr>
        <w:br/>
      </w:r>
      <w:r>
        <w:rPr>
          <w:rFonts w:hint="eastAsia"/>
        </w:rPr>
        <w:t>　　表 82： 中国市场胍基乙酸主要出口目的地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胍基乙酸产品图片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中国不同产品类型胍基乙酸市场规模市场份额2025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饲料级产品图片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中国不同应用胍基乙酸市场份额2025 &amp; 2032</w:t>
      </w:r>
      <w:r>
        <w:rPr>
          <w:rFonts w:hint="eastAsia"/>
        </w:rPr>
        <w:br/>
      </w:r>
      <w:r>
        <w:rPr>
          <w:rFonts w:hint="eastAsia"/>
        </w:rPr>
        <w:t>　　图 7： 饲料领域</w:t>
      </w:r>
      <w:r>
        <w:rPr>
          <w:rFonts w:hint="eastAsia"/>
        </w:rPr>
        <w:br/>
      </w:r>
      <w:r>
        <w:rPr>
          <w:rFonts w:hint="eastAsia"/>
        </w:rPr>
        <w:t>　　图 8： 医学领域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中国市场胍基乙酸市场规模，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中国市场胍基乙酸收入及增长率（2021-2032）&amp;（万元）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中国市场胍基乙酸销量及增长率（2021-2032）&amp;（千吨）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2025年中国市场主要厂商胍基乙酸销量市场份额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2025年中国市场主要厂商胍基乙酸收入市场份额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2025年中国市场前五大厂商胍基乙酸市场份额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2025年中国市场胍基乙酸第一梯队、第二梯队和第三梯队厂商（品牌）及市场份额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中国市场不同产品类型胍基乙酸价格走势（2021-2032）&amp;（元/吨）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中国市场不同应用胍基乙酸价格走势（2021-2032）&amp;（元/吨）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胍基乙酸中国企业SWOT分析</w:t>
      </w:r>
      <w:r>
        <w:rPr>
          <w:rFonts w:hint="eastAsia"/>
        </w:rPr>
        <w:br/>
      </w:r>
      <w:r>
        <w:rPr>
          <w:rFonts w:hint="eastAsia"/>
        </w:rPr>
        <w:t>　　图 20： 胍基乙酸产业链</w:t>
      </w:r>
      <w:r>
        <w:rPr>
          <w:rFonts w:hint="eastAsia"/>
        </w:rPr>
        <w:br/>
      </w:r>
      <w:r>
        <w:rPr>
          <w:rFonts w:hint="eastAsia"/>
        </w:rPr>
        <w:t>　　图 21： 胍基乙酸行业采购模式分析</w:t>
      </w:r>
      <w:r>
        <w:rPr>
          <w:rFonts w:hint="eastAsia"/>
        </w:rPr>
        <w:br/>
      </w:r>
      <w:r>
        <w:rPr>
          <w:rFonts w:hint="eastAsia"/>
        </w:rPr>
        <w:t>　　图 22： 胍基乙酸行业生产模式分析</w:t>
      </w:r>
      <w:r>
        <w:rPr>
          <w:rFonts w:hint="eastAsia"/>
        </w:rPr>
        <w:br/>
      </w:r>
      <w:r>
        <w:rPr>
          <w:rFonts w:hint="eastAsia"/>
        </w:rPr>
        <w:t>　　图 23： 胍基乙酸行业销售模式分析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中国胍基乙酸产能、产量、产能利用率及发展趋势（2021-2032）&amp;（千吨）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中国胍基乙酸产量、市场需求量及发展趋势（2021-2032）&amp;（千吨）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357af36544cb4" w:history="1">
        <w:r>
          <w:rPr>
            <w:rStyle w:val="Hyperlink"/>
          </w:rPr>
          <w:t>中国胍基乙酸行业现状与前景趋势分析报告（2026-2032年）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357af36544cb4" w:history="1">
        <w:r>
          <w:rPr>
            <w:rStyle w:val="Hyperlink"/>
          </w:rPr>
          <w:t>https://www.20087.com/9/91/GuaJiYiSuanDeXianZhuangYuFaZhanQianJing.html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氢吡啶和胍基乙酸促生长哪个好、胍基乙酸在饲料中的用途及添加量、胍基乙酸对肉牛的作用、胍基乙酸喂牛的效果、二氢吡啶催肥最佳配伍、胍基乙酸多少钱一公斤、猪用胍基乙酸的坏处是什么、胍基乙酸对羊有用吗、胍基乙酸效果明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18e35dd3b4f37" w:history="1">
      <w:r>
        <w:rPr>
          <w:rStyle w:val="Hyperlink"/>
        </w:rPr>
        <w:t>中国胍基乙酸行业现状与前景趋势分析报告（2026-2032年）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uaJiYiSuanDeXianZhuangYuFaZhanQianJing.html" TargetMode="External" Id="R0f0357af3654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uaJiYiSuanDeXianZhuangYuFaZhanQianJing.html" TargetMode="External" Id="R08618e35dd3b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2025-11-30T06:46:13Z</dcterms:created>
  <dcterms:modified xsi:type="dcterms:W3CDTF">2025-11-30T07:46:13Z</dcterms:modified>
  <dc:subject>中国胍基乙酸行业现状与前景趋势分析报告（2026-2032年）</dc:subject>
  <dc:title>中国胍基乙酸行业现状与前景趋势分析报告（2026-2032年）</dc:title>
  <cp:keywords>中国胍基乙酸行业现状与前景趋势分析报告（2026-2032年）</cp:keywords>
  <dc:description>中国胍基乙酸行业现状与前景趋势分析报告（2026-2032年）</dc:description>
</cp:coreProperties>
</file>