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cf63b8c3a4c99" w:history="1">
              <w:r>
                <w:rPr>
                  <w:rStyle w:val="Hyperlink"/>
                </w:rPr>
                <w:t>2025-2031年中国腰颈椎牵引器行业市场调研与发展趋势预测报告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cf63b8c3a4c99" w:history="1">
              <w:r>
                <w:rPr>
                  <w:rStyle w:val="Hyperlink"/>
                </w:rPr>
                <w:t>2025-2031年中国腰颈椎牵引器行业市场调研与发展趋势预测报告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4cf63b8c3a4c99" w:history="1">
                <w:r>
                  <w:rPr>
                    <w:rStyle w:val="Hyperlink"/>
                  </w:rPr>
                  <w:t>https://www.20087.com/9/31/YaoJingZhuiQianYinQiDeFaZhanQuShi.html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颈椎牵引器是一种用于治疗腰椎和颈椎疾病的医疗设备，通过施加适当的牵引力来缓解疼痛和恢复脊柱健康。近年来，随着人们对健康生活的重视，腰颈椎牵引器市场呈现出快速增长的趋势。市场上不仅有传统的机械式牵引器，还有集成了电子控制系统的智能牵引器，提高了治疗的精准度和舒适性。</w:t>
      </w:r>
      <w:r>
        <w:rPr>
          <w:rFonts w:hint="eastAsia"/>
        </w:rPr>
        <w:br/>
      </w:r>
      <w:r>
        <w:rPr>
          <w:rFonts w:hint="eastAsia"/>
        </w:rPr>
        <w:t>　　未来，腰颈椎牵引器的发展将更加注重个性化和智能化。一方面，随着3D打印技术的应用，腰颈椎牵引器将更加注重个性化设计，根据每个患者的具体情况进行定制。另一方面，随着人工智能技术的进步，腰颈椎牵引器将更加注重集成智能诊断系统，实现更加精准的治疗方案制定。此外，随着远程医疗服务的发展，腰颈椎牵引器还将探索与移动医疗平台的集成，提供更加便捷的家庭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cf63b8c3a4c99" w:history="1">
        <w:r>
          <w:rPr>
            <w:rStyle w:val="Hyperlink"/>
          </w:rPr>
          <w:t>2025-2031年中国腰颈椎牵引器行业市场调研与发展趋势预测报告</w:t>
        </w:r>
      </w:hyperlink>
      <w:r>
        <w:rPr>
          <w:rFonts w:hint="eastAsia"/>
        </w:rPr>
        <w:t>》基于国家统计局及相关协会的详实数据，系统分析了腰颈椎牵引器行业的市场规模、重点企业表现、产业链结构、竞争格局及价格动态。报告内容严谨、数据详实，结合丰富图表，全面呈现腰颈椎牵引器行业现状与未来发展趋势。通过对腰颈椎牵引器技术现状、SWOT分析及市场前景的解读，报告为腰颈椎牵引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腰颈椎牵引器行业界定及应用领域</w:t>
      </w:r>
      <w:r>
        <w:rPr>
          <w:rFonts w:hint="eastAsia"/>
        </w:rPr>
        <w:br/>
      </w:r>
      <w:r>
        <w:rPr>
          <w:rFonts w:hint="eastAsia"/>
        </w:rPr>
        <w:t>　　第一节 腰颈椎牵引器行业定义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腰颈椎牵引器主要应用领域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2024-2025年全球腰颈椎牵引器行业市场调研分析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全球腰颈椎牵引器行业经济环境分析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全球腰颈椎牵引器市场总体情况分析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一、全球腰颈椎牵引器行业的发展特点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二、全球腰颈椎牵引器市场结构</w:t>
      </w:r>
      <w:r>
        <w:rPr>
          <w:rFonts w:hint="eastAsia"/>
        </w:rPr>
        <w:br/>
      </w:r>
      <w:r>
        <w:rPr>
          <w:rFonts w:hint="eastAsia"/>
        </w:rPr>
        <w:t>　　　　三、全球腰颈椎牵引器行业竞争格局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全球主要国家（地区）腰颈椎牵引器市场分析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2025-2031年全球腰颈椎牵引器行业发展趋势预测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2024-2025年腰颈椎牵引器行业发展环境分析</w:t>
      </w:r>
      <w:r>
        <w:rPr>
          <w:rFonts w:hint="eastAsia"/>
        </w:rPr>
        <w:br/>
      </w:r>
      <w:r>
        <w:rPr>
          <w:rFonts w:hint="eastAsia"/>
        </w:rPr>
        <w:t>　　第一节 腰颈椎牵引器行业环境分析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腰颈椎牵引器行业相关政策、法规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2024-2025年腰颈椎牵引器行业技术发展现状及趋势分析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腰颈椎牵引器行业技术发展现状分析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国内外腰颈椎牵引器行业技术差异与原因</w:t>
      </w:r>
      <w:r>
        <w:rPr>
          <w:rFonts w:hint="eastAsia"/>
        </w:rPr>
        <w:br/>
      </w:r>
      <w:r>
        <w:rPr>
          <w:rFonts w:hint="eastAsia"/>
        </w:rPr>
        <w:t>　　第三节 腰颈椎牵引器行业技术发展方向、趋势预测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提升腰颈椎牵引器行业技术能力策略建议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中国腰颈椎牵引器行业供给、需求分析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2024-2025年中国腰颈椎牵引器市场现状</w:t>
      </w:r>
      <w:r>
        <w:rPr>
          <w:rFonts w:hint="eastAsia"/>
        </w:rPr>
        <w:br/>
      </w:r>
      <w:r>
        <w:rPr>
          <w:rFonts w:hint="eastAsia"/>
        </w:rPr>
        <w:t>　　第二节 中国腰颈椎牵引器行业产量情况分析及预测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一、腰颈椎牵引器总体产能规模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、2019-2024年中国腰颈椎牵引器产量统计分析</w:t>
      </w:r>
      <w:r>
        <w:rPr>
          <w:rFonts w:hint="eastAsia"/>
        </w:rPr>
        <w:br/>
      </w:r>
      <w:r>
        <w:rPr>
          <w:rFonts w:hint="eastAsia"/>
        </w:rPr>
        <w:t>　　　　三、腰颈椎牵引器生产区域分布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四、2025-2031年中国腰颈椎牵引器产量预测分析</w:t>
      </w:r>
      <w:r>
        <w:rPr>
          <w:rFonts w:hint="eastAsia"/>
        </w:rPr>
        <w:br/>
      </w:r>
      <w:r>
        <w:rPr>
          <w:rFonts w:hint="eastAsia"/>
        </w:rPr>
        <w:t>　　第三节 中国腰颈椎牵引器市场需求情况分析及预测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一、中国腰颈椎牵引器市场需求特点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二、2019-2024年中国腰颈椎牵引器市场需求统计</w:t>
      </w:r>
      <w:r>
        <w:rPr>
          <w:rFonts w:hint="eastAsia"/>
        </w:rPr>
        <w:br/>
      </w:r>
      <w:r>
        <w:rPr>
          <w:rFonts w:hint="eastAsia"/>
        </w:rPr>
        <w:t>　　　　三、腰颈椎牵引器市场饱和度</w:t>
      </w:r>
      <w:r>
        <w:rPr>
          <w:rFonts w:hint="eastAsia"/>
        </w:rPr>
        <w:br/>
      </w:r>
      <w:r>
        <w:rPr>
          <w:rFonts w:hint="eastAsia"/>
        </w:rPr>
        <w:t>　　　　四、影响腰颈椎牵引器市场需求的因素</w:t>
      </w:r>
      <w:r>
        <w:rPr>
          <w:rFonts w:hint="eastAsia"/>
        </w:rPr>
        <w:br/>
      </w:r>
      <w:r>
        <w:rPr>
          <w:rFonts w:hint="eastAsia"/>
        </w:rPr>
        <w:t>　　　　五、腰颈椎牵引器市场潜力分析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六、2025-2031年中国腰颈椎牵引器市场需求预测分析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中国腰颈椎牵引器行业进出口分析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一、2019-2024年腰颈椎牵引器进口量及增速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三、2025-2031年腰颈椎牵引器进口量及增速预测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一、2019-2024年腰颈椎牵引器出口量及增速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三、2025-2031年腰颈椎牵引器出口量及增速预测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中国腰颈椎牵引器行业重点地区调研分析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一、中国腰颈椎牵引器行业区域市场分布情况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二、**地区腰颈椎牵引器行业市场需求规模情况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三、**地区腰颈椎牵引器行业市场需求规模情况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四、**地区腰颈椎牵引器行业市场需求规模情况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五、**地区腰颈椎牵引器行业市场需求规模情况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六、**地区腰颈椎牵引器行业市场需求规模情况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2024-2025年中国腰颈椎牵引器细分行业调研</w:t>
      </w:r>
      <w:r>
        <w:rPr>
          <w:rFonts w:hint="eastAsia"/>
        </w:rPr>
        <w:br/>
      </w:r>
      <w:r>
        <w:rPr>
          <w:rFonts w:hint="eastAsia"/>
        </w:rPr>
        <w:t>　　第一节 主要腰颈椎牵引器细分行业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腰颈椎牵引器行业重点企业发展调研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2025年中国腰颈椎牵引器企业营销及发展建议</w:t>
      </w:r>
      <w:r>
        <w:rPr>
          <w:rFonts w:hint="eastAsia"/>
        </w:rPr>
        <w:br/>
      </w:r>
      <w:r>
        <w:rPr>
          <w:rFonts w:hint="eastAsia"/>
        </w:rPr>
        <w:t>　　第一节 腰颈椎牵引器企业营销策略分析及建议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腰颈椎牵引器企业营销策略分析</w:t>
      </w:r>
      <w:r>
        <w:rPr>
          <w:rFonts w:hint="eastAsia"/>
        </w:rPr>
        <w:br/>
      </w:r>
      <w:r>
        <w:rPr>
          <w:rFonts w:hint="eastAsia"/>
        </w:rPr>
        <w:t>　　　　一、腰颈椎牵引器企业营销策略</w:t>
      </w:r>
      <w:r>
        <w:rPr>
          <w:rFonts w:hint="eastAsia"/>
        </w:rPr>
        <w:br/>
      </w:r>
      <w:r>
        <w:rPr>
          <w:rFonts w:hint="eastAsia"/>
        </w:rPr>
        <w:t>　　　　二、腰颈椎牵引器企业经验借鉴</w:t>
      </w:r>
      <w:r>
        <w:rPr>
          <w:rFonts w:hint="eastAsia"/>
        </w:rPr>
        <w:br/>
      </w:r>
      <w:r>
        <w:rPr>
          <w:rFonts w:hint="eastAsia"/>
        </w:rPr>
        <w:t>　　第三节 腰颈椎牵引器企业营销模式演化与创新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腰颈椎牵引器企业经营发展分析及建议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一、腰颈椎牵引器企业存在的问题</w:t>
      </w:r>
      <w:r>
        <w:rPr>
          <w:rFonts w:hint="eastAsia"/>
        </w:rPr>
        <w:br/>
      </w:r>
      <w:r>
        <w:rPr>
          <w:rFonts w:hint="eastAsia"/>
        </w:rPr>
        <w:t>　　　　二、腰颈椎牵引器企业应对的策略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腰颈椎牵引器行业发展趋势及投资风险预警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2025年腰颈椎牵引器市场前景分析</w:t>
      </w:r>
      <w:r>
        <w:rPr>
          <w:rFonts w:hint="eastAsia"/>
        </w:rPr>
        <w:br/>
      </w:r>
      <w:r>
        <w:rPr>
          <w:rFonts w:hint="eastAsia"/>
        </w:rPr>
        <w:t>　　第二节 2025年腰颈椎牵引器行业发展趋势预测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影响腰颈椎牵引器行业发展的主要因素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一、2025年影响腰颈椎牵引器行业运行的有利因素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二、2025年影响腰颈椎牵引器行业运行的稳定因素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三、2025年影响腰颈椎牵引器行业运行的不利因素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四、2025年中国腰颈椎牵引器行业发展面临的挑战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五、2025年中国腰颈椎牵引器行业发展面临的机遇</w:t>
      </w:r>
      <w:r>
        <w:rPr>
          <w:rFonts w:hint="eastAsia"/>
        </w:rPr>
        <w:br/>
      </w:r>
      <w:r>
        <w:rPr>
          <w:rFonts w:hint="eastAsia"/>
        </w:rPr>
        <w:t>　　第四节 腰颈椎牵引器行业投资风险预警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一、2025-2031年腰颈椎牵引器行业市场风险及控制策略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二、2025-2031年腰颈椎牵引器行业政策风险及控制策略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三、2025-2031年腰颈椎牵引器行业经营风险及控制策略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四、2025-2031年腰颈椎牵引器同业竞争风险及控制策略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五、2025-2031年腰颈椎牵引器行业其他风险及控制策略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腰颈椎牵引器行业投资战略研究</w:t>
      </w:r>
      <w:r>
        <w:rPr>
          <w:rFonts w:hint="eastAsia"/>
        </w:rPr>
        <w:br/>
      </w:r>
      <w:r>
        <w:rPr>
          <w:rFonts w:hint="eastAsia"/>
        </w:rPr>
        <w:t>　　第一节 腰颈椎牵引器行业发展战略研究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对我国腰颈椎牵引器品牌的战略思考</w:t>
      </w:r>
      <w:r>
        <w:rPr>
          <w:rFonts w:hint="eastAsia"/>
        </w:rPr>
        <w:br/>
      </w:r>
      <w:r>
        <w:rPr>
          <w:rFonts w:hint="eastAsia"/>
        </w:rPr>
        <w:t>　　　　一、腰颈椎牵引器品牌的重要性</w:t>
      </w:r>
      <w:r>
        <w:rPr>
          <w:rFonts w:hint="eastAsia"/>
        </w:rPr>
        <w:br/>
      </w:r>
      <w:r>
        <w:rPr>
          <w:rFonts w:hint="eastAsia"/>
        </w:rPr>
        <w:t>　　　　二、腰颈椎牵引器实施品牌战略的意义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三、腰颈椎牵引器企业品牌的现状分析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四、我国腰颈椎牵引器企业的品牌战略</w:t>
      </w:r>
      <w:r>
        <w:rPr>
          <w:rFonts w:hint="eastAsia"/>
        </w:rPr>
        <w:br/>
      </w:r>
      <w:r>
        <w:rPr>
          <w:rFonts w:hint="eastAsia"/>
        </w:rPr>
        <w:t>　　　　五、腰颈椎牵引器品牌战略管理的策略</w:t>
      </w:r>
      <w:r>
        <w:rPr>
          <w:rFonts w:hint="eastAsia"/>
        </w:rPr>
        <w:br/>
      </w:r>
      <w:r>
        <w:rPr>
          <w:rFonts w:hint="eastAsia"/>
        </w:rPr>
        <w:t>　　第三节 腰颈椎牵引器经营策略分析</w:t>
      </w:r>
      <w:r>
        <w:rPr>
          <w:rFonts w:hint="eastAsia"/>
        </w:rPr>
        <w:br/>
      </w:r>
      <w:r>
        <w:rPr>
          <w:rFonts w:hint="eastAsia"/>
        </w:rPr>
        <w:t>　　　　一、腰颈椎牵引器市场细分策略</w:t>
      </w:r>
      <w:r>
        <w:rPr>
          <w:rFonts w:hint="eastAsia"/>
        </w:rPr>
        <w:br/>
      </w:r>
      <w:r>
        <w:rPr>
          <w:rFonts w:hint="eastAsia"/>
        </w:rPr>
        <w:t>　　　　二、腰颈椎牵引器市场创新策略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四、腰颈椎牵引器新产品差异化战略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中智林:腰颈椎牵引器行业投资战略研究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一、2025-2031年腰颈椎牵引器行业投资战略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腰颈椎牵引器行业类别</w:t>
      </w:r>
      <w:r>
        <w:rPr>
          <w:rFonts w:hint="eastAsia"/>
        </w:rPr>
        <w:br/>
      </w:r>
      <w:r>
        <w:rPr>
          <w:rFonts w:hint="eastAsia"/>
        </w:rPr>
        <w:t>　　图表 腰颈椎牵引器行业产业链调研</w:t>
      </w:r>
      <w:r>
        <w:rPr>
          <w:rFonts w:hint="eastAsia"/>
        </w:rPr>
        <w:br/>
      </w:r>
      <w:r>
        <w:rPr>
          <w:rFonts w:hint="eastAsia"/>
        </w:rPr>
        <w:t>　　图表 腰颈椎牵引器行业现状</w:t>
      </w:r>
      <w:r>
        <w:rPr>
          <w:rFonts w:hint="eastAsia"/>
        </w:rPr>
        <w:br/>
      </w:r>
      <w:r>
        <w:rPr>
          <w:rFonts w:hint="eastAsia"/>
        </w:rPr>
        <w:t>　　图表 腰颈椎牵引器行业标准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2019-2024年中国腰颈椎牵引器行业市场规模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2024年中国腰颈椎牵引器行业产能</w:t>
      </w:r>
      <w:r>
        <w:rPr>
          <w:rFonts w:hint="eastAsia"/>
        </w:rPr>
        <w:br/>
      </w:r>
      <w:r>
        <w:rPr>
          <w:rFonts w:hint="eastAsia"/>
        </w:rPr>
        <w:t>　　图表 2019-2024年中国腰颈椎牵引器行业产量统计</w:t>
      </w:r>
      <w:r>
        <w:rPr>
          <w:rFonts w:hint="eastAsia"/>
        </w:rPr>
        <w:br/>
      </w:r>
      <w:r>
        <w:rPr>
          <w:rFonts w:hint="eastAsia"/>
        </w:rPr>
        <w:t>　　图表 腰颈椎牵引器行业动态</w:t>
      </w:r>
      <w:r>
        <w:rPr>
          <w:rFonts w:hint="eastAsia"/>
        </w:rPr>
        <w:br/>
      </w:r>
      <w:r>
        <w:rPr>
          <w:rFonts w:hint="eastAsia"/>
        </w:rPr>
        <w:t>　　图表 2019-2024年中国腰颈椎牵引器市场需求量</w:t>
      </w:r>
      <w:r>
        <w:rPr>
          <w:rFonts w:hint="eastAsia"/>
        </w:rPr>
        <w:br/>
      </w:r>
      <w:r>
        <w:rPr>
          <w:rFonts w:hint="eastAsia"/>
        </w:rPr>
        <w:t>　　图表 2024年中国腰颈椎牵引器行业需求区域调研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2019-2024年中国腰颈椎牵引器行情</w:t>
      </w:r>
      <w:r>
        <w:rPr>
          <w:rFonts w:hint="eastAsia"/>
        </w:rPr>
        <w:br/>
      </w:r>
      <w:r>
        <w:rPr>
          <w:rFonts w:hint="eastAsia"/>
        </w:rPr>
        <w:t>　　图表 2019-2024年中国腰颈椎牵引器价格走势图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2019-2024年中国腰颈椎牵引器行业销售收入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2019-2024年中国腰颈椎牵引器行业盈利情况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2019-2024年中国腰颈椎牵引器行业利润总额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2019-2024年中国腰颈椎牵引器进口统计</w:t>
      </w:r>
      <w:r>
        <w:rPr>
          <w:rFonts w:hint="eastAsia"/>
        </w:rPr>
        <w:br/>
      </w:r>
      <w:r>
        <w:rPr>
          <w:rFonts w:hint="eastAsia"/>
        </w:rPr>
        <w:t>　　图表 2019-2024年中国腰颈椎牵引器出口统计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2019-2024年中国腰颈椎牵引器行业企业数量统计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**地区腰颈椎牵引器市场规模</w:t>
      </w:r>
      <w:r>
        <w:rPr>
          <w:rFonts w:hint="eastAsia"/>
        </w:rPr>
        <w:br/>
      </w:r>
      <w:r>
        <w:rPr>
          <w:rFonts w:hint="eastAsia"/>
        </w:rPr>
        <w:t>　　图表 **地区腰颈椎牵引器行业市场需求</w:t>
      </w:r>
      <w:r>
        <w:rPr>
          <w:rFonts w:hint="eastAsia"/>
        </w:rPr>
        <w:br/>
      </w:r>
      <w:r>
        <w:rPr>
          <w:rFonts w:hint="eastAsia"/>
        </w:rPr>
        <w:t>　　图表 **地区腰颈椎牵引器市场调研</w:t>
      </w:r>
      <w:r>
        <w:rPr>
          <w:rFonts w:hint="eastAsia"/>
        </w:rPr>
        <w:br/>
      </w:r>
      <w:r>
        <w:rPr>
          <w:rFonts w:hint="eastAsia"/>
        </w:rPr>
        <w:t>　　图表 **地区腰颈椎牵引器行业市场需求分析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**地区腰颈椎牵引器市场规模</w:t>
      </w:r>
      <w:r>
        <w:rPr>
          <w:rFonts w:hint="eastAsia"/>
        </w:rPr>
        <w:br/>
      </w:r>
      <w:r>
        <w:rPr>
          <w:rFonts w:hint="eastAsia"/>
        </w:rPr>
        <w:t>　　图表 **地区腰颈椎牵引器行业市场需求</w:t>
      </w:r>
      <w:r>
        <w:rPr>
          <w:rFonts w:hint="eastAsia"/>
        </w:rPr>
        <w:br/>
      </w:r>
      <w:r>
        <w:rPr>
          <w:rFonts w:hint="eastAsia"/>
        </w:rPr>
        <w:t>　　图表 **地区腰颈椎牵引器市场调研</w:t>
      </w:r>
      <w:r>
        <w:rPr>
          <w:rFonts w:hint="eastAsia"/>
        </w:rPr>
        <w:br/>
      </w:r>
      <w:r>
        <w:rPr>
          <w:rFonts w:hint="eastAsia"/>
        </w:rPr>
        <w:t>　　图表 **地区腰颈椎牵引器行业市场需求分析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腰颈椎牵引器行业竞争对手分析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腰颈椎牵引器重点企业（二）经营情况分析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腰颈椎牵引器重点企业（二）主要经济指标情况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腰颈椎牵引器重点企业（三）成长能力情况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2025-2031年中国腰颈椎牵引器行业产能预测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2025-2031年中国腰颈椎牵引器行业产量预测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2025-2031年中国腰颈椎牵引器市场需求预测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2025-2031年中国腰颈椎牵引器行业市场规模预测</w:t>
      </w:r>
      <w:r>
        <w:rPr>
          <w:rFonts w:hint="eastAsia"/>
        </w:rPr>
        <w:br/>
      </w:r>
      <w:r>
        <w:rPr>
          <w:rFonts w:hint="eastAsia"/>
        </w:rPr>
        <w:t>　　图表 腰颈椎牵引器行业准入条件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2025-2031年中国腰颈椎牵引器行业信息化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2025-2031年中国腰颈椎牵引器行业风险分析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2025-2031年中国腰颈椎牵引器行业发展趋势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2025-2031年中国腰颈椎牵引器市场前景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cf63b8c3a4c99" w:history="1">
        <w:r>
          <w:rPr>
            <w:rStyle w:val="Hyperlink"/>
          </w:rPr>
          <w:t>2025-2031年中国腰颈椎牵引器行业市场调研与发展趋势预测报告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4cf63b8c3a4c99" w:history="1">
        <w:r>
          <w:rPr>
            <w:rStyle w:val="Hyperlink"/>
          </w:rPr>
          <w:t>https://www.20087.com/9/31/YaoJingZhuiQianYinQiDeFaZhanQuShi.html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用的颈椎牵引器是什么样的、腰颈椎牵引器图片、如何正确使用颈椎牵引器、腰椎颈椎牵引器、颈椎牵引器单管好还是三管好、颈腰椎牵引设备、牵引器颈椎怎么用、颈腰椎牵引仪使用方法、腰脊椎牵引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2e41ae52f48b7" w:history="1">
      <w:r>
        <w:rPr>
          <w:rStyle w:val="Hyperlink"/>
        </w:rPr>
        <w:t>2025-2031年中国腰颈椎牵引器行业市场调研与发展趋势预测报告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aoJingZhuiQianYinQiDeFaZhanQuShi.html" TargetMode="External" Id="R304cf63b8c3a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aoJingZhuiQianYinQiDeFaZhanQuShi.html" TargetMode="External" Id="R7f42e41ae52f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2024-10-27T00:45:00Z</dcterms:created>
  <dcterms:modified xsi:type="dcterms:W3CDTF">2024-10-27T01:45:00Z</dcterms:modified>
  <dc:subject>2025-2031年中国腰颈椎牵引器行业市场调研与发展趋势预测报告</dc:subject>
  <dc:title>2025-2031年中国腰颈椎牵引器行业市场调研与发展趋势预测报告</dc:title>
  <cp:keywords>2025-2031年中国腰颈椎牵引器行业市场调研与发展趋势预测报告</cp:keywords>
  <dc:description>2025-2031年中国腰颈椎牵引器行业市场调研与发展趋势预测报告</dc:description>
</cp:coreProperties>
</file>