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dec08a83e344cb" w:history="1">
              <w:r>
                <w:rPr>
                  <w:rStyle w:val="Hyperlink"/>
                </w:rPr>
                <w:t>2026-2032年全球与中国艾灸条行业现状调研及前景趋势分析报告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dec08a83e344cb" w:history="1">
              <w:r>
                <w:rPr>
                  <w:rStyle w:val="Hyperlink"/>
                </w:rPr>
                <w:t>2026-2032年全球与中国艾灸条行业现状调研及前景趋势分析报告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dec08a83e344cb" w:history="1">
                <w:r>
                  <w:rPr>
                    <w:rStyle w:val="Hyperlink"/>
                  </w:rPr>
                  <w:t>https://www.20087.com/9/81/AiJiuTiaoHangYeQianJing.html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艾灸条是以艾叶加工制成的传统中医外治耗材，通过点燃后产生的温热刺激作用于穴位，常用于温经通络、散寒止痛和调理亚健康状态。产品形态包括传统有烟艾条、无烟艾条、药艾条和便携艾柱，广泛应用于中医馆、养生机构、家庭保健和健康管理场景。上游涉及艾叶种植、陈化储存、粉碎配比和卷制包装，中游制造围绕艾绒纯度、燃烧稳定性、烟雾控制、气味舒适性和安全性展开竞争。下游需求受中医养生普及、老龄化健康管理和居家保健消费推动。行业同时面临原料产地差异、品质标准化不足、烟雾体验争议、功效宣传合规和渠道分散等问题，具备原料溯源、工艺控制、产品创新和品牌运营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艾灸条将向低烟化、标准化、便捷化和场景细分方向发展。市场调研网指出，无烟艾条、微烟艾条和草本复配艾条将改善使用体验，小规格、便携装和控温包装将提升家庭场景适配性。产品将与艾灸盒、艾灸贴和智能艾灸设备协同，形成更完整的居家健康管理方案。品牌端将更重视原料产地、陈化年份、检测标准和合规宣传，提升消费者信任。具备艾叶基地、稳定工艺、产品创新和渠道服务能力的企业，将在艾灸条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dec08a83e344cb" w:history="1">
        <w:r>
          <w:rPr>
            <w:rStyle w:val="Hyperlink"/>
          </w:rPr>
          <w:t>2026-2032年全球与中国艾灸条行业现状调研及前景趋势分析报告</w:t>
        </w:r>
      </w:hyperlink>
      <w:r>
        <w:rPr>
          <w:rFonts w:hint="eastAsia"/>
        </w:rPr>
        <w:t>》，2025年艾灸条行业市场规模达 亿元，预计2032年市场规模将达 亿元，期间年均复合增长率（CAGR）达 %。报告基于统计局、相关行业协会及科研机构的详实数据，系统分析了艾灸条市场的规模现状、需求特征及价格走势。报告客观评估了艾灸条行业技术水平及未来发展方向，对市场前景做出科学预测，并重点分析了艾灸条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艾灸条市场概述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按照不同产品类型，艾灸条主要可以分为如下几个类别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全球不同产品类型艾灸条销售额增长趋势2021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无烟艾灸条</w:t>
      </w:r>
      <w:r>
        <w:rPr>
          <w:rFonts w:hint="eastAsia"/>
        </w:rPr>
        <w:br/>
      </w:r>
      <w:r>
        <w:rPr>
          <w:rFonts w:hint="eastAsia"/>
        </w:rPr>
        <w:t>　　　　1.2.3 有烟艾灸条</w:t>
      </w:r>
      <w:r>
        <w:rPr>
          <w:rFonts w:hint="eastAsia"/>
        </w:rPr>
        <w:br/>
      </w:r>
      <w:r>
        <w:rPr>
          <w:rFonts w:hint="eastAsia"/>
        </w:rPr>
        <w:t>　　1.3 从不同应用，艾灸条主要包括如下几个方面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全球不同应用艾灸条销售额增长趋势2021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局部艾灸</w:t>
      </w:r>
      <w:r>
        <w:rPr>
          <w:rFonts w:hint="eastAsia"/>
        </w:rPr>
        <w:br/>
      </w:r>
      <w:r>
        <w:rPr>
          <w:rFonts w:hint="eastAsia"/>
        </w:rPr>
        <w:t>　　　　1.3.3 全身艾灸</w:t>
      </w:r>
      <w:r>
        <w:rPr>
          <w:rFonts w:hint="eastAsia"/>
        </w:rPr>
        <w:br/>
      </w:r>
      <w:r>
        <w:rPr>
          <w:rFonts w:hint="eastAsia"/>
        </w:rPr>
        <w:t>　　1.4 艾灸条行业背景、发展历史、现状及趋势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艾灸条行业目前现状分析</w:t>
      </w:r>
      <w:r>
        <w:rPr>
          <w:rFonts w:hint="eastAsia"/>
        </w:rPr>
        <w:br/>
      </w:r>
      <w:r>
        <w:rPr>
          <w:rFonts w:hint="eastAsia"/>
        </w:rPr>
        <w:t>　　　　1.4.2 艾灸条发展趋势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全球艾灸条总体规模分析</w:t>
      </w:r>
      <w:r>
        <w:rPr>
          <w:rFonts w:hint="eastAsia"/>
        </w:rPr>
        <w:br/>
      </w:r>
      <w:r>
        <w:rPr>
          <w:rFonts w:hint="eastAsia"/>
        </w:rPr>
        <w:t>　　2.1 全球艾灸条供需现状及预测（2021-2032）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全球艾灸条产能、产量、产能利用率及发展趋势（2021-2032）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全球艾灸条产量、需求量及发展趋势（2021-2032）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全球主要地区艾灸条产量及发展趋势（2021-2032）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全球主要地区艾灸条产量（2021-2026）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全球主要地区艾灸条产量（2027-2032）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全球主要地区艾灸条产量市场份额（2021-2032）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中国艾灸条供需现状及预测（2021-2032）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中国艾灸条产能、产量、产能利用率及发展趋势（2021-2032）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中国艾灸条产量、市场需求量及发展趋势（2021-2032）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全球艾灸条销量及销售额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全球市场艾灸条销售额（2021-2032）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全球市场艾灸条销量（2021-2032）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全球市场艾灸条价格趋势（2021-2032）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全球艾灸条主要地区分析</w:t>
      </w:r>
      <w:r>
        <w:rPr>
          <w:rFonts w:hint="eastAsia"/>
        </w:rPr>
        <w:br/>
      </w:r>
      <w:r>
        <w:rPr>
          <w:rFonts w:hint="eastAsia"/>
        </w:rPr>
        <w:t>　　3.1 全球主要地区艾灸条市场规模分析：2021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全球主要地区艾灸条销售收入及市场份额（2021-2026）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全球主要地区艾灸条销售收入预测（2027-2032）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全球主要地区艾灸条销量分析：2021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全球主要地区艾灸条销量及市场份额（2021-2026）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全球主要地区艾灸条销量及市场份额预测（2027-2032）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北美市场艾灸条销量、收入及增长率（2021-2032）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欧洲市场艾灸条销量、收入及增长率（2021-2032）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中国市场艾灸条销量、收入及增长率（2021-2032）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日本市场艾灸条销量、收入及增长率（2021-2032）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东南亚市场艾灸条销量、收入及增长率（2021-2032）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印度市场艾灸条销量、收入及增长率（2021-2032）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全球市场主要厂商艾灸条产能市场份额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全球市场主要厂商艾灸条销量（2021-2026）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全球市场主要厂商艾灸条销量（2021-2026）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全球市场主要厂商艾灸条销售收入（2021-2026）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全球市场主要厂商艾灸条销售价格（2021-2026）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2025年全球主要生产商艾灸条收入排名</w:t>
      </w:r>
      <w:r>
        <w:rPr>
          <w:rFonts w:hint="eastAsia"/>
        </w:rPr>
        <w:br/>
      </w:r>
      <w:r>
        <w:rPr>
          <w:rFonts w:hint="eastAsia"/>
        </w:rPr>
        <w:t>　　4.3 中国市场主要厂商艾灸条销量（2021-2026）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中国市场主要厂商艾灸条销量（2021-2026）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中国市场主要厂商艾灸条销售收入（2021-2026）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2025年中国主要生产商艾灸条收入排名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中国市场主要厂商艾灸条销售价格（2021-2026）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全球主要厂商艾灸条总部及产地分布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全球主要厂商成立时间及艾灸条商业化日期</w:t>
      </w:r>
      <w:r>
        <w:rPr>
          <w:rFonts w:hint="eastAsia"/>
        </w:rPr>
        <w:br/>
      </w:r>
      <w:r>
        <w:rPr>
          <w:rFonts w:hint="eastAsia"/>
        </w:rPr>
        <w:t>　　4.6 全球主要厂商艾灸条产品类型及应用</w:t>
      </w:r>
      <w:r>
        <w:rPr>
          <w:rFonts w:hint="eastAsia"/>
        </w:rPr>
        <w:br/>
      </w:r>
      <w:r>
        <w:rPr>
          <w:rFonts w:hint="eastAsia"/>
        </w:rPr>
        <w:t>　　4.7 艾灸条行业集中度、竞争程度分析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艾灸条行业集中度分析：2025年全球Top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全球艾灸条第一梯队、第二梯队和第三梯队生产商（品牌）及市场份额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艾灸条销量、收入、价格及毛利率（2021-2026）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艾灸条销量、收入、价格及毛利率（2021-2026）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艾灸条销量、收入、价格及毛利率（2021-2026）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艾灸条销量、收入、价格及毛利率（2021-2026）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艾灸条销量、收入、价格及毛利率（2021-2026）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不同产品类型艾灸条分析</w:t>
      </w:r>
      <w:r>
        <w:rPr>
          <w:rFonts w:hint="eastAsia"/>
        </w:rPr>
        <w:br/>
      </w:r>
      <w:r>
        <w:rPr>
          <w:rFonts w:hint="eastAsia"/>
        </w:rPr>
        <w:t>　　6.1 全球不同产品类型艾灸条销量（2021-2032）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全球不同产品类型艾灸条销量及市场份额（2021-2026）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全球不同产品类型艾灸条销量预测（2027-2032）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全球不同产品类型艾灸条收入（2021-2032）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全球不同产品类型艾灸条收入及市场份额（2021-2026）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全球不同产品类型艾灸条收入预测（2027-2032）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全球不同产品类型艾灸条价格走势（2021-2032）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不同应用艾灸条分析</w:t>
      </w:r>
      <w:r>
        <w:rPr>
          <w:rFonts w:hint="eastAsia"/>
        </w:rPr>
        <w:br/>
      </w:r>
      <w:r>
        <w:rPr>
          <w:rFonts w:hint="eastAsia"/>
        </w:rPr>
        <w:t>　　7.1 全球不同应用艾灸条销量（2021-2032）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全球不同应用艾灸条销量及市场份额（2021-2026）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全球不同应用艾灸条销量预测（2027-2032）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全球不同应用艾灸条收入（2021-2032）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全球不同应用艾灸条收入及市场份额（2021-2026）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全球不同应用艾灸条收入预测（2027-2032）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全球不同应用艾灸条价格走势（2021-2032）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艾灸条产业链分析</w:t>
      </w:r>
      <w:r>
        <w:rPr>
          <w:rFonts w:hint="eastAsia"/>
        </w:rPr>
        <w:br/>
      </w:r>
      <w:r>
        <w:rPr>
          <w:rFonts w:hint="eastAsia"/>
        </w:rPr>
        <w:t>　　8.2 艾灸条工艺制造技术分析</w:t>
      </w:r>
      <w:r>
        <w:rPr>
          <w:rFonts w:hint="eastAsia"/>
        </w:rPr>
        <w:br/>
      </w:r>
      <w:r>
        <w:rPr>
          <w:rFonts w:hint="eastAsia"/>
        </w:rPr>
        <w:t>　　8.3 艾灸条产业上游供应分析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艾灸条下游客户分析</w:t>
      </w:r>
      <w:r>
        <w:rPr>
          <w:rFonts w:hint="eastAsia"/>
        </w:rPr>
        <w:br/>
      </w:r>
      <w:r>
        <w:rPr>
          <w:rFonts w:hint="eastAsia"/>
        </w:rPr>
        <w:t>　　8.5 艾灸条销售渠道分析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艾灸条行业发展机遇及主要驱动因素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艾灸条行业发展面临的风险</w:t>
      </w:r>
      <w:r>
        <w:rPr>
          <w:rFonts w:hint="eastAsia"/>
        </w:rPr>
        <w:br/>
      </w:r>
      <w:r>
        <w:rPr>
          <w:rFonts w:hint="eastAsia"/>
        </w:rPr>
        <w:t>　　9.3 艾灸条行业政策分析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全球不同产品类型艾灸条销售额增长（CAGR）趋势2021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艾灸条行业目前发展现状</w:t>
      </w:r>
      <w:r>
        <w:rPr>
          <w:rFonts w:hint="eastAsia"/>
        </w:rPr>
        <w:br/>
      </w:r>
      <w:r>
        <w:rPr>
          <w:rFonts w:hint="eastAsia"/>
        </w:rPr>
        <w:t>　　表 4： 艾灸条发展趋势</w:t>
      </w:r>
      <w:r>
        <w:rPr>
          <w:rFonts w:hint="eastAsia"/>
        </w:rPr>
        <w:br/>
      </w:r>
      <w:r>
        <w:rPr>
          <w:rFonts w:hint="eastAsia"/>
        </w:rPr>
        <w:t>　　表 5： 全球主要地区艾灸条产量增速（CAGR）：（2021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全球主要地区艾灸条产量（2021-2026）&amp;（千件）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全球主要地区艾灸条产量（2027-2032）&amp;（千件）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全球主要地区艾灸条产量市场份额（2021-2026）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全球主要地区艾灸条产量市场份额（2027-2032）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全球主要地区艾灸条销售收入增速：（2021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全球主要地区艾灸条销售收入（2021-2026）&amp;（百万美元）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全球主要地区艾灸条销售收入市场份额（2021-2026）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全球主要地区艾灸条收入（2027-2032）&amp;（百万美元）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全球主要地区艾灸条收入市场份额（2027-2032）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全球主要地区艾灸条销量（千件）：2021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全球主要地区艾灸条销量（2021-2026）&amp;（千件）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全球主要地区艾灸条销量市场份额（2021-2026）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全球主要地区艾灸条销量（2027-2032）&amp;（千件）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全球主要地区艾灸条销量份额（2027-2032）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全球市场主要厂商艾灸条产能（2025-2026）&amp;（千件）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全球市场主要厂商艾灸条销量（2021-2026）&amp;（千件）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全球市场主要厂商艾灸条销量市场份额（2021-2026）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全球市场主要厂商艾灸条销售收入（2021-2026）&amp;（百万美元）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全球市场主要厂商艾灸条销售收入市场份额（2021-2026）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全球市场主要厂商艾灸条销售价格（2021-2026）&amp;（美元/件）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2025年全球主要生产商艾灸条收入排名（百万美元）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中国市场主要厂商艾灸条销量（2021-2026）&amp;（千件）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中国市场主要厂商艾灸条销量市场份额（2021-2026）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中国市场主要厂商艾灸条销售收入（2021-2026）&amp;（百万美元）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中国市场主要厂商艾灸条销售收入市场份额（2021-2026）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2025年中国主要生产商艾灸条收入排名（百万美元）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中国市场主要厂商艾灸条销售价格（2021-2026）&amp;（美元/件）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全球主要厂商艾灸条总部及产地分布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全球主要厂商成立时间及艾灸条商业化日期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全球主要厂商艾灸条产品类型及应用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2025年全球艾灸条主要厂商市场地位（第一梯队、第二梯队和第三梯队）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全球艾灸条市场投资、并购等现状分析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艾灸条销量（千件）、收入（百万美元）、价格（美元/件）及毛利率（2021-2026）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艾灸条销量（千件）、收入（百万美元）、价格（美元/件）及毛利率（2021-2026）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艾灸条销量（千件）、收入（百万美元）、价格（美元/件）及毛利率（2021-2026）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艾灸条销量（千件）、收入（百万美元）、价格（美元/件）及毛利率（2021-2026）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艾灸条生产基地、销售区域、竞争对手及市场地位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艾灸条产品规格、参数及市场应用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艾灸条销量（千件）、收入（百万美元）、价格（美元/件）及毛利率（2021-2026）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全球不同产品类型艾灸条销量（2021-2026）&amp;（千件）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64： 全球不同产品类型艾灸条销量市场份额（2021-2026）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全球不同产品类型艾灸条销量预测（2027-2032）&amp;（千件）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全球市场不同产品类型艾灸条销量市场份额预测（2027-2032）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全球不同产品类型艾灸条收入（2021-2026）&amp;（百万美元）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全球不同产品类型艾灸条收入市场份额（2021-2026）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全球不同产品类型艾灸条收入预测（2027-2032）&amp;（百万美元）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全球不同产品类型艾灸条收入市场份额预测（2027-2032）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全球不同应用艾灸条销量（2021-2026）&amp;（千件）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72： 全球不同应用艾灸条销量市场份额（2021-2026）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全球不同应用艾灸条销量预测（2027-2032）&amp;（千件）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74： 全球市场不同应用艾灸条销量市场份额预测（2027-2032）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全球不同应用艾灸条收入（2021-2026）&amp;（百万美元）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全球不同应用艾灸条收入市场份额（2021-2026）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全球不同应用艾灸条收入预测（2027-2032）&amp;（百万美元）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全球不同应用艾灸条收入市场份额预测（2027-2032）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艾灸条上游原料供应商及联系方式列表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艾灸条典型客户列表</w:t>
      </w:r>
      <w:r>
        <w:rPr>
          <w:rFonts w:hint="eastAsia"/>
        </w:rPr>
        <w:br/>
      </w:r>
      <w:r>
        <w:rPr>
          <w:rFonts w:hint="eastAsia"/>
        </w:rPr>
        <w:t>　　表 81： 艾灸条主要销售模式及销售渠道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艾灸条行业发展机遇及主要驱动因素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艾灸条行业发展面临的风险</w:t>
      </w:r>
      <w:r>
        <w:rPr>
          <w:rFonts w:hint="eastAsia"/>
        </w:rPr>
        <w:br/>
      </w:r>
      <w:r>
        <w:rPr>
          <w:rFonts w:hint="eastAsia"/>
        </w:rPr>
        <w:t>　　表 84： 艾灸条行业政策分析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艾灸条产品图片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全球不同产品类型艾灸条销售额2021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全球不同产品类型艾灸条市场份额2025 &amp; 2032</w:t>
      </w:r>
      <w:r>
        <w:rPr>
          <w:rFonts w:hint="eastAsia"/>
        </w:rPr>
        <w:br/>
      </w:r>
      <w:r>
        <w:rPr>
          <w:rFonts w:hint="eastAsia"/>
        </w:rPr>
        <w:t>　　图 4： 无烟艾灸条产品图片</w:t>
      </w:r>
      <w:r>
        <w:rPr>
          <w:rFonts w:hint="eastAsia"/>
        </w:rPr>
        <w:br/>
      </w:r>
      <w:r>
        <w:rPr>
          <w:rFonts w:hint="eastAsia"/>
        </w:rPr>
        <w:t>　　图 5： 有烟艾灸条产品图片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全球不同应用艾灸条市场份额2025 &amp; 2032</w:t>
      </w:r>
      <w:r>
        <w:rPr>
          <w:rFonts w:hint="eastAsia"/>
        </w:rPr>
        <w:br/>
      </w:r>
      <w:r>
        <w:rPr>
          <w:rFonts w:hint="eastAsia"/>
        </w:rPr>
        <w:t>　　图 8： 局部艾灸</w:t>
      </w:r>
      <w:r>
        <w:rPr>
          <w:rFonts w:hint="eastAsia"/>
        </w:rPr>
        <w:br/>
      </w:r>
      <w:r>
        <w:rPr>
          <w:rFonts w:hint="eastAsia"/>
        </w:rPr>
        <w:t>　　图 9： 全身艾灸</w:t>
      </w:r>
      <w:r>
        <w:rPr>
          <w:rFonts w:hint="eastAsia"/>
        </w:rPr>
        <w:br/>
      </w:r>
      <w:r>
        <w:rPr>
          <w:rFonts w:hint="eastAsia"/>
        </w:rPr>
        <w:t>　　图 10： 全球艾灸条产能、产量、产能利用率及发展趋势（2021-2032）&amp;（千件）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全球艾灸条产量、需求量及发展趋势（2021-2032）&amp;（千件）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全球主要地区艾灸条产量（2021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全球主要地区艾灸条产量市场份额（2021-2032）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中国艾灸条产能、产量、产能利用率及发展趋势（2021-2032）&amp;（千件）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中国艾灸条产量、市场需求量及发展趋势（2021-2032）&amp;（千件）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全球艾灸条市场销售额及增长率：（2021-2032）&amp;（百万美元）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全球市场艾灸条市场规模：2021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全球市场艾灸条销量及增长率（2021-2032）&amp;（千件）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全球市场艾灸条价格趋势（2021-2032）&amp;（美元/件）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全球主要地区艾灸条销售收入（2021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全球主要地区艾灸条销售收入市场份额（2021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北美市场艾灸条销量及增长率（2021-2032）&amp;（千件）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北美市场艾灸条收入及增长率（2021-2032）&amp;（百万美元）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欧洲市场艾灸条销量及增长率（2021-2032）&amp;（千件）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欧洲市场艾灸条收入及增长率（2021-2032）&amp;（百万美元）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中国市场艾灸条销量及增长率（2021-2032）&amp;（千件）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中国市场艾灸条收入及增长率（2021-2032）&amp;（百万美元）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日本市场艾灸条销量及增长率（2021-2032）&amp;（千件）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日本市场艾灸条收入及增长率（2021-2032）&amp;（百万美元）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东南亚市场艾灸条销量及增长率（2021-2032）&amp;（千件）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东南亚市场艾灸条收入及增长率（2021-2032）&amp;（百万美元）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印度市场艾灸条销量及增长率（2021-2032）&amp;（千件）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印度市场艾灸条收入及增长率（2021-2032）&amp;（百万美元）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2025年全球市场主要厂商艾灸条销量市场份额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2025年全球市场主要厂商艾灸条收入市场份额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2025年中国市场主要厂商艾灸条销量市场份额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2025年中国市场主要厂商艾灸条收入市场份额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2025年全球前五大生产商艾灸条市场份额</w:t>
      </w:r>
      <w:r>
        <w:rPr>
          <w:rFonts w:hint="eastAsia"/>
        </w:rPr>
        <w:br/>
      </w:r>
      <w:r>
        <w:rPr>
          <w:rFonts w:hint="eastAsia"/>
        </w:rPr>
        <w:t>　　图 39： 2025年全球艾灸条第一梯队、第二梯队和第三梯队厂商及市场份额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全球不同产品类型艾灸条价格走势（2021-2032）&amp;（美元/件）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全球不同应用艾灸条价格走势（2021-2032）&amp;（美元/件）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艾灸条产业链</w:t>
      </w:r>
      <w:r>
        <w:rPr>
          <w:rFonts w:hint="eastAsia"/>
        </w:rPr>
        <w:br/>
      </w:r>
      <w:r>
        <w:rPr>
          <w:rFonts w:hint="eastAsia"/>
        </w:rPr>
        <w:t>　　图 43： 艾灸条中国企业SWOT分析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dec08a83e344cb" w:history="1">
        <w:r>
          <w:rPr>
            <w:rStyle w:val="Hyperlink"/>
          </w:rPr>
          <w:t>2026-2032年全球与中国艾灸条行业现状调研及前景趋势分析报告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dec08a83e344cb" w:history="1">
        <w:r>
          <w:rPr>
            <w:rStyle w:val="Hyperlink"/>
          </w:rPr>
          <w:t>https://www.20087.com/9/81/AiJiuTiaoHangYeQianJing.html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热点：艾灸条是干什么用的、艾灸条的功效与用法作用、艾灸是靠烟还是靠热、艾灸条熏屋子的好处与功效、女人长期熏艾灸的好处、艾灸条哪个牌子正宗、灸艾分痛、艾灸条制作视频教程、艾灸条图片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9479354ec044ca" w:history="1">
      <w:r>
        <w:rPr>
          <w:rStyle w:val="Hyperlink"/>
        </w:rPr>
        <w:t>2026-2032年全球与中国艾灸条行业现状调研及前景趋势分析报告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AiJiuTiaoHangYeQianJing.html" TargetMode="External" Id="R2edec08a83e344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AiJiuTiaoHangYeQianJing.html" TargetMode="External" Id="R689479354ec044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2026-09-20T01:11:50Z</dcterms:created>
  <dcterms:modified xsi:type="dcterms:W3CDTF">2026-09-20T02:11:50Z</dcterms:modified>
  <dc:subject>2026-2032年全球与中国艾灸条行业现状调研及前景趋势分析报告</dc:subject>
  <dc:title>2026-2032年全球与中国艾灸条行业现状调研及前景趋势分析报告</dc:title>
  <cp:keywords>2026-2032年全球与中国艾灸条行业现状调研及前景趋势分析报告</cp:keywords>
  <dc:description>2026-2032年全球与中国艾灸条行业现状调研及前景趋势分析报告</dc:description>
</cp:coreProperties>
</file>