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98e5516fc45c4" w:history="1">
              <w:r>
                <w:rPr>
                  <w:rStyle w:val="Hyperlink"/>
                </w:rPr>
                <w:t>2026-2032年中国葡萄糖分析管行业现状与前景趋势预测报告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98e5516fc45c4" w:history="1">
              <w:r>
                <w:rPr>
                  <w:rStyle w:val="Hyperlink"/>
                </w:rPr>
                <w:t>2026-2032年中国葡萄糖分析管行业现状与前景趋势预测报告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98e5516fc45c4" w:history="1">
                <w:r>
                  <w:rPr>
                    <w:rStyle w:val="Hyperlink"/>
                  </w:rPr>
                  <w:t>https://www.20087.com/9/01/PuTaoTangFenXiGuanShiChangXianZhuangHeQianJing.html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糖分析管是用于采集和保存血液样本、以抑制糖酵解并保证血糖检测结果准确性的体外诊断耗材，通常含有氟化钠、枸橼酸盐或其他糖酵解抑制剂。目前，葡萄糖分析管广泛应用于医院检验科、第三方实验室、体检中心和慢病管理场景，是糖尿病筛查、血糖监测、代谢评估和临床生化检测的重要基础耗材。行业受糖尿病患病率上升、老龄化加深、慢病管理强化和实验室标准化推动。产品竞争重点集中在抗凝体系稳定性、糖酵解抑制速度、样本保存时间、管壁材质、采血安全性、批次一致性和国际合规认证。随着即时检测、连续血糖监测和数字化健康管理发展，传统采血管在部分场景中面临替代压力，但在实验室标准化检测中仍具不可替代性。</w:t>
      </w:r>
      <w:r>
        <w:rPr>
          <w:rFonts w:hint="eastAsia"/>
        </w:rPr>
        <w:br/>
      </w:r>
      <w:r>
        <w:rPr>
          <w:rFonts w:hint="eastAsia"/>
        </w:rPr>
        <w:t>　　未来，葡萄糖分析管将向更高样本稳定性、更安全采血设计、智能化标签和实验室自动化适配方向演进。市场调研网指出，糖酵酶抑制剂、快速抑糖配方、低残留内壁和防针刺设计将提升检测准确性和操作安全性。与条码识别、LIS系统、自动化前处理设备和远程质控结合，葡萄糖分析管将从单一耗材转向实验室数据链条的一部分。慢病管理、基层筛查和第三方检测扩张将继续支撑需求。具备原料配方、洁净生产、国际认证和全球渠道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98e5516fc45c4" w:history="1">
        <w:r>
          <w:rPr>
            <w:rStyle w:val="Hyperlink"/>
          </w:rPr>
          <w:t>2026-2032年中国葡萄糖分析管行业现状与前景趋势预测报告</w:t>
        </w:r>
      </w:hyperlink>
      <w:r>
        <w:rPr>
          <w:rFonts w:hint="eastAsia"/>
        </w:rPr>
        <w:t>》，2025年葡萄糖分析管行业市场规模达 亿元，预计2032年市场规模将达 亿元，期间年均复合增长率（CAGR）达 %。报告基于统计局、相关行业协会及科研机构的详实数据，系统呈现葡萄糖分析管行业市场规模、技术发展现状及未来趋势，客观分析葡萄糖分析管行业竞争格局与主要企业经营状况。报告从葡萄糖分析管供需关系、政策环境等维度，评估了葡萄糖分析管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葡萄糖分析管市场概述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按照不同产品类型，葡萄糖分析管主要可以分为如下几个类别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中国不同产品类型葡萄糖分析管增长趋势2021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PET/塑料</w:t>
      </w:r>
      <w:r>
        <w:rPr>
          <w:rFonts w:hint="eastAsia"/>
        </w:rPr>
        <w:br/>
      </w:r>
      <w:r>
        <w:rPr>
          <w:rFonts w:hint="eastAsia"/>
        </w:rPr>
        <w:t>　　　　1.2.3 玻璃</w:t>
      </w:r>
      <w:r>
        <w:rPr>
          <w:rFonts w:hint="eastAsia"/>
        </w:rPr>
        <w:br/>
      </w:r>
      <w:r>
        <w:rPr>
          <w:rFonts w:hint="eastAsia"/>
        </w:rPr>
        <w:t>　　1.3 从不同应用，葡萄糖分析管主要包括如下几个方面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中国不同应用葡萄糖分析管增长趋势2021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诊断实验室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研究和学术机构</w:t>
      </w:r>
      <w:r>
        <w:rPr>
          <w:rFonts w:hint="eastAsia"/>
        </w:rPr>
        <w:br/>
      </w:r>
      <w:r>
        <w:rPr>
          <w:rFonts w:hint="eastAsia"/>
        </w:rPr>
        <w:t>　　　　1.3.5 诊所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中国葡萄糖分析管发展现状及未来趋势（2021-2032）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中国市场葡萄糖分析管收入及增长率（2021-2032）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中国市场葡萄糖分析管销量及增长率（2021-2032）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中国市场主要葡萄糖分析管厂商分析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中国市场主要厂商葡萄糖分析管销量及市场占有率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中国市场主要厂商葡萄糖分析管销量（2021-2026）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中国市场主要厂商葡萄糖分析管销量市场份额（2021-2026）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中国市场主要厂商葡萄糖分析管收入及市场占有率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中国市场主要厂商葡萄糖分析管收入（2021-2026）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中国市场主要厂商葡萄糖分析管收入市场份额（2021-2026）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2025年中国市场主要厂商葡萄糖分析管收入排名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中国市场主要厂商葡萄糖分析管价格（2021-2026）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中国市场主要厂商葡萄糖分析管总部及产地分布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中国市场主要厂商成立时间及葡萄糖分析管商业化日期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中国市场主要厂商葡萄糖分析管产品类型及应用</w:t>
      </w:r>
      <w:r>
        <w:rPr>
          <w:rFonts w:hint="eastAsia"/>
        </w:rPr>
        <w:br/>
      </w:r>
      <w:r>
        <w:rPr>
          <w:rFonts w:hint="eastAsia"/>
        </w:rPr>
        <w:t>　　2.7 葡萄糖分析管行业集中度、竞争程度分析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葡萄糖分析管行业集中度分析：2025年中国Top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中国市场葡萄糖分析管第一梯队、第二梯队和第三梯队厂商（品牌）及2025年市场份额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 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 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 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 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重点企业（14）在中国市场葡萄糖分析管销量、收入、价格及毛利率（2021-2026）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不同产品类型葡萄糖分析管分析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中国市场不同产品类型葡萄糖分析管销量（2021-2032）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中国市场不同产品类型葡萄糖分析管销量及市场份额（2021-2026）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中国市场不同产品类型葡萄糖分析管销量预测（2027-2032）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中国市场不同产品类型葡萄糖分析管规模（2021-2032）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中国市场不同产品类型葡萄糖分析管规模及市场份额（2021-2026）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中国市场不同产品类型葡萄糖分析管规模预测（2027-2032）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中国市场不同产品类型葡萄糖分析管价格走势（2021-2032）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不同应用葡萄糖分析管分析</w:t>
      </w:r>
      <w:r>
        <w:rPr>
          <w:rFonts w:hint="eastAsia"/>
        </w:rPr>
        <w:br/>
      </w:r>
      <w:r>
        <w:rPr>
          <w:rFonts w:hint="eastAsia"/>
        </w:rPr>
        <w:t>　　5.1 中国市场不同应用葡萄糖分析管销量（2021-2032）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中国市场不同应用葡萄糖分析管销量及市场份额（2021-2026）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中国市场不同应用葡萄糖分析管销量预测（2027-2032）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中国市场不同应用葡萄糖分析管规模（2021-2032）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中国市场不同应用葡萄糖分析管规模及市场份额（2021-2026）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中国市场不同应用葡萄糖分析管规模预测（2027-2032）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中国市场不同应用葡萄糖分析管价格走势（2021-2032）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葡萄糖分析管行业发展分析---发展趋势</w:t>
      </w:r>
      <w:r>
        <w:rPr>
          <w:rFonts w:hint="eastAsia"/>
        </w:rPr>
        <w:br/>
      </w:r>
      <w:r>
        <w:rPr>
          <w:rFonts w:hint="eastAsia"/>
        </w:rPr>
        <w:t>　　6.2 葡萄糖分析管行业发展分析---厂商壁垒</w:t>
      </w:r>
      <w:r>
        <w:rPr>
          <w:rFonts w:hint="eastAsia"/>
        </w:rPr>
        <w:br/>
      </w:r>
      <w:r>
        <w:rPr>
          <w:rFonts w:hint="eastAsia"/>
        </w:rPr>
        <w:t>　　6.3 葡萄糖分析管行业发展分析---驱动因素</w:t>
      </w:r>
      <w:r>
        <w:rPr>
          <w:rFonts w:hint="eastAsia"/>
        </w:rPr>
        <w:br/>
      </w:r>
      <w:r>
        <w:rPr>
          <w:rFonts w:hint="eastAsia"/>
        </w:rPr>
        <w:t>　　6.4 葡萄糖分析管行业发展分析---制约因素</w:t>
      </w:r>
      <w:r>
        <w:rPr>
          <w:rFonts w:hint="eastAsia"/>
        </w:rPr>
        <w:br/>
      </w:r>
      <w:r>
        <w:rPr>
          <w:rFonts w:hint="eastAsia"/>
        </w:rPr>
        <w:t>　　6.5 葡萄糖分析管中国企业SWOT分析</w:t>
      </w:r>
      <w:r>
        <w:rPr>
          <w:rFonts w:hint="eastAsia"/>
        </w:rPr>
        <w:br/>
      </w:r>
      <w:r>
        <w:rPr>
          <w:rFonts w:hint="eastAsia"/>
        </w:rPr>
        <w:t>　　6.6 葡萄糖分析管行业发展分析---行业政策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葡萄糖分析管行业产业链简介</w:t>
      </w:r>
      <w:r>
        <w:rPr>
          <w:rFonts w:hint="eastAsia"/>
        </w:rPr>
        <w:br/>
      </w:r>
      <w:r>
        <w:rPr>
          <w:rFonts w:hint="eastAsia"/>
        </w:rPr>
        <w:t>　　7.2 葡萄糖分析管产业链分析-上游</w:t>
      </w:r>
      <w:r>
        <w:rPr>
          <w:rFonts w:hint="eastAsia"/>
        </w:rPr>
        <w:br/>
      </w:r>
      <w:r>
        <w:rPr>
          <w:rFonts w:hint="eastAsia"/>
        </w:rPr>
        <w:t>　　7.3 葡萄糖分析管产业链分析-中游</w:t>
      </w:r>
      <w:r>
        <w:rPr>
          <w:rFonts w:hint="eastAsia"/>
        </w:rPr>
        <w:br/>
      </w:r>
      <w:r>
        <w:rPr>
          <w:rFonts w:hint="eastAsia"/>
        </w:rPr>
        <w:t>　　7.4 葡萄糖分析管产业链分析-下游</w:t>
      </w:r>
      <w:r>
        <w:rPr>
          <w:rFonts w:hint="eastAsia"/>
        </w:rPr>
        <w:br/>
      </w:r>
      <w:r>
        <w:rPr>
          <w:rFonts w:hint="eastAsia"/>
        </w:rPr>
        <w:t>　　7.5 葡萄糖分析管行业采购模式</w:t>
      </w:r>
      <w:r>
        <w:rPr>
          <w:rFonts w:hint="eastAsia"/>
        </w:rPr>
        <w:br/>
      </w:r>
      <w:r>
        <w:rPr>
          <w:rFonts w:hint="eastAsia"/>
        </w:rPr>
        <w:t>　　7.6 葡萄糖分析管行业生产模式</w:t>
      </w:r>
      <w:r>
        <w:rPr>
          <w:rFonts w:hint="eastAsia"/>
        </w:rPr>
        <w:br/>
      </w:r>
      <w:r>
        <w:rPr>
          <w:rFonts w:hint="eastAsia"/>
        </w:rPr>
        <w:t>　　7.7 葡萄糖分析管行业销售模式及销售渠道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中国本土葡萄糖分析管产能、产量分析</w:t>
      </w:r>
      <w:r>
        <w:rPr>
          <w:rFonts w:hint="eastAsia"/>
        </w:rPr>
        <w:br/>
      </w:r>
      <w:r>
        <w:rPr>
          <w:rFonts w:hint="eastAsia"/>
        </w:rPr>
        <w:t>　　8.1 中国葡萄糖分析管供需现状及预测（2021-2032）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中国葡萄糖分析管产能、产量、产能利用率及发展趋势（2021-2032）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中国葡萄糖分析管产量、市场需求量及发展趋势（2021-2032）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中国葡萄糖分析管进出口分析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中国市场葡萄糖分析管主要进口来源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中国市场葡萄糖分析管主要出口目的地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不同产品类型葡萄糖分析管市场规模2021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不同应用葡萄糖分析管市场规模2021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中国市场主要厂商葡萄糖分析管销量（2021-2026）&amp;（千件）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中国市场主要厂商葡萄糖分析管销量市场份额（2021-2026）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中国市场主要厂商葡萄糖分析管收入（2021-2026）&amp;（万元）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中国市场主要厂商葡萄糖分析管收入份额（2021-2026）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2025年中国主要生产商葡萄糖分析管收入排名（万元）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中国市场主要厂商葡萄糖分析管价格（2021-2026）&amp;（元/件）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中国市场主要厂商葡萄糖分析管总部及产地分布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中国市场主要厂商成立时间及葡萄糖分析管商业化日期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中国市场主要厂商葡萄糖分析管产品类型及应用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2025年中国市场葡萄糖分析管主要厂商市场地位（第一梯队、第二梯队和第三梯队）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葡萄糖分析管市场投资、并购等现状分析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 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 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葡萄糖分析管生产基地、总部、竞争对手及市场地位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葡萄糖分析管产品规格、参数及市场应用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葡萄糖分析管销量（千件）、收入（万元）、价格（元/件）及毛利率（2021-2026）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中国市场不同产品类型葡萄糖分析管销量（2021-2026）&amp;（千件）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中国市场不同产品类型葡萄糖分析管销量市场份额（2021-2026）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中国市场不同产品类型葡萄糖分析管销量预测（2027-2032）&amp;（千件）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中国市场不同产品类型葡萄糖分析管销量市场份额预测（2027-2032）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中国市场不同产品类型葡萄糖分析管规模（2021-2026）&amp;（万元）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中国市场不同产品类型葡萄糖分析管规模市场份额（2021-2026）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中国市场不同产品类型葡萄糖分析管规模预测（2027-2032）&amp;（万元）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中国市场不同产品类型葡萄糖分析管规模市场份额预测（2027-2032）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中国市场不同应用葡萄糖分析管销量（2021-2026）&amp;（千件）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中国市场不同应用葡萄糖分析管销量市场份额（2021-2026）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中国市场不同应用葡萄糖分析管销量预测（2027-2032）&amp;（千件）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中国市场不同应用葡萄糖分析管销量市场份额预测（2027-2032）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中国市场不同应用葡萄糖分析管规模（2021-2026）&amp;（万元）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中国市场不同应用葡萄糖分析管规模市场份额（2021-2026）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中国市场不同应用葡萄糖分析管规模预测（2027-2032）&amp;（万元）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中国市场不同应用葡萄糖分析管规模市场份额预测（2027-2032）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葡萄糖分析管行业发展分析---发展趋势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葡萄糖分析管行业发展分析---厂商壁垒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葡萄糖分析管行业发展分析---驱动因素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葡萄糖分析管行业发展分析---制约因素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葡萄糖分析管行业相关重点政策一览</w:t>
      </w:r>
      <w:r>
        <w:rPr>
          <w:rFonts w:hint="eastAsia"/>
        </w:rPr>
        <w:br/>
      </w:r>
      <w:r>
        <w:rPr>
          <w:rFonts w:hint="eastAsia"/>
        </w:rPr>
        <w:t>　　表 105： 葡萄糖分析管行业供应链分析</w:t>
      </w:r>
      <w:r>
        <w:rPr>
          <w:rFonts w:hint="eastAsia"/>
        </w:rPr>
        <w:br/>
      </w:r>
      <w:r>
        <w:rPr>
          <w:rFonts w:hint="eastAsia"/>
        </w:rPr>
        <w:t>　　表 106： 葡萄糖分析管上游原料供应商</w:t>
      </w:r>
      <w:r>
        <w:rPr>
          <w:rFonts w:hint="eastAsia"/>
        </w:rPr>
        <w:br/>
      </w:r>
      <w:r>
        <w:rPr>
          <w:rFonts w:hint="eastAsia"/>
        </w:rPr>
        <w:t>　　表 107： 葡萄糖分析管行业主要下游客户</w:t>
      </w:r>
      <w:r>
        <w:rPr>
          <w:rFonts w:hint="eastAsia"/>
        </w:rPr>
        <w:br/>
      </w:r>
      <w:r>
        <w:rPr>
          <w:rFonts w:hint="eastAsia"/>
        </w:rPr>
        <w:t>　　表 108： 葡萄糖分析管典型经销商</w:t>
      </w:r>
      <w:r>
        <w:rPr>
          <w:rFonts w:hint="eastAsia"/>
        </w:rPr>
        <w:br/>
      </w:r>
      <w:r>
        <w:rPr>
          <w:rFonts w:hint="eastAsia"/>
        </w:rPr>
        <w:t>　　表 109： 中国葡萄糖分析管产量、销量、进口量及出口量（2021-2026）&amp;（千件）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中国葡萄糖分析管产量、销量、进口量及出口量预测（2027-2032）&amp;（千件）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中国市场葡萄糖分析管主要进口来源</w:t>
      </w:r>
      <w:r>
        <w:rPr>
          <w:rFonts w:hint="eastAsia"/>
        </w:rPr>
        <w:br/>
      </w:r>
      <w:r>
        <w:rPr>
          <w:rFonts w:hint="eastAsia"/>
        </w:rPr>
        <w:t>　　表 112： 中国市场葡萄糖分析管主要出口目的地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葡萄糖分析管产品图片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中国不同产品类型葡萄糖分析管市场规模市场份额2025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PET/塑料产品图片</w:t>
      </w:r>
      <w:r>
        <w:rPr>
          <w:rFonts w:hint="eastAsia"/>
        </w:rPr>
        <w:br/>
      </w:r>
      <w:r>
        <w:rPr>
          <w:rFonts w:hint="eastAsia"/>
        </w:rPr>
        <w:t>　　图 4： 玻璃产品图片</w:t>
      </w:r>
      <w:r>
        <w:rPr>
          <w:rFonts w:hint="eastAsia"/>
        </w:rPr>
        <w:br/>
      </w:r>
      <w:r>
        <w:rPr>
          <w:rFonts w:hint="eastAsia"/>
        </w:rPr>
        <w:t>　　图 5： 中国不同应用葡萄糖分析管市场份额2025 &amp; 2032</w:t>
      </w:r>
      <w:r>
        <w:rPr>
          <w:rFonts w:hint="eastAsia"/>
        </w:rPr>
        <w:br/>
      </w:r>
      <w:r>
        <w:rPr>
          <w:rFonts w:hint="eastAsia"/>
        </w:rPr>
        <w:t>　　图 6： 诊断实验室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研究和学术机构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中国市场葡萄糖分析管市场规模，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中国市场葡萄糖分析管收入及增长率（2021-2032）&amp;（万元）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中国市场葡萄糖分析管销量及增长率（2021-2032）&amp;（千件）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2025年中国市场主要厂商葡萄糖分析管销量市场份额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2025年中国市场主要厂商葡萄糖分析管收入市场份额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2025年中国市场前五大厂商葡萄糖分析管市场份额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2025年中国市场葡萄糖分析管第一梯队、第二梯队和第三梯队厂商（品牌）及市场份额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中国市场不同产品类型葡萄糖分析管价格走势（2021-2032）&amp;（元/件）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中国市场不同应用葡萄糖分析管价格走势（2021-2032）&amp;（元/件）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葡萄糖分析管中国企业SWOT分析</w:t>
      </w:r>
      <w:r>
        <w:rPr>
          <w:rFonts w:hint="eastAsia"/>
        </w:rPr>
        <w:br/>
      </w:r>
      <w:r>
        <w:rPr>
          <w:rFonts w:hint="eastAsia"/>
        </w:rPr>
        <w:t>　　图 21： 葡萄糖分析管产业链</w:t>
      </w:r>
      <w:r>
        <w:rPr>
          <w:rFonts w:hint="eastAsia"/>
        </w:rPr>
        <w:br/>
      </w:r>
      <w:r>
        <w:rPr>
          <w:rFonts w:hint="eastAsia"/>
        </w:rPr>
        <w:t>　　图 22： 葡萄糖分析管行业采购模式分析</w:t>
      </w:r>
      <w:r>
        <w:rPr>
          <w:rFonts w:hint="eastAsia"/>
        </w:rPr>
        <w:br/>
      </w:r>
      <w:r>
        <w:rPr>
          <w:rFonts w:hint="eastAsia"/>
        </w:rPr>
        <w:t>　　图 23： 葡萄糖分析管行业生产模式分析</w:t>
      </w:r>
      <w:r>
        <w:rPr>
          <w:rFonts w:hint="eastAsia"/>
        </w:rPr>
        <w:br/>
      </w:r>
      <w:r>
        <w:rPr>
          <w:rFonts w:hint="eastAsia"/>
        </w:rPr>
        <w:t>　　图 24： 葡萄糖分析管行业销售模式分析</w:t>
      </w:r>
      <w:r>
        <w:rPr>
          <w:rFonts w:hint="eastAsia"/>
        </w:rPr>
        <w:br/>
      </w:r>
      <w:r>
        <w:rPr>
          <w:rFonts w:hint="eastAsia"/>
        </w:rPr>
        <w:t>　　图 25： 中国葡萄糖分析管产能、产量、产能利用率及发展趋势（2021-2032）&amp;（千件）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中国葡萄糖分析管产量、市场需求量及发展趋势（2021-2032）&amp;（千件）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98e5516fc45c4" w:history="1">
        <w:r>
          <w:rPr>
            <w:rStyle w:val="Hyperlink"/>
          </w:rPr>
          <w:t>2026-2032年中国葡萄糖分析管行业现状与前景趋势预测报告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98e5516fc45c4" w:history="1">
        <w:r>
          <w:rPr>
            <w:rStyle w:val="Hyperlink"/>
          </w:rPr>
          <w:t>https://www.20087.com/9/01/PuTaoTangFenXiGuanShiChangXianZhuangHeQianJing.html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热点：葡萄糖分析纯试剂、葡萄糖分析对照品、葡萄糖测定参考方法、葡萄糖测定包括哪些、葡萄糖检测方法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57445da4de4fc2" w:history="1">
      <w:r>
        <w:rPr>
          <w:rStyle w:val="Hyperlink"/>
        </w:rPr>
        <w:t>2026-2032年中国葡萄糖分析管行业现状与前景趋势预测报告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PuTaoTangFenXiGuanShiChangXianZhuangHeQianJing.html" TargetMode="External" Id="Rfe798e5516fc45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PuTaoTangFenXiGuanShiChangXianZhuangHeQianJing.html" TargetMode="External" Id="R2f57445da4de4f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2026-09-23T08:59:29Z</dcterms:created>
  <dcterms:modified xsi:type="dcterms:W3CDTF">2026-09-23T09:59:29Z</dcterms:modified>
  <dc:subject>2026-2032年中国葡萄糖分析管行业现状与前景趋势预测报告</dc:subject>
  <dc:title>2026-2032年中国葡萄糖分析管行业现状与前景趋势预测报告</dc:title>
  <cp:keywords>2026-2032年中国葡萄糖分析管行业现状与前景趋势预测报告</cp:keywords>
  <dc:description>2026-2032年中国葡萄糖分析管行业现状与前景趋势预测报告</dc:description>
</cp:coreProperties>
</file>