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0000e4884d20" w:history="1">
              <w:r>
                <w:rPr>
                  <w:rStyle w:val="Hyperlink"/>
                </w:rPr>
                <w:t>2025-2031年中国蛋白酶抑制因子市场调查研究与发展前景报告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0000e4884d20" w:history="1">
              <w:r>
                <w:rPr>
                  <w:rStyle w:val="Hyperlink"/>
                </w:rPr>
                <w:t>2025-2031年中国蛋白酶抑制因子市场调查研究与发展前景报告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0000e4884d20" w:history="1">
                <w:r>
                  <w:rPr>
                    <w:rStyle w:val="Hyperlink"/>
                  </w:rPr>
                  <w:t>https://www.20087.com/9/61/DanBaiMeiYiZhiYinZiHangYeQianJing.html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抑制因子是一类能够抑制蛋白酶活性的蛋白质，广泛应用于食品加工、医药等领域。随着生物技术的发展和技术的进步，现代蛋白酶抑制因子不仅在纯度和稳定性上有所提升，还在应用范围和效率方面有所突破。目前市场上的蛋白酶抑制因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蛋白酶抑制因子的发展将更加注重高效与多功能性。一方面，随着生物工程技术的发展，未来的蛋白酶抑制因子将通过更加高效的生物合成方法获得，以提高生产效率和降低生产成本。另一方面，随着对蛋白酶抑制因子健康益处研究的深入，未来的蛋白酶抑制因子将被开发用于更多新型应用领域，如用于食品保鲜、改善食品品质等。此外，随着可持续发展理念的普及，未来的蛋白酶抑制因子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0000e4884d20" w:history="1">
        <w:r>
          <w:rPr>
            <w:rStyle w:val="Hyperlink"/>
          </w:rPr>
          <w:t>2025-2031年中国蛋白酶抑制因子市场调查研究与发展前景报告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蛋白酶抑制因子行业的现状、市场规模、需求变化、产业链动态及区域发展格局，同时聚焦蛋白酶抑制因子竞争态势与重点企业表现。报告通过对蛋白酶抑制因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蛋白酶抑制因子行业发展概述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一、蛋白酶抑制因子行业定义及分类</w:t>
      </w:r>
      <w:r>
        <w:rPr>
          <w:rFonts w:hint="eastAsia"/>
        </w:rPr>
        <w:br/>
      </w:r>
      <w:r>
        <w:rPr>
          <w:rFonts w:hint="eastAsia"/>
        </w:rPr>
        <w:t>　　　　二、蛋白酶抑制因子行业经济特性</w:t>
      </w:r>
      <w:r>
        <w:rPr>
          <w:rFonts w:hint="eastAsia"/>
        </w:rPr>
        <w:br/>
      </w:r>
      <w:r>
        <w:rPr>
          <w:rFonts w:hint="eastAsia"/>
        </w:rPr>
        <w:t>　　　　三、蛋白酶抑制因子行业产业链简介</w:t>
      </w:r>
      <w:r>
        <w:rPr>
          <w:rFonts w:hint="eastAsia"/>
        </w:rPr>
        <w:br/>
      </w:r>
      <w:r>
        <w:rPr>
          <w:rFonts w:hint="eastAsia"/>
        </w:rPr>
        <w:t>　　第二节 蛋白酶抑制因子行业发展成熟度</w:t>
      </w:r>
      <w:r>
        <w:rPr>
          <w:rFonts w:hint="eastAsia"/>
        </w:rPr>
        <w:br/>
      </w:r>
      <w:r>
        <w:rPr>
          <w:rFonts w:hint="eastAsia"/>
        </w:rPr>
        <w:t>　　　　一、蛋白酶抑制因子行业发展周期分析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蛋白酶抑制因子行业相关产业动态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蛋白酶抑制因子行业发展环境分析</w:t>
      </w:r>
      <w:r>
        <w:rPr>
          <w:rFonts w:hint="eastAsia"/>
        </w:rPr>
        <w:br/>
      </w:r>
      <w:r>
        <w:rPr>
          <w:rFonts w:hint="eastAsia"/>
        </w:rPr>
        <w:t>　　第一节 蛋白酶抑制因子行业环境分析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蛋白酶抑制因子行业相关政策、法规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蛋白酶抑制因子行业技术发展现状及趋势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当前我国蛋白酶抑制因子技术发展现状</w:t>
      </w:r>
      <w:r>
        <w:rPr>
          <w:rFonts w:hint="eastAsia"/>
        </w:rPr>
        <w:br/>
      </w:r>
      <w:r>
        <w:rPr>
          <w:rFonts w:hint="eastAsia"/>
        </w:rPr>
        <w:t>　　第二节 中外蛋白酶抑制因子技术差距及产生差距的主要原因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提高我国蛋白酶抑制因子技术的对策</w:t>
      </w:r>
      <w:r>
        <w:rPr>
          <w:rFonts w:hint="eastAsia"/>
        </w:rPr>
        <w:br/>
      </w:r>
      <w:r>
        <w:rPr>
          <w:rFonts w:hint="eastAsia"/>
        </w:rPr>
        <w:t>　　第四节 我国蛋白酶抑制因子产品研发、设计发展趋势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中国蛋白酶抑制因子市场发展调研</w:t>
      </w:r>
      <w:r>
        <w:rPr>
          <w:rFonts w:hint="eastAsia"/>
        </w:rPr>
        <w:br/>
      </w:r>
      <w:r>
        <w:rPr>
          <w:rFonts w:hint="eastAsia"/>
        </w:rPr>
        <w:t>　　第一节 蛋白酶抑制因子市场现状分析及预测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一、2019-2024年中国蛋白酶抑制因子市场规模分析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二、2025-2031年中国蛋白酶抑制因子市场规模预测</w:t>
      </w:r>
      <w:r>
        <w:rPr>
          <w:rFonts w:hint="eastAsia"/>
        </w:rPr>
        <w:br/>
      </w:r>
      <w:r>
        <w:rPr>
          <w:rFonts w:hint="eastAsia"/>
        </w:rPr>
        <w:t>　　第二节 蛋白酶抑制因子行业产能分析及预测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一、2019-2024年中国蛋白酶抑制因子行业产能分析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二、2025-2031年中国蛋白酶抑制因子行业产能预测</w:t>
      </w:r>
      <w:r>
        <w:rPr>
          <w:rFonts w:hint="eastAsia"/>
        </w:rPr>
        <w:br/>
      </w:r>
      <w:r>
        <w:rPr>
          <w:rFonts w:hint="eastAsia"/>
        </w:rPr>
        <w:t>　　第三节 蛋白酶抑制因子行业产量分析及预测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一、2019-2024年中国蛋白酶抑制因子行业产量分析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二、2025-2031年中国蛋白酶抑制因子行业产量预测</w:t>
      </w:r>
      <w:r>
        <w:rPr>
          <w:rFonts w:hint="eastAsia"/>
        </w:rPr>
        <w:br/>
      </w:r>
      <w:r>
        <w:rPr>
          <w:rFonts w:hint="eastAsia"/>
        </w:rPr>
        <w:t>　　第四节 蛋白酶抑制因子市场需求分析及预测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一、2019-2024年中国蛋白酶抑制因子市场需求分析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二、2025-2031年中国蛋白酶抑制因子市场需求预测</w:t>
      </w:r>
      <w:r>
        <w:rPr>
          <w:rFonts w:hint="eastAsia"/>
        </w:rPr>
        <w:br/>
      </w:r>
      <w:r>
        <w:rPr>
          <w:rFonts w:hint="eastAsia"/>
        </w:rPr>
        <w:t>　　第五节 蛋白酶抑制因子进出口数据分析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一、2019-2024年中国蛋白酶抑制因子进出口数据分析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二、2025-2031年国内蛋白酶抑制因子进出口情况预测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2019-2024年中国蛋白酶抑制因子行业总体发展状况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中国蛋白酶抑制因子行业规模情况分析</w:t>
      </w:r>
      <w:r>
        <w:rPr>
          <w:rFonts w:hint="eastAsia"/>
        </w:rPr>
        <w:br/>
      </w:r>
      <w:r>
        <w:rPr>
          <w:rFonts w:hint="eastAsia"/>
        </w:rPr>
        <w:t>　　　　一、蛋白酶抑制因子行业单位规模情况分析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二、蛋白酶抑制因子行业人员规模状况分析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三、蛋白酶抑制因子行业资产规模状况分析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四、蛋白酶抑制因子行业市场规模状况分析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五、蛋白酶抑制因子行业敏感性分析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中国蛋白酶抑制因子行业财务能力分析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一、蛋白酶抑制因子行业盈利能力分析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二、蛋白酶抑制因子行业偿债能力分析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三、蛋白酶抑制因子行业营运能力分析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四、蛋白酶抑制因子行业发展能力分析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中国蛋白酶抑制因子行业重点区域发展分析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一、中国蛋白酶抑制因子行业重点区域市场结构变化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二、重点地区（一）蛋白酶抑制因子行业发展分析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三、重点地区（二）蛋白酶抑制因子行业发展分析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四、重点地区（三）蛋白酶抑制因子行业发展分析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五、重点地区（四）蛋白酶抑制因子行业发展分析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六、重点地区（五）蛋白酶抑制因子行业发展分析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蛋白酶抑制因子行业产品价格分析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三、主要蛋白酶抑制因子品牌产品价位分析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五、价格在蛋白酶抑制因子行业竞争中的重要性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2025年中国蛋白酶抑制因子行业上下游行业发展分析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蛋白酶抑制因子上游行业分析</w:t>
      </w:r>
      <w:r>
        <w:rPr>
          <w:rFonts w:hint="eastAsia"/>
        </w:rPr>
        <w:br/>
      </w:r>
      <w:r>
        <w:rPr>
          <w:rFonts w:hint="eastAsia"/>
        </w:rPr>
        <w:t>　　　　一、蛋白酶抑制因子产品成本构成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四、上游供给对蛋白酶抑制因子行业的影响</w:t>
      </w:r>
      <w:r>
        <w:rPr>
          <w:rFonts w:hint="eastAsia"/>
        </w:rPr>
        <w:br/>
      </w:r>
      <w:r>
        <w:rPr>
          <w:rFonts w:hint="eastAsia"/>
        </w:rPr>
        <w:t>　　第二节 蛋白酶抑制因子下游行业分析</w:t>
      </w:r>
      <w:r>
        <w:rPr>
          <w:rFonts w:hint="eastAsia"/>
        </w:rPr>
        <w:br/>
      </w:r>
      <w:r>
        <w:rPr>
          <w:rFonts w:hint="eastAsia"/>
        </w:rPr>
        <w:t>　　　　一、蛋白酶抑制因子下游行业分布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四、下游需求对蛋白酶抑制因子行业的影响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蛋白酶抑制因子行业重点企业发展调研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蛋白酶抑制因子重点企业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2025年中国蛋白酶抑制因子产业市场竞争格局分析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2025年中国蛋白酶抑制因子产业竞争现状分析</w:t>
      </w:r>
      <w:r>
        <w:rPr>
          <w:rFonts w:hint="eastAsia"/>
        </w:rPr>
        <w:br/>
      </w:r>
      <w:r>
        <w:rPr>
          <w:rFonts w:hint="eastAsia"/>
        </w:rPr>
        <w:t>　　　　一、蛋白酶抑制因子竞争力分析</w:t>
      </w:r>
      <w:r>
        <w:rPr>
          <w:rFonts w:hint="eastAsia"/>
        </w:rPr>
        <w:br/>
      </w:r>
      <w:r>
        <w:rPr>
          <w:rFonts w:hint="eastAsia"/>
        </w:rPr>
        <w:t>　　　　二、蛋白酶抑制因子技术竞争分析</w:t>
      </w:r>
      <w:r>
        <w:rPr>
          <w:rFonts w:hint="eastAsia"/>
        </w:rPr>
        <w:br/>
      </w:r>
      <w:r>
        <w:rPr>
          <w:rFonts w:hint="eastAsia"/>
        </w:rPr>
        <w:t>　　　　三、蛋白酶抑制因子价格竞争分析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2025年中国蛋白酶抑制因子产业集中度分析</w:t>
      </w:r>
      <w:r>
        <w:rPr>
          <w:rFonts w:hint="eastAsia"/>
        </w:rPr>
        <w:br/>
      </w:r>
      <w:r>
        <w:rPr>
          <w:rFonts w:hint="eastAsia"/>
        </w:rPr>
        <w:t>　　　　一、蛋白酶抑制因子市场集中度分析</w:t>
      </w:r>
      <w:r>
        <w:rPr>
          <w:rFonts w:hint="eastAsia"/>
        </w:rPr>
        <w:br/>
      </w:r>
      <w:r>
        <w:rPr>
          <w:rFonts w:hint="eastAsia"/>
        </w:rPr>
        <w:t>　　　　二、蛋白酶抑制因子企业集中度分析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2025-2031年提高蛋白酶抑制因子企业竞争力的策略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蛋白酶抑制因子行业投资风险预警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2025年影响蛋白酶抑制因子行业发展的主要因素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一、影响蛋白酶抑制因子行业运行的有利因素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二、影响蛋白酶抑制因子行业运行的稳定因素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三、影响蛋白酶抑制因子行业运行的不利因素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四、我国蛋白酶抑制因子行业发展面临的挑战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五、我国蛋白酶抑制因子行业发展面临的机遇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对蛋白酶抑制因子行业投资风险预警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一、2025-2031年蛋白酶抑制因子行业市场风险及控制策略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二、2025-2031年蛋白酶抑制因子行业政策风险及控制策略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三、2025-2031年蛋白酶抑制因子行业经营风险及控制策略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四、2025-2031年蛋白酶抑制因子同业竞争风险及控制策略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五、2025-2031年蛋白酶抑制因子行业其他风险及控制策略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蛋白酶抑制因子行业发展趋势与投资规划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2025-2031年蛋白酶抑制因子市场发展潜力分析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2025-2031年蛋白酶抑制因子行业发展趋势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2025-2031年蛋白酶抑制因子行业投资前景研究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(中智.林)对我国蛋白酶抑制因子品牌的战略思考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二、蛋白酶抑制因子实施品牌战略的意义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三、蛋白酶抑制因子企业品牌的现状分析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四、我国蛋白酶抑制因子企业的品牌战略</w:t>
      </w:r>
      <w:r>
        <w:rPr>
          <w:rFonts w:hint="eastAsia"/>
        </w:rPr>
        <w:br/>
      </w:r>
      <w:r>
        <w:rPr>
          <w:rFonts w:hint="eastAsia"/>
        </w:rPr>
        <w:t>　　　　五、蛋白酶抑制因子品牌战略管理的策略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蛋白酶抑制因子行业类别</w:t>
      </w:r>
      <w:r>
        <w:rPr>
          <w:rFonts w:hint="eastAsia"/>
        </w:rPr>
        <w:br/>
      </w:r>
      <w:r>
        <w:rPr>
          <w:rFonts w:hint="eastAsia"/>
        </w:rPr>
        <w:t>　　图表 蛋白酶抑制因子行业产业链调研</w:t>
      </w:r>
      <w:r>
        <w:rPr>
          <w:rFonts w:hint="eastAsia"/>
        </w:rPr>
        <w:br/>
      </w:r>
      <w:r>
        <w:rPr>
          <w:rFonts w:hint="eastAsia"/>
        </w:rPr>
        <w:t>　　图表 蛋白酶抑制因子行业现状</w:t>
      </w:r>
      <w:r>
        <w:rPr>
          <w:rFonts w:hint="eastAsia"/>
        </w:rPr>
        <w:br/>
      </w:r>
      <w:r>
        <w:rPr>
          <w:rFonts w:hint="eastAsia"/>
        </w:rPr>
        <w:t>　　图表 蛋白酶抑制因子行业标准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2024年中国蛋白酶抑制因子行业产能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2019-2024年中国蛋白酶抑制因子行业产量统计</w:t>
      </w:r>
      <w:r>
        <w:rPr>
          <w:rFonts w:hint="eastAsia"/>
        </w:rPr>
        <w:br/>
      </w:r>
      <w:r>
        <w:rPr>
          <w:rFonts w:hint="eastAsia"/>
        </w:rPr>
        <w:t>　　图表 蛋白酶抑制因子行业动态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2019-2024年中国蛋白酶抑制因子市场需求量</w:t>
      </w:r>
      <w:r>
        <w:rPr>
          <w:rFonts w:hint="eastAsia"/>
        </w:rPr>
        <w:br/>
      </w:r>
      <w:r>
        <w:rPr>
          <w:rFonts w:hint="eastAsia"/>
        </w:rPr>
        <w:t>　　图表 2024年中国蛋白酶抑制因子行业需求区域调研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2019-2024年中国蛋白酶抑制因子行情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2019-2024年中国蛋白酶抑制因子行业企业数量统计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**地区蛋白酶抑制因子市场规模</w:t>
      </w:r>
      <w:r>
        <w:rPr>
          <w:rFonts w:hint="eastAsia"/>
        </w:rPr>
        <w:br/>
      </w:r>
      <w:r>
        <w:rPr>
          <w:rFonts w:hint="eastAsia"/>
        </w:rPr>
        <w:t>　　图表 **地区蛋白酶抑制因子行业市场需求</w:t>
      </w:r>
      <w:r>
        <w:rPr>
          <w:rFonts w:hint="eastAsia"/>
        </w:rPr>
        <w:br/>
      </w:r>
      <w:r>
        <w:rPr>
          <w:rFonts w:hint="eastAsia"/>
        </w:rPr>
        <w:t>　　图表 **地区蛋白酶抑制因子市场调研</w:t>
      </w:r>
      <w:r>
        <w:rPr>
          <w:rFonts w:hint="eastAsia"/>
        </w:rPr>
        <w:br/>
      </w:r>
      <w:r>
        <w:rPr>
          <w:rFonts w:hint="eastAsia"/>
        </w:rPr>
        <w:t>　　图表 **地区蛋白酶抑制因子行业市场需求分析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**地区蛋白酶抑制因子市场规模</w:t>
      </w:r>
      <w:r>
        <w:rPr>
          <w:rFonts w:hint="eastAsia"/>
        </w:rPr>
        <w:br/>
      </w:r>
      <w:r>
        <w:rPr>
          <w:rFonts w:hint="eastAsia"/>
        </w:rPr>
        <w:t>　　图表 **地区蛋白酶抑制因子行业市场需求</w:t>
      </w:r>
      <w:r>
        <w:rPr>
          <w:rFonts w:hint="eastAsia"/>
        </w:rPr>
        <w:br/>
      </w:r>
      <w:r>
        <w:rPr>
          <w:rFonts w:hint="eastAsia"/>
        </w:rPr>
        <w:t>　　图表 **地区蛋白酶抑制因子市场调研</w:t>
      </w:r>
      <w:r>
        <w:rPr>
          <w:rFonts w:hint="eastAsia"/>
        </w:rPr>
        <w:br/>
      </w:r>
      <w:r>
        <w:rPr>
          <w:rFonts w:hint="eastAsia"/>
        </w:rPr>
        <w:t>　　图表 **地区蛋白酶抑制因子行业市场需求分析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蛋白酶抑制因子行业竞争对手分析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蛋白酶抑制因子重点企业（三）成长能力情况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2025-2031年中国蛋白酶抑制因子行业市场规模预测</w:t>
      </w:r>
      <w:r>
        <w:rPr>
          <w:rFonts w:hint="eastAsia"/>
        </w:rPr>
        <w:br/>
      </w:r>
      <w:r>
        <w:rPr>
          <w:rFonts w:hint="eastAsia"/>
        </w:rPr>
        <w:t>　　图表 蛋白酶抑制因子行业准入条件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2025-2031年中国蛋白酶抑制因子行业发展趋势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0000e4884d20" w:history="1">
        <w:r>
          <w:rPr>
            <w:rStyle w:val="Hyperlink"/>
          </w:rPr>
          <w:t>2025-2031年中国蛋白酶抑制因子市场调查研究与发展前景报告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0000e4884d20" w:history="1">
        <w:r>
          <w:rPr>
            <w:rStyle w:val="Hyperlink"/>
          </w:rPr>
          <w:t>https://www.20087.com/9/61/DanBaiMeiYiZhiYinZiHangYeQianJing.html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白酶抑制剂、蛋白酶抑制因子的作用、mdf心肌抑制因子、蛋白酶抑制因子缺乏、心肌抑制因子的实质是、蛋白酶抑制因子用于哪些疾病、多肽酶活性因子、蛋白酶抑制因子的抗营养机理包括、心肌抑制因子主要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8e33bfad40ce" w:history="1">
      <w:r>
        <w:rPr>
          <w:rStyle w:val="Hyperlink"/>
        </w:rPr>
        <w:t>2025-2031年中国蛋白酶抑制因子市场调查研究与发展前景报告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nBaiMeiYiZhiYinZiHangYeQianJing.html" TargetMode="External" Id="Rc1250000e48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nBaiMeiYiZhiYinZiHangYeQianJing.html" TargetMode="External" Id="R6fce8e33bfad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2024-09-06T03:22:00Z</dcterms:created>
  <dcterms:modified xsi:type="dcterms:W3CDTF">2024-09-06T04:22:00Z</dcterms:modified>
  <dc:subject>2025-2031年中国蛋白酶抑制因子市场调查研究与发展前景报告</dc:subject>
  <dc:title>2025-2031年中国蛋白酶抑制因子市场调查研究与发展前景报告</dc:title>
  <cp:keywords>2025-2031年中国蛋白酶抑制因子市场调查研究与发展前景报告</cp:keywords>
  <dc:description>2025-2031年中国蛋白酶抑制因子市场调查研究与发展前景报告</dc:description>
</cp:coreProperties>
</file>