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f6f20b8cf4117" w:history="1">
              <w:r>
                <w:rPr>
                  <w:rStyle w:val="Hyperlink"/>
                </w:rPr>
                <w:t>2026-2032年中国钴60行业发展调研与前景分析报告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f6f20b8cf4117" w:history="1">
              <w:r>
                <w:rPr>
                  <w:rStyle w:val="Hyperlink"/>
                </w:rPr>
                <w:t>2026-2032年中国钴60行业发展调研与前景分析报告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f6f20b8cf4117" w:history="1">
                <w:r>
                  <w:rPr>
                    <w:rStyle w:val="Hyperlink"/>
                  </w:rPr>
                  <w:t>https://www.20087.com/9/51/Gu60XianZhuangYuQianJingFenXi.html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钴60是一种人工放射性同位素，通过核反应堆中稳定钴59中子辐照制得，主要发射1.17 MeV和1.33 MeV伽马射线，广泛应用于医疗灭菌、食品辐照保鲜、工业无损检测及肿瘤放射治疗。当前全球钴60供应集中于少数重水堆（如加拿大CANDU堆），生产周期长、提纯工艺复杂，且运输与使用需严格遵守IAEA辐射安全标准。在一次性医疗器械灭菌领域，钴60因穿透力强、剂量均匀而占据主导地位。然而，公众对放射源安全的担忧、退役源处置难题及电子加速器等替代技术兴起，对其长期应用构成压力。</w:t>
      </w:r>
      <w:r>
        <w:rPr>
          <w:rFonts w:hint="eastAsia"/>
        </w:rPr>
        <w:br/>
      </w:r>
      <w:r>
        <w:rPr>
          <w:rFonts w:hint="eastAsia"/>
        </w:rPr>
        <w:t>　　钴60的未来发展将围绕安全强化、应用场景拓展与替代技术共存展开。双层不锈钢密封源 capsule 将提升抗震与防泄漏性能；自动化辐照装置可减少人员暴露风险。在医疗领域，钴60源正被用于新型立体定向放疗设备（如Gamma Knife）；在环保方面，辐照技术用于污水处理与污泥减毒的研究持续推进。尽管电子束与X射线加速器在部分领域形成竞争，但钴60在深穿透、大批量处理场景仍具成本与可靠性优势。长远看，钴60将从“传统辐照源”转型为“精准辐射应用核心”，在严格监管与技术创新平衡下维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f6f20b8cf4117" w:history="1">
        <w:r>
          <w:rPr>
            <w:rStyle w:val="Hyperlink"/>
          </w:rPr>
          <w:t>2026-2032年中国钴60行业发展调研与前景分析报告</w:t>
        </w:r>
      </w:hyperlink>
      <w:r>
        <w:rPr>
          <w:rFonts w:hint="eastAsia"/>
        </w:rPr>
        <w:t>》系统分析了钴60行业的市场运行态势及发展趋势。报告从钴60行业基础知识、发展环境入手，结合钴60行业运行数据和产业链结构，全面解读钴60市场竞争格局及重点企业表现，并基于此对钴60行业发展前景作出预测，提供可操作的发展建议。研究采用定性与定量相结合的方法，整合国家统计局、相关协会的权威数据以及一手调研资料，确保结论的准确性和实用性，为钴60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钴60市场概述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按照不同产品类型，钴60主要可以分为如下几个类别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中国不同产品类型钴60增长趋势2021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低比活度</w:t>
      </w:r>
      <w:r>
        <w:rPr>
          <w:rFonts w:hint="eastAsia"/>
        </w:rPr>
        <w:br/>
      </w:r>
      <w:r>
        <w:rPr>
          <w:rFonts w:hint="eastAsia"/>
        </w:rPr>
        <w:t>　　　　1.2.3 高比活度</w:t>
      </w:r>
      <w:r>
        <w:rPr>
          <w:rFonts w:hint="eastAsia"/>
        </w:rPr>
        <w:br/>
      </w:r>
      <w:r>
        <w:rPr>
          <w:rFonts w:hint="eastAsia"/>
        </w:rPr>
        <w:t>　　1.3 从不同应用，钴60主要包括如下几个方面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中国不同应用钴60增长趋势2021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医疗应用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中国钴60发展现状及未来趋势（2021-2032）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中国市场钴60收入及增长率（2021-2032）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中国市场钴60销量及增长率（2021-2032）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中国市场主要钴60厂商分析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中国市场主要厂商钴60销量及市场占有率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中国市场主要厂商钴60销量（2021-2026）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中国市场主要厂商钴60销量市场份额（2021-2026）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中国市场主要厂商钴60收入及市场占有率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中国市场主要厂商钴60收入（2021-2026）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中国市场主要厂商钴60收入市场份额（2021-2026）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2025年中国市场主要厂商钴60收入排名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中国市场主要厂商钴60价格（2021-2026）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中国市场主要厂商钴60总部及产地分布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中国市场主要厂商成立时间及钴60商业化日期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中国市场主要厂商钴60产品类型及应用</w:t>
      </w:r>
      <w:r>
        <w:rPr>
          <w:rFonts w:hint="eastAsia"/>
        </w:rPr>
        <w:br/>
      </w:r>
      <w:r>
        <w:rPr>
          <w:rFonts w:hint="eastAsia"/>
        </w:rPr>
        <w:t>　　2.7 钴60行业集中度、竞争程度分析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钴60行业集中度分析：2025年中国Top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中国市场钴60第一梯队、第二梯队和第三梯队厂商（品牌）及2025年市场份额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重点企业（1）基本信息、钴60生产基地、总部、竞争对手及市场地位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钴60产品规格、参数及市场应用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重点企业（1）在中国市场钴60销量、收入、价格及毛利率（2021-2026）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重点企业（2）基本信息、钴60生产基地、总部、竞争对手及市场地位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钴60产品规格、参数及市场应用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重点企业（2）在中国市场钴60销量、收入、价格及毛利率（2021-2026）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重点企业（3）基本信息、钴60生产基地、总部、竞争对手及市场地位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钴60产品规格、参数及市场应用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重点企业（3）在中国市场钴60销量、收入、价格及毛利率（2021-2026）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重点企业（4）基本信息、钴60生产基地、总部、竞争对手及市场地位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钴60产品规格、参数及市场应用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重点企业（4）在中国市场钴60销量、收入、价格及毛利率（2021-2026）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重点企业（5）基本信息、钴60生产基地、总部、竞争对手及市场地位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钴60产品规格、参数及市场应用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重点企业（5）在中国市场钴60销量、收入、价格及毛利率（2021-2026）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重点企业（6）基本信息、钴60生产基地、总部、竞争对手及市场地位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钴60产品规格、参数及市场应用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重点企业（6）在中国市场钴60销量、收入、价格及毛利率（2021-2026）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重点企业（7）基本信息、钴60生产基地、总部、竞争对手及市场地位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钴60产品规格、参数及市场应用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重点企业（7）在中国市场钴60销量、收入、价格及毛利率（2021-2026）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不同产品类型钴60分析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中国市场不同产品类型钴60销量（2021-2032）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中国市场不同产品类型钴60销量及市场份额（2021-2026）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中国市场不同产品类型钴60销量预测（2027-2032）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中国市场不同产品类型钴60规模（2021-2032）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中国市场不同产品类型钴60规模及市场份额（2021-2026）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中国市场不同产品类型钴60规模预测（2027-2032）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中国市场不同产品类型钴60价格走势（2021-2032）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不同应用钴60分析</w:t>
      </w:r>
      <w:r>
        <w:rPr>
          <w:rFonts w:hint="eastAsia"/>
        </w:rPr>
        <w:br/>
      </w:r>
      <w:r>
        <w:rPr>
          <w:rFonts w:hint="eastAsia"/>
        </w:rPr>
        <w:t>　　5.1 中国市场不同应用钴60销量（2021-2032）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中国市场不同应用钴60销量及市场份额（2021-2026）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中国市场不同应用钴60销量预测（2027-2032）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中国市场不同应用钴60规模（2021-2032）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中国市场不同应用钴60规模及市场份额（2021-2026）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中国市场不同应用钴60规模预测（2027-2032）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中国市场不同应用钴60价格走势（2021-2032）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钴60行业发展分析---发展趋势</w:t>
      </w:r>
      <w:r>
        <w:rPr>
          <w:rFonts w:hint="eastAsia"/>
        </w:rPr>
        <w:br/>
      </w:r>
      <w:r>
        <w:rPr>
          <w:rFonts w:hint="eastAsia"/>
        </w:rPr>
        <w:t>　　6.2 钴60行业发展分析---厂商壁垒</w:t>
      </w:r>
      <w:r>
        <w:rPr>
          <w:rFonts w:hint="eastAsia"/>
        </w:rPr>
        <w:br/>
      </w:r>
      <w:r>
        <w:rPr>
          <w:rFonts w:hint="eastAsia"/>
        </w:rPr>
        <w:t>　　6.3 钴60行业发展分析---驱动因素</w:t>
      </w:r>
      <w:r>
        <w:rPr>
          <w:rFonts w:hint="eastAsia"/>
        </w:rPr>
        <w:br/>
      </w:r>
      <w:r>
        <w:rPr>
          <w:rFonts w:hint="eastAsia"/>
        </w:rPr>
        <w:t>　　6.4 钴60行业发展分析---制约因素</w:t>
      </w:r>
      <w:r>
        <w:rPr>
          <w:rFonts w:hint="eastAsia"/>
        </w:rPr>
        <w:br/>
      </w:r>
      <w:r>
        <w:rPr>
          <w:rFonts w:hint="eastAsia"/>
        </w:rPr>
        <w:t>　　6.5 钴60中国企业SWOT分析</w:t>
      </w:r>
      <w:r>
        <w:rPr>
          <w:rFonts w:hint="eastAsia"/>
        </w:rPr>
        <w:br/>
      </w:r>
      <w:r>
        <w:rPr>
          <w:rFonts w:hint="eastAsia"/>
        </w:rPr>
        <w:t>　　6.6 钴60行业发展分析---行业政策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钴60行业产业链简介</w:t>
      </w:r>
      <w:r>
        <w:rPr>
          <w:rFonts w:hint="eastAsia"/>
        </w:rPr>
        <w:br/>
      </w:r>
      <w:r>
        <w:rPr>
          <w:rFonts w:hint="eastAsia"/>
        </w:rPr>
        <w:t>　　7.2 钴60产业链分析-上游</w:t>
      </w:r>
      <w:r>
        <w:rPr>
          <w:rFonts w:hint="eastAsia"/>
        </w:rPr>
        <w:br/>
      </w:r>
      <w:r>
        <w:rPr>
          <w:rFonts w:hint="eastAsia"/>
        </w:rPr>
        <w:t>　　7.3 钴60产业链分析-中游</w:t>
      </w:r>
      <w:r>
        <w:rPr>
          <w:rFonts w:hint="eastAsia"/>
        </w:rPr>
        <w:br/>
      </w:r>
      <w:r>
        <w:rPr>
          <w:rFonts w:hint="eastAsia"/>
        </w:rPr>
        <w:t>　　7.4 钴60产业链分析-下游</w:t>
      </w:r>
      <w:r>
        <w:rPr>
          <w:rFonts w:hint="eastAsia"/>
        </w:rPr>
        <w:br/>
      </w:r>
      <w:r>
        <w:rPr>
          <w:rFonts w:hint="eastAsia"/>
        </w:rPr>
        <w:t>　　7.5 钴60行业采购模式</w:t>
      </w:r>
      <w:r>
        <w:rPr>
          <w:rFonts w:hint="eastAsia"/>
        </w:rPr>
        <w:br/>
      </w:r>
      <w:r>
        <w:rPr>
          <w:rFonts w:hint="eastAsia"/>
        </w:rPr>
        <w:t>　　7.6 钴60行业生产模式</w:t>
      </w:r>
      <w:r>
        <w:rPr>
          <w:rFonts w:hint="eastAsia"/>
        </w:rPr>
        <w:br/>
      </w:r>
      <w:r>
        <w:rPr>
          <w:rFonts w:hint="eastAsia"/>
        </w:rPr>
        <w:t>　　7.7 钴60行业销售模式及销售渠道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中国本土钴60产能、产量分析</w:t>
      </w:r>
      <w:r>
        <w:rPr>
          <w:rFonts w:hint="eastAsia"/>
        </w:rPr>
        <w:br/>
      </w:r>
      <w:r>
        <w:rPr>
          <w:rFonts w:hint="eastAsia"/>
        </w:rPr>
        <w:t>　　8.1 中国钴60供需现状及预测（2021-2032）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中国钴60产能、产量、产能利用率及发展趋势（2021-2032）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中国钴60产量、市场需求量及发展趋势（2021-2032）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中国钴60进出口分析</w:t>
      </w:r>
      <w:r>
        <w:rPr>
          <w:rFonts w:hint="eastAsia"/>
        </w:rPr>
        <w:br/>
      </w:r>
      <w:r>
        <w:rPr>
          <w:rFonts w:hint="eastAsia"/>
        </w:rPr>
        <w:t>　　　　8.2.1 中国市场钴60主要进口来源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中国市场钴60主要出口目的地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不同产品类型钴60市场规模2021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不同应用钴60市场规模2021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中国市场主要厂商钴60销量（2021-2026）&amp;（百万居里）</w:t>
      </w:r>
      <w:r>
        <w:rPr>
          <w:rFonts w:hint="eastAsia"/>
        </w:rPr>
        <w:br/>
      </w:r>
      <w:r>
        <w:rPr>
          <w:rFonts w:hint="eastAsia"/>
        </w:rPr>
        <w:t>　　表 4： 中国市场主要厂商钴60销量市场份额（2021-2026）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中国市场主要厂商钴60收入（2021-2026）&amp;（万元）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中国市场主要厂商钴60收入份额（2021-2026）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2025年中国主要生产商钴60收入排名（万元）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中国市场主要厂商钴60价格（2021-2026）&amp;（元/居里）</w:t>
      </w:r>
      <w:r>
        <w:rPr>
          <w:rFonts w:hint="eastAsia"/>
        </w:rPr>
        <w:br/>
      </w:r>
      <w:r>
        <w:rPr>
          <w:rFonts w:hint="eastAsia"/>
        </w:rPr>
        <w:t>　　表 9： 中国市场主要厂商钴60总部及产地分布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中国市场主要厂商成立时间及钴60商业化日期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中国市场主要厂商钴60产品类型及应用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2025年中国市场钴60主要厂商市场地位（第一梯队、第二梯队和第三梯队）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钴60市场投资、并购等现状分析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钴60生产基地、总部、竞争对手及市场地位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钴60产品规格、参数及市场应用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钴60销量（百万居里）、收入（万元）、价格（元/居里）及毛利率（2021-2026）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钴60生产基地、总部、竞争对手及市场地位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钴60产品规格、参数及市场应用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钴60销量（百万居里）、收入（万元）、价格（元/居里）及毛利率（2021-2026）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钴60生产基地、总部、竞争对手及市场地位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钴60产品规格、参数及市场应用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钴60销量（百万居里）、收入（万元）、价格（元/居里）及毛利率（2021-2026）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钴60生产基地、总部、竞争对手及市场地位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钴60产品规格、参数及市场应用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钴60销量（百万居里）、收入（万元）、价格（元/居里）及毛利率（2021-2026）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钴60生产基地、总部、竞争对手及市场地位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钴60产品规格、参数及市场应用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钴60销量（百万居里）、收入（万元）、价格（元/居里）及毛利率（2021-2026）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钴60生产基地、总部、竞争对手及市场地位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钴60产品规格、参数及市场应用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钴60销量（百万居里）、收入（万元）、价格（元/居里）及毛利率（2021-2026）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钴60生产基地、总部、竞争对手及市场地位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钴60产品规格、参数及市场应用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钴60销量（百万居里）、收入（万元）、价格（元/居里）及毛利率（2021-2026）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中国市场不同产品类型钴60销量（2021-2026）&amp;（百万居里）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中国市场不同产品类型钴60销量市场份额（2021-2026）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中国市场不同产品类型钴60销量预测（2027-2032）&amp;（百万居里）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中国市场不同产品类型钴60销量市场份额预测（2027-2032）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中国市场不同产品类型钴60规模（2021-2026）&amp;（万元）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中国市场不同产品类型钴60规模市场份额（2021-2026）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中国市场不同产品类型钴60规模预测（2027-2032）&amp;（万元）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中国市场不同产品类型钴60规模市场份额预测（2027-2032）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中国市场不同应用钴60销量（2021-2026）&amp;（百万居里）</w:t>
      </w:r>
      <w:r>
        <w:rPr>
          <w:rFonts w:hint="eastAsia"/>
        </w:rPr>
        <w:br/>
      </w:r>
      <w:r>
        <w:rPr>
          <w:rFonts w:hint="eastAsia"/>
        </w:rPr>
        <w:t>　　表 58： 中国市场不同应用钴60销量市场份额（2021-2026）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中国市场不同应用钴60销量预测（2027-2032）&amp;（百万居里）</w:t>
      </w:r>
      <w:r>
        <w:rPr>
          <w:rFonts w:hint="eastAsia"/>
        </w:rPr>
        <w:br/>
      </w:r>
      <w:r>
        <w:rPr>
          <w:rFonts w:hint="eastAsia"/>
        </w:rPr>
        <w:t>　　表 60： 中国市场不同应用钴60销量市场份额预测（2027-2032）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中国市场不同应用钴60规模（2021-2026）&amp;（万元）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中国市场不同应用钴60规模市场份额（2021-2026）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中国市场不同应用钴60规模预测（2027-2032）&amp;（万元）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中国市场不同应用钴60规模市场份额预测（2027-2032）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钴60行业发展分析---发展趋势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钴60行业发展分析---厂商壁垒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钴60行业发展分析---驱动因素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钴60行业发展分析---制约因素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钴60行业相关重点政策一览</w:t>
      </w:r>
      <w:r>
        <w:rPr>
          <w:rFonts w:hint="eastAsia"/>
        </w:rPr>
        <w:br/>
      </w:r>
      <w:r>
        <w:rPr>
          <w:rFonts w:hint="eastAsia"/>
        </w:rPr>
        <w:t>　　表 70： 钴60行业供应链分析</w:t>
      </w:r>
      <w:r>
        <w:rPr>
          <w:rFonts w:hint="eastAsia"/>
        </w:rPr>
        <w:br/>
      </w:r>
      <w:r>
        <w:rPr>
          <w:rFonts w:hint="eastAsia"/>
        </w:rPr>
        <w:t>　　表 71： 钴60上游原料供应商</w:t>
      </w:r>
      <w:r>
        <w:rPr>
          <w:rFonts w:hint="eastAsia"/>
        </w:rPr>
        <w:br/>
      </w:r>
      <w:r>
        <w:rPr>
          <w:rFonts w:hint="eastAsia"/>
        </w:rPr>
        <w:t>　　表 72： 钴60行业主要下游客户</w:t>
      </w:r>
      <w:r>
        <w:rPr>
          <w:rFonts w:hint="eastAsia"/>
        </w:rPr>
        <w:br/>
      </w:r>
      <w:r>
        <w:rPr>
          <w:rFonts w:hint="eastAsia"/>
        </w:rPr>
        <w:t>　　表 73： 钴60典型经销商</w:t>
      </w:r>
      <w:r>
        <w:rPr>
          <w:rFonts w:hint="eastAsia"/>
        </w:rPr>
        <w:br/>
      </w:r>
      <w:r>
        <w:rPr>
          <w:rFonts w:hint="eastAsia"/>
        </w:rPr>
        <w:t>　　表 74： 中国钴60产量、销量、进口量及出口量（2021-2026）&amp;（百万居里）</w:t>
      </w:r>
      <w:r>
        <w:rPr>
          <w:rFonts w:hint="eastAsia"/>
        </w:rPr>
        <w:br/>
      </w:r>
      <w:r>
        <w:rPr>
          <w:rFonts w:hint="eastAsia"/>
        </w:rPr>
        <w:t>　　表 75： 中国钴60产量、销量、进口量及出口量预测（2027-2032）&amp;（百万居里）</w:t>
      </w:r>
      <w:r>
        <w:rPr>
          <w:rFonts w:hint="eastAsia"/>
        </w:rPr>
        <w:br/>
      </w:r>
      <w:r>
        <w:rPr>
          <w:rFonts w:hint="eastAsia"/>
        </w:rPr>
        <w:t>　　表 76： 中国市场钴60主要进口来源</w:t>
      </w:r>
      <w:r>
        <w:rPr>
          <w:rFonts w:hint="eastAsia"/>
        </w:rPr>
        <w:br/>
      </w:r>
      <w:r>
        <w:rPr>
          <w:rFonts w:hint="eastAsia"/>
        </w:rPr>
        <w:t>　　表 77： 中国市场钴60主要出口目的地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钴60产品图片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中国不同产品类型钴60市场规模市场份额2025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低比活度产品图片</w:t>
      </w:r>
      <w:r>
        <w:rPr>
          <w:rFonts w:hint="eastAsia"/>
        </w:rPr>
        <w:br/>
      </w:r>
      <w:r>
        <w:rPr>
          <w:rFonts w:hint="eastAsia"/>
        </w:rPr>
        <w:t>　　图 4： 高比活度产品图片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中国不同应用钴60市场份额2025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医疗应用</w:t>
      </w:r>
      <w:r>
        <w:rPr>
          <w:rFonts w:hint="eastAsia"/>
        </w:rPr>
        <w:br/>
      </w:r>
      <w:r>
        <w:rPr>
          <w:rFonts w:hint="eastAsia"/>
        </w:rPr>
        <w:t>　　图 7： 工业应用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中国市场钴60市场规模，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中国市场钴60收入及增长率（2021-2032）&amp;（万元）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中国市场钴60销量及增长率（2021-2032）&amp;（百万居里）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2025年中国市场主要厂商钴60销量市场份额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2025年中国市场主要厂商钴60收入市场份额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2025年中国市场前五大厂商钴60市场份额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2025年中国市场钴60第一梯队、第二梯队和第三梯队厂商（品牌）及市场份额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中国市场不同产品类型钴60价格走势（2021-2032）&amp;（元/居里）</w:t>
      </w:r>
      <w:r>
        <w:rPr>
          <w:rFonts w:hint="eastAsia"/>
        </w:rPr>
        <w:br/>
      </w:r>
      <w:r>
        <w:rPr>
          <w:rFonts w:hint="eastAsia"/>
        </w:rPr>
        <w:t>　　图 17： 中国市场不同应用钴60价格走势（2021-2032）&amp;（元/居里）</w:t>
      </w:r>
      <w:r>
        <w:rPr>
          <w:rFonts w:hint="eastAsia"/>
        </w:rPr>
        <w:br/>
      </w:r>
      <w:r>
        <w:rPr>
          <w:rFonts w:hint="eastAsia"/>
        </w:rPr>
        <w:t>　　图 18： 钴60中国企业SWOT分析</w:t>
      </w:r>
      <w:r>
        <w:rPr>
          <w:rFonts w:hint="eastAsia"/>
        </w:rPr>
        <w:br/>
      </w:r>
      <w:r>
        <w:rPr>
          <w:rFonts w:hint="eastAsia"/>
        </w:rPr>
        <w:t>　　图 19： 钴60产业链</w:t>
      </w:r>
      <w:r>
        <w:rPr>
          <w:rFonts w:hint="eastAsia"/>
        </w:rPr>
        <w:br/>
      </w:r>
      <w:r>
        <w:rPr>
          <w:rFonts w:hint="eastAsia"/>
        </w:rPr>
        <w:t>　　图 20： 钴60行业采购模式分析</w:t>
      </w:r>
      <w:r>
        <w:rPr>
          <w:rFonts w:hint="eastAsia"/>
        </w:rPr>
        <w:br/>
      </w:r>
      <w:r>
        <w:rPr>
          <w:rFonts w:hint="eastAsia"/>
        </w:rPr>
        <w:t>　　图 21： 钴60行业生产模式分析</w:t>
      </w:r>
      <w:r>
        <w:rPr>
          <w:rFonts w:hint="eastAsia"/>
        </w:rPr>
        <w:br/>
      </w:r>
      <w:r>
        <w:rPr>
          <w:rFonts w:hint="eastAsia"/>
        </w:rPr>
        <w:t>　　图 22： 钴60行业销售模式分析</w:t>
      </w:r>
      <w:r>
        <w:rPr>
          <w:rFonts w:hint="eastAsia"/>
        </w:rPr>
        <w:br/>
      </w:r>
      <w:r>
        <w:rPr>
          <w:rFonts w:hint="eastAsia"/>
        </w:rPr>
        <w:t>　　图 23： 中国钴60产能、产量、产能利用率及发展趋势（2021-2032）&amp;（百万居里）</w:t>
      </w:r>
      <w:r>
        <w:rPr>
          <w:rFonts w:hint="eastAsia"/>
        </w:rPr>
        <w:br/>
      </w:r>
      <w:r>
        <w:rPr>
          <w:rFonts w:hint="eastAsia"/>
        </w:rPr>
        <w:t>　　图 24： 中国钴60产量、市场需求量及发展趋势（2021-2032）&amp;（百万居里）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f6f20b8cf4117" w:history="1">
        <w:r>
          <w:rPr>
            <w:rStyle w:val="Hyperlink"/>
          </w:rPr>
          <w:t>2026-2032年中国钴60行业发展调研与前景分析报告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f6f20b8cf4117" w:history="1">
        <w:r>
          <w:rPr>
            <w:rStyle w:val="Hyperlink"/>
          </w:rPr>
          <w:t>https://www.20087.com/9/51/Gu60XianZhuangYuQianJingFenXi.html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热点：钴60图片长什么样、钴60半衰期、钴60是什么东西、钴60辐照灭菌、钴59怎么变成钴60、钴60是什么射线、钴60是天然的吗、钴60图片长什么样、钴60事件始末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c54c74eca4f87" w:history="1">
      <w:r>
        <w:rPr>
          <w:rStyle w:val="Hyperlink"/>
        </w:rPr>
        <w:t>2026-2032年中国钴60行业发展调研与前景分析报告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u60XianZhuangYuQianJingFenXi.html" TargetMode="External" Id="R1b4f6f20b8cf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u60XianZhuangYuQianJingFenXi.html" TargetMode="External" Id="Raf3c54c74eca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2025-11-27T07:34:47Z</dcterms:created>
  <dcterms:modified xsi:type="dcterms:W3CDTF">2025-11-27T08:34:47Z</dcterms:modified>
  <dc:subject>2026-2032年中国钴60行业发展调研与前景分析报告</dc:subject>
  <dc:title>2026-2032年中国钴60行业发展调研与前景分析报告</dc:title>
  <cp:keywords>2026-2032年中国钴60行业发展调研与前景分析报告</cp:keywords>
  <dc:description>2026-2032年中国钴60行业发展调研与前景分析报告</dc:description>
</cp:coreProperties>
</file>