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73f58367443b" w:history="1">
              <w:r>
                <w:rPr>
                  <w:rStyle w:val="Hyperlink"/>
                </w:rPr>
                <w:t>2024-2030年中国镍钛记忆合金支架行业调研与前景分析报告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73f58367443b" w:history="1">
              <w:r>
                <w:rPr>
                  <w:rStyle w:val="Hyperlink"/>
                </w:rPr>
                <w:t>2024-2030年中国镍钛记忆合金支架行业调研与前景分析报告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a73f58367443b" w:history="1">
                <w:r>
                  <w:rPr>
                    <w:rStyle w:val="Hyperlink"/>
                  </w:rPr>
                  <w:t>https://www.20087.com/9/31/NieTaiJiYiHeJinZhiJiaFaZhanQianJingFenXi.html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记忆合金支架在医学领域，特别是在心血管介入治疗中扮演着重要角色。这类支架具有良好的生物相容性、超弹性和形状记忆功能，能够在人体内自动展开并贴合血管壁，用于支撑狭窄或病变的血管。目前，镍钛记忆合金支架的设计与生产工艺已达到较高水平，能根据不同病情需求定制。</w:t>
      </w:r>
      <w:r>
        <w:rPr>
          <w:rFonts w:hint="eastAsia"/>
        </w:rPr>
        <w:br/>
      </w:r>
      <w:r>
        <w:rPr>
          <w:rFonts w:hint="eastAsia"/>
        </w:rPr>
        <w:t>　　镍钛记忆合金支架的研发重心将向生物可降解材料结合、表面改性、药物涂层等方向发展，力求降低血栓形成风险，提高支架植入后的通畅率和患者生存质量。此外，随着微创手术和精准医疗理念的推广，定制化和智能化的镍钛记忆合金支架将更受青睐，有望与影像导航、机器人操作等技术相结合，实现更为精准高效的植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a73f58367443b" w:history="1">
        <w:r>
          <w:rPr>
            <w:rStyle w:val="Hyperlink"/>
          </w:rPr>
          <w:t>2024-2030年中国镍钛记忆合金支架行业调研与前景分析报告</w:t>
        </w:r>
      </w:hyperlink>
      <w:r>
        <w:rPr>
          <w:rFonts w:hint="eastAsia"/>
        </w:rPr>
        <w:t>》深入剖析了当前镍钛记忆合金支架行业的现状与市场需求，详细探讨了镍钛记忆合金支架市场规模及其价格动态。镍钛记忆合金支架报告从产业链角度出发，分析了上下游的影响因素，并进一步细分市场，对镍钛记忆合金支架各细分领域的具体情况进行探讨。镍钛记忆合金支架报告还根据现有数据，对镍钛记忆合金支架市场前景及发展趋势进行了科学预测，揭示了行业内重点企业的竞争格局，评估了品牌影响力和市场集中度，同时指出了镍钛记忆合金支架行业面临的风险与机遇。镍钛记忆合金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镍钛记忆合金支架产品概述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镍钛记忆合金支架市场特点分析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镍钛记忆合金支架行业发展周期特征分析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中国镍钛记忆合金支架行业发展环境分析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中国镍钛记忆合金支架行业发展经济环境分析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中国镍钛记忆合金支架行业发展政策环境分析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一、镍钛记忆合金支架行业政策影响分析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二、相关镍钛记忆合金支架行业标准分析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全球镍钛记忆合金支架行业市场发展调研分析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全球镍钛记忆合金支架行业市场运行环境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全球镍钛记忆合金支架行业市场发展情况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一、全球镍钛记忆合金支架行业市场供给分析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二、全球镍钛记忆合金支架行业市场需求分析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三、全球镍钛记忆合金支架行业主要国家地区发展情况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2024-2030年全球镍钛记忆合金支架行业市场规模趋势预测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中国镍钛记忆合金支架行业市场供需现状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中国镍钛记忆合金支架市场现状</w:t>
      </w:r>
      <w:r>
        <w:rPr>
          <w:rFonts w:hint="eastAsia"/>
        </w:rPr>
        <w:br/>
      </w:r>
      <w:r>
        <w:rPr>
          <w:rFonts w:hint="eastAsia"/>
        </w:rPr>
        <w:t>　　第二节 中国镍钛记忆合金支架产量分析及预测</w:t>
      </w:r>
      <w:r>
        <w:rPr>
          <w:rFonts w:hint="eastAsia"/>
        </w:rPr>
        <w:br/>
      </w:r>
      <w:r>
        <w:rPr>
          <w:rFonts w:hint="eastAsia"/>
        </w:rPr>
        <w:t>　　　　一、镍钛记忆合金支架总体产能规模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二、2018-2023年中国镍钛记忆合金支架产量统计</w:t>
      </w:r>
      <w:r>
        <w:rPr>
          <w:rFonts w:hint="eastAsia"/>
        </w:rPr>
        <w:br/>
      </w:r>
      <w:r>
        <w:rPr>
          <w:rFonts w:hint="eastAsia"/>
        </w:rPr>
        <w:t>　　　　三、镍钛记忆合金支架行业供给区域分布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四、2024-2030年中国镍钛记忆合金支架产量预测</w:t>
      </w:r>
      <w:r>
        <w:rPr>
          <w:rFonts w:hint="eastAsia"/>
        </w:rPr>
        <w:br/>
      </w:r>
      <w:r>
        <w:rPr>
          <w:rFonts w:hint="eastAsia"/>
        </w:rPr>
        <w:t>　　第三节 中国镍钛记忆合金支架市场需求分析及预测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一、2018-2023年中国镍钛记忆合金支架市场需求统计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二、中国镍钛记忆合金支架市场需求特点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三、2024-2030年中国镍钛记忆合金支架市场需求量预测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中国镍钛记忆合金支架行业现状调研分析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中国镍钛记忆合金支架行业发展现状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一、2022-2023年镍钛记忆合金支架行业品牌发展现状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二、2022-2023年镍钛记忆合金支架行业需求市场现状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三、2022-2023年镍钛记忆合金支架市场需求层次分析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四、2022-2023年中国镍钛记忆合金支架市场走向分析</w:t>
      </w:r>
      <w:r>
        <w:rPr>
          <w:rFonts w:hint="eastAsia"/>
        </w:rPr>
        <w:br/>
      </w:r>
      <w:r>
        <w:rPr>
          <w:rFonts w:hint="eastAsia"/>
        </w:rPr>
        <w:t>　　第二节 中国镍钛记忆合金支架产品技术分析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一、2022-2023年镍钛记忆合金支架产品技术变化特点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二、2022-2023年镍钛记忆合金支架产品市场的新技术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三、2022-2023年镍钛记忆合金支架产品市场现状分析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中国镍钛记忆合金支架行业存在的问题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一、2022-2023年镍钛记忆合金支架产品市场存在的主要问题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二、2022-2023年国内镍钛记忆合金支架产品市场的三大瓶颈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三、2022-2023年镍钛记忆合金支架产品市场遭遇的规模难题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对中国镍钛记忆合金支架市场的分析及思考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一、镍钛记忆合金支架市场特点</w:t>
      </w:r>
      <w:r>
        <w:rPr>
          <w:rFonts w:hint="eastAsia"/>
        </w:rPr>
        <w:br/>
      </w:r>
      <w:r>
        <w:rPr>
          <w:rFonts w:hint="eastAsia"/>
        </w:rPr>
        <w:t>　　　　二、镍钛记忆合金支架市场分析</w:t>
      </w:r>
      <w:r>
        <w:rPr>
          <w:rFonts w:hint="eastAsia"/>
        </w:rPr>
        <w:br/>
      </w:r>
      <w:r>
        <w:rPr>
          <w:rFonts w:hint="eastAsia"/>
        </w:rPr>
        <w:t>　　　　三、镍钛记忆合金支架市场变化的方向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四、中国镍钛记忆合金支架行业发展的新思路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五、对中国镍钛记忆合金支架行业发展的思考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2018-2023年中国镍钛记忆合金支架产品市场进出口数据分析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2018-2023年中国镍钛记忆合金支架产品出口统计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2018-2023年中国镍钛记忆合金支架产品进口统计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2018-2023年中国镍钛记忆合金支架产品进出口价格对比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中国镍钛记忆合金支架主要进口来源地及出口目的地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镍钛记忆合金支架行业细分产品调研</w:t>
      </w:r>
      <w:r>
        <w:rPr>
          <w:rFonts w:hint="eastAsia"/>
        </w:rPr>
        <w:br/>
      </w:r>
      <w:r>
        <w:rPr>
          <w:rFonts w:hint="eastAsia"/>
        </w:rPr>
        <w:t>　　第一节 镍钛记忆合金支架细分产品结构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2018-2023年中国镍钛记忆合金支架行业竞争态势分析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2023年镍钛记忆合金支架行业集中度分析</w:t>
      </w:r>
      <w:r>
        <w:rPr>
          <w:rFonts w:hint="eastAsia"/>
        </w:rPr>
        <w:br/>
      </w:r>
      <w:r>
        <w:rPr>
          <w:rFonts w:hint="eastAsia"/>
        </w:rPr>
        <w:t>　　　　一、镍钛记忆合金支架市场集中度分析</w:t>
      </w:r>
      <w:r>
        <w:rPr>
          <w:rFonts w:hint="eastAsia"/>
        </w:rPr>
        <w:br/>
      </w:r>
      <w:r>
        <w:rPr>
          <w:rFonts w:hint="eastAsia"/>
        </w:rPr>
        <w:t>　　　　二、镍钛记忆合金支架企业分布区域集中度分析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三、镍钛记忆合金支架区域消费集中度分析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2018-2023年镍钛记忆合金支架主要企业竞争力分析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2023年镍钛记忆合金支架行业竞争格局分析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一、镍钛记忆合金支架行业竞争分析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二、中外镍钛记忆合金支架产品竞争分析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三、国内镍钛记忆合金支架行业重点企业发展动向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镍钛记忆合金支架行业上下游产业链发展情况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镍钛记忆合金支架上游产业发展分析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镍钛记忆合金支架下游产业发展分析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镍钛记忆合金支架行业重点企业竞争力分析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三、企业镍钛记忆合金支架经营状况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镍钛记忆合金支架企业管理策略建议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提高镍钛记忆合金支架企业竞争力的策略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一、提高中国镍钛记忆合金支架企业核心竞争力的对策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二、镍钛记忆合金支架企业提升竞争力的主要方向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三、影响镍钛记忆合金支架企业核心竞争力的因素及提升途径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四、提高镍钛记忆合金支架企业竞争力的策略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对中国镍钛记忆合金支架品牌的战略思考</w:t>
      </w:r>
      <w:r>
        <w:rPr>
          <w:rFonts w:hint="eastAsia"/>
        </w:rPr>
        <w:br/>
      </w:r>
      <w:r>
        <w:rPr>
          <w:rFonts w:hint="eastAsia"/>
        </w:rPr>
        <w:t>　　　　一、镍钛记忆合金支架实施品牌战略的意义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二、镍钛记忆合金支架企业品牌的现状分析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三、中国镍钛记忆合金支架企业的品牌战略</w:t>
      </w:r>
      <w:r>
        <w:rPr>
          <w:rFonts w:hint="eastAsia"/>
        </w:rPr>
        <w:br/>
      </w:r>
      <w:r>
        <w:rPr>
          <w:rFonts w:hint="eastAsia"/>
        </w:rPr>
        <w:t>　　　　四、镍钛记忆合金支架品牌战略管理的策略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镍钛记忆合金支架行业发展趋势及投资风险预警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2024年镍钛记忆合金支架市场前景分析</w:t>
      </w:r>
      <w:r>
        <w:rPr>
          <w:rFonts w:hint="eastAsia"/>
        </w:rPr>
        <w:br/>
      </w:r>
      <w:r>
        <w:rPr>
          <w:rFonts w:hint="eastAsia"/>
        </w:rPr>
        <w:t>　　第二节 2024年镍钛记忆合金支架行业发展趋势预测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影响镍钛记忆合金支架行业发展的主要因素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一、2023年影响镍钛记忆合金支架行业运行的有利因素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二、2023年影响镍钛记忆合金支架行业运行的稳定因素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三、2023年影响镍钛记忆合金支架行业运行的不利因素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四、2023年中国镍钛记忆合金支架行业发展面临的挑战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五、2023年中国镍钛记忆合金支架行业发展面临的机遇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镍钛记忆合金支架行业投资风险预警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一、2023年镍钛记忆合金支架行业市场风险及控制策略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二、2023年镍钛记忆合金支架行业政策风险及控制策略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三、2023年镍钛记忆合金支架行业经营风险及控制策略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四、2023年镍钛记忆合金支架同业竞争风险及控制策略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五、2023年镍钛记忆合金支架行业其他风险及控制策略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镍钛记忆合金支架市场研究结论</w:t>
      </w:r>
      <w:r>
        <w:rPr>
          <w:rFonts w:hint="eastAsia"/>
        </w:rPr>
        <w:br/>
      </w:r>
      <w:r>
        <w:rPr>
          <w:rFonts w:hint="eastAsia"/>
        </w:rPr>
        <w:t>　　第二节 镍钛记忆合金支架子行业研究结论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[.中.智.林.]镍钛记忆合金支架市场发展建议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镍钛记忆合金支架行业类别</w:t>
      </w:r>
      <w:r>
        <w:rPr>
          <w:rFonts w:hint="eastAsia"/>
        </w:rPr>
        <w:br/>
      </w:r>
      <w:r>
        <w:rPr>
          <w:rFonts w:hint="eastAsia"/>
        </w:rPr>
        <w:t>　　图表 镍钛记忆合金支架行业产业链调研</w:t>
      </w:r>
      <w:r>
        <w:rPr>
          <w:rFonts w:hint="eastAsia"/>
        </w:rPr>
        <w:br/>
      </w:r>
      <w:r>
        <w:rPr>
          <w:rFonts w:hint="eastAsia"/>
        </w:rPr>
        <w:t>　　图表 镍钛记忆合金支架行业现状</w:t>
      </w:r>
      <w:r>
        <w:rPr>
          <w:rFonts w:hint="eastAsia"/>
        </w:rPr>
        <w:br/>
      </w:r>
      <w:r>
        <w:rPr>
          <w:rFonts w:hint="eastAsia"/>
        </w:rPr>
        <w:t>　　图表 镍钛记忆合金支架行业标准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2018-2023年中国镍钛记忆合金支架市场规模</w:t>
      </w:r>
      <w:r>
        <w:rPr>
          <w:rFonts w:hint="eastAsia"/>
        </w:rPr>
        <w:br/>
      </w:r>
      <w:r>
        <w:rPr>
          <w:rFonts w:hint="eastAsia"/>
        </w:rPr>
        <w:t>　　图表 2023年中国镍钛记忆合金支架行业产能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2018-2023年中国镍钛记忆合金支架产量</w:t>
      </w:r>
      <w:r>
        <w:rPr>
          <w:rFonts w:hint="eastAsia"/>
        </w:rPr>
        <w:br/>
      </w:r>
      <w:r>
        <w:rPr>
          <w:rFonts w:hint="eastAsia"/>
        </w:rPr>
        <w:t>　　图表 镍钛记忆合金支架行业动态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2018-2023年中国镍钛记忆合金支架市场需求量</w:t>
      </w:r>
      <w:r>
        <w:rPr>
          <w:rFonts w:hint="eastAsia"/>
        </w:rPr>
        <w:br/>
      </w:r>
      <w:r>
        <w:rPr>
          <w:rFonts w:hint="eastAsia"/>
        </w:rPr>
        <w:t>　　图表 2023年中国镍钛记忆合金支架行业需求区域调研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2018-2023年中国镍钛记忆合金支架行情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2018-2023年中国镍钛记忆合金支架进口数据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2018-2023年中国镍钛记忆合金支架行业企业数量统计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**地区镍钛记忆合金支架市场规模</w:t>
      </w:r>
      <w:r>
        <w:rPr>
          <w:rFonts w:hint="eastAsia"/>
        </w:rPr>
        <w:br/>
      </w:r>
      <w:r>
        <w:rPr>
          <w:rFonts w:hint="eastAsia"/>
        </w:rPr>
        <w:t>　　图表 **地区镍钛记忆合金支架行业市场需求</w:t>
      </w:r>
      <w:r>
        <w:rPr>
          <w:rFonts w:hint="eastAsia"/>
        </w:rPr>
        <w:br/>
      </w:r>
      <w:r>
        <w:rPr>
          <w:rFonts w:hint="eastAsia"/>
        </w:rPr>
        <w:t>　　图表 **地区镍钛记忆合金支架市场调研</w:t>
      </w:r>
      <w:r>
        <w:rPr>
          <w:rFonts w:hint="eastAsia"/>
        </w:rPr>
        <w:br/>
      </w:r>
      <w:r>
        <w:rPr>
          <w:rFonts w:hint="eastAsia"/>
        </w:rPr>
        <w:t>　　图表 **地区镍钛记忆合金支架行业市场需求分析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**地区镍钛记忆合金支架市场规模</w:t>
      </w:r>
      <w:r>
        <w:rPr>
          <w:rFonts w:hint="eastAsia"/>
        </w:rPr>
        <w:br/>
      </w:r>
      <w:r>
        <w:rPr>
          <w:rFonts w:hint="eastAsia"/>
        </w:rPr>
        <w:t>　　图表 **地区镍钛记忆合金支架行业市场需求</w:t>
      </w:r>
      <w:r>
        <w:rPr>
          <w:rFonts w:hint="eastAsia"/>
        </w:rPr>
        <w:br/>
      </w:r>
      <w:r>
        <w:rPr>
          <w:rFonts w:hint="eastAsia"/>
        </w:rPr>
        <w:t>　　图表 **地区镍钛记忆合金支架市场调研</w:t>
      </w:r>
      <w:r>
        <w:rPr>
          <w:rFonts w:hint="eastAsia"/>
        </w:rPr>
        <w:br/>
      </w:r>
      <w:r>
        <w:rPr>
          <w:rFonts w:hint="eastAsia"/>
        </w:rPr>
        <w:t>　　图表 **地区镍钛记忆合金支架行业市场需求分析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镍钛记忆合金支架行业竞争对手分析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镍钛记忆合金支架重点企业（三）成长能力情况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2024-2030年中国镍钛记忆合金支架市场规模预测</w:t>
      </w:r>
      <w:r>
        <w:rPr>
          <w:rFonts w:hint="eastAsia"/>
        </w:rPr>
        <w:br/>
      </w:r>
      <w:r>
        <w:rPr>
          <w:rFonts w:hint="eastAsia"/>
        </w:rPr>
        <w:t>　　图表 镍钛记忆合金支架行业准入条件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2024-2030年中国镍钛记忆合金支架行业信息化</w:t>
      </w:r>
      <w:r>
        <w:rPr>
          <w:rFonts w:hint="eastAsia"/>
        </w:rPr>
        <w:br/>
      </w:r>
      <w:r>
        <w:rPr>
          <w:rFonts w:hint="eastAsia"/>
        </w:rPr>
        <w:t>　　图表 2024年中国镍钛记忆合金支架市场前景分析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2024-2030年中国镍钛记忆合金支架行业发展趋势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73f58367443b" w:history="1">
        <w:r>
          <w:rPr>
            <w:rStyle w:val="Hyperlink"/>
          </w:rPr>
          <w:t>2024-2030年中国镍钛记忆合金支架行业调研与前景分析报告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a73f58367443b" w:history="1">
        <w:r>
          <w:rPr>
            <w:rStyle w:val="Hyperlink"/>
          </w:rPr>
          <w:t>https://www.20087.com/9/31/NieTaiJiYiHeJinZhiJiaFaZhanQianJingFenXi.html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fa9186b6f4d87" w:history="1">
      <w:r>
        <w:rPr>
          <w:rStyle w:val="Hyperlink"/>
        </w:rPr>
        <w:t>2024-2030年中国镍钛记忆合金支架行业调研与前景分析报告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NieTaiJiYiHeJinZhiJiaFaZhanQianJingFenXi.html" TargetMode="External" Id="Rd32a73f5836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NieTaiJiYiHeJinZhiJiaFaZhanQianJingFenXi.html" TargetMode="External" Id="R318fa9186b6f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2024-01-20T03:29:58Z</dcterms:created>
  <dcterms:modified xsi:type="dcterms:W3CDTF">2024-01-20T04:29:58Z</dcterms:modified>
  <dc:subject>2024-2030年中国镍钛记忆合金支架行业调研与前景分析报告</dc:subject>
  <dc:title>2024-2030年中国镍钛记忆合金支架行业调研与前景分析报告</dc:title>
  <cp:keywords>2024-2030年中国镍钛记忆合金支架行业调研与前景分析报告</cp:keywords>
  <dc:description>2024-2030年中国镍钛记忆合金支架行业调研与前景分析报告</dc:description>
</cp:coreProperties>
</file>