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24a2ed9194f8f" w:history="1">
              <w:r>
                <w:rPr>
                  <w:rStyle w:val="Hyperlink"/>
                </w:rPr>
                <w:t>2024-2030年中国颈椎固定器行业市场调研与发展趋势分析报告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24a2ed9194f8f" w:history="1">
              <w:r>
                <w:rPr>
                  <w:rStyle w:val="Hyperlink"/>
                </w:rPr>
                <w:t>2024-2030年中国颈椎固定器行业市场调研与发展趋势分析报告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24a2ed9194f8f" w:history="1">
                <w:r>
                  <w:rPr>
                    <w:rStyle w:val="Hyperlink"/>
                  </w:rPr>
                  <w:t>https://www.20087.com/9/31/JingZhuiGuDingQiHangYeQuShi.html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固定器作为一种医疗器械，广泛应用于颈椎病患者的康复治疗、手术后稳定以及预防颈部损伤。目前市场上主要有颈托、颈椎牵引器、颈椎矫形器等类型，材质涵盖塑料、金属、记忆棉等，设计上注重舒适性、支撑性与适应性。随着人们对颈椎健康的重视程度提高以及医疗技术进步，颈椎固定器产品在生物力学设计、个性化定制、智能化监测等方面取得显著进展。然而，市场产品良莠不齐，患者使用不当可能导致无效甚至加重病情，且部分产品在长时间佩戴舒适度、透气性、美观性等方面仍有待提升。</w:t>
      </w:r>
      <w:r>
        <w:rPr>
          <w:rFonts w:hint="eastAsia"/>
        </w:rPr>
        <w:br/>
      </w:r>
      <w:r>
        <w:rPr>
          <w:rFonts w:hint="eastAsia"/>
        </w:rPr>
        <w:t>　　颈椎固定器的未来发展方向将集中在精准医疗、智能化、个性化与跨界融合。精准医疗趋势要求颈椎固定器依据个体颈椎生理结构、病理状况以及治疗需求进行精确设计与制造，结合3D打印、生物力学模拟等技术实现个性化定制，提升治疗效果。智能化趋势将融入传感器、数据采集与分析功能，实时监测佩戴者颈椎姿态、压力分布等参数，为医生提供治疗决策支持，同时通过APP等方式向患者反馈矫正建议，提升自我管理能力。个性化趋势不仅体现在产品尺寸、形状的定制，更关注满足不同生活场景、审美偏好、年龄群体的需求，设计出更多样化、时尚化的款式。跨界融合趋势将促使颈椎固定器与智能穿戴、康复训练、远程医疗等领域的深度结合，打造集监测、治疗、康复于一体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24a2ed9194f8f" w:history="1">
        <w:r>
          <w:rPr>
            <w:rStyle w:val="Hyperlink"/>
          </w:rPr>
          <w:t>2024-2030年中国颈椎固定器行业市场调研与发展趋势分析报告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颈椎固定器行业的市场规模、需求变化、价格波动以及产业链构成。颈椎固定器报告深入剖析了当前市场现状，科学预测了未来颈椎固定器市场前景与发展趋势，特别关注了颈椎固定器细分市场的机会与挑战。同时，对颈椎固定器重点企业的竞争地位、品牌影响力和市场集中度进行了全面评估。颈椎固定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颈椎固定器行业界定</w:t>
      </w:r>
      <w:r>
        <w:rPr>
          <w:rFonts w:hint="eastAsia"/>
        </w:rPr>
        <w:br/>
      </w:r>
      <w:r>
        <w:rPr>
          <w:rFonts w:hint="eastAsia"/>
        </w:rPr>
        <w:t>　　第一节 颈椎固定器行业定义</w:t>
      </w:r>
      <w:r>
        <w:rPr>
          <w:rFonts w:hint="eastAsia"/>
        </w:rPr>
        <w:br/>
      </w:r>
      <w:r>
        <w:rPr>
          <w:rFonts w:hint="eastAsia"/>
        </w:rPr>
        <w:t>　　第二节 颈椎固定器行业特点分析</w:t>
      </w:r>
      <w:r>
        <w:rPr>
          <w:rFonts w:hint="eastAsia"/>
        </w:rPr>
        <w:br/>
      </w:r>
      <w:r>
        <w:rPr>
          <w:rFonts w:hint="eastAsia"/>
        </w:rPr>
        <w:t>　　第三节 颈椎固定器产业链分析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2024年世界颈椎固定器行业市场运行形势分析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2024年全球颈椎固定器行业发展概况</w:t>
      </w:r>
      <w:r>
        <w:rPr>
          <w:rFonts w:hint="eastAsia"/>
        </w:rPr>
        <w:br/>
      </w:r>
      <w:r>
        <w:rPr>
          <w:rFonts w:hint="eastAsia"/>
        </w:rPr>
        <w:t>　　第二节 世界颈椎固定器行业发展走势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二、全球颈椎固定器行业市场分布情况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三、全球颈椎固定器行业发展趋势分析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全球颈椎固定器行业重点国家和区域分析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中国颈椎固定器行业发展环境分析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2024年颈椎固定器行业技术发展现状及趋势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当前我国颈椎固定器技术发展现状</w:t>
      </w:r>
      <w:r>
        <w:rPr>
          <w:rFonts w:hint="eastAsia"/>
        </w:rPr>
        <w:br/>
      </w:r>
      <w:r>
        <w:rPr>
          <w:rFonts w:hint="eastAsia"/>
        </w:rPr>
        <w:t>　　第二节 中外颈椎固定器技术差距及产生差距的主要原因分析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提高我国颈椎固定器技术的对策</w:t>
      </w:r>
      <w:r>
        <w:rPr>
          <w:rFonts w:hint="eastAsia"/>
        </w:rPr>
        <w:br/>
      </w:r>
      <w:r>
        <w:rPr>
          <w:rFonts w:hint="eastAsia"/>
        </w:rPr>
        <w:t>　　第四节 我国颈椎固定器研发、设计发展趋势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中国颈椎固定器发展现状调研</w:t>
      </w:r>
      <w:r>
        <w:rPr>
          <w:rFonts w:hint="eastAsia"/>
        </w:rPr>
        <w:br/>
      </w:r>
      <w:r>
        <w:rPr>
          <w:rFonts w:hint="eastAsia"/>
        </w:rPr>
        <w:t>　　第一节 中国颈椎固定器市场现状分析</w:t>
      </w:r>
      <w:r>
        <w:rPr>
          <w:rFonts w:hint="eastAsia"/>
        </w:rPr>
        <w:br/>
      </w:r>
      <w:r>
        <w:rPr>
          <w:rFonts w:hint="eastAsia"/>
        </w:rPr>
        <w:t>　　第二节 中国颈椎固定器产量分析及预测</w:t>
      </w:r>
      <w:r>
        <w:rPr>
          <w:rFonts w:hint="eastAsia"/>
        </w:rPr>
        <w:br/>
      </w:r>
      <w:r>
        <w:rPr>
          <w:rFonts w:hint="eastAsia"/>
        </w:rPr>
        <w:t>　　　　一、颈椎固定器总体产能规模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三、2019-2024年中国颈椎固定器产量统计</w:t>
      </w:r>
      <w:r>
        <w:rPr>
          <w:rFonts w:hint="eastAsia"/>
        </w:rPr>
        <w:br/>
      </w:r>
      <w:r>
        <w:rPr>
          <w:rFonts w:hint="eastAsia"/>
        </w:rPr>
        <w:t>　　　　二、颈椎固定器生产区域分布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三、2024-2030年中国颈椎固定器产量预测分析</w:t>
      </w:r>
      <w:r>
        <w:rPr>
          <w:rFonts w:hint="eastAsia"/>
        </w:rPr>
        <w:br/>
      </w:r>
      <w:r>
        <w:rPr>
          <w:rFonts w:hint="eastAsia"/>
        </w:rPr>
        <w:t>　　第三节 中国颈椎固定器市场需求分析及预测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一、中国颈椎固定器市场需求特点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二、2019-2024年中国颈椎固定器市场需求量统计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三、2024-2030年中国颈椎固定器市场需求量预测分析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中国颈椎固定器行业进出口情况分析预测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2019-2024年中国颈椎固定器行业进出口情况分析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一、2019-2024年中国颈椎固定器行业进口分析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二、2019-2024年中国颈椎固定器行业出口分析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2024-2030年中国颈椎固定器行业进出口情况预测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一、2024-2030年中国颈椎固定器行业进口预测分析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二、2024-2030年中国颈椎固定器行业出口预测分析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影响颈椎固定器行业进出口变化的主要原因分析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2019-2024年中国颈椎固定器行业重点地区调研分析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一、中国颈椎固定器行业重点区域市场结构调研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二、**地区颈椎固定器市场调研分析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三、**地区颈椎固定器市场调研分析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四、**地区颈椎固定器市场调研分析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五、**地区颈椎固定器市场调研分析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六、**地区颈椎固定器市场调研分析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颈椎固定器行业集中度分析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一、颈椎固定器市场集中度分析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二、颈椎固定器企业集中度分析</w:t>
      </w:r>
      <w:r>
        <w:rPr>
          <w:rFonts w:hint="eastAsia"/>
        </w:rPr>
        <w:br/>
      </w:r>
      <w:r>
        <w:rPr>
          <w:rFonts w:hint="eastAsia"/>
        </w:rPr>
        <w:t>　　　　三、颈椎固定器区域集中度分析</w:t>
      </w:r>
      <w:r>
        <w:rPr>
          <w:rFonts w:hint="eastAsia"/>
        </w:rPr>
        <w:br/>
      </w:r>
      <w:r>
        <w:rPr>
          <w:rFonts w:hint="eastAsia"/>
        </w:rPr>
        <w:t>　　第二节 颈椎固定器行业主要企业竞争力分析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颈椎固定器行业竞争格局分析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一、2024年颈椎固定器行业竞争分析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二、2024年中外颈椎固定器产品竞争分析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三、2019-2024年我国颈椎固定器市场竞争分析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四、2024-2030年国内主要颈椎固定器企业动向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颈椎固定器行业细分产品市场调研分析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颈椎固定器行业上、下游市场分析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颈椎固定器行业上游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颈椎固定器行业下游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颈椎固定器行业重点企业发展调研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颈椎固定器重点企业（一）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颈椎固定器重点企业（二）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颈椎固定器重点企业（三）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颈椎固定器重点企业（四）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颈椎固定器重点企业（五）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颈椎固定器重点企业（六）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颈椎固定器企业管理策略建议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提高颈椎固定器企业竞争力的策略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一、提高中国颈椎固定器企业核心竞争力的对策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二、颈椎固定器企业提升竞争力的主要方向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三、影响颈椎固定器企业核心竞争力的因素及提升途径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四、提高颈椎固定器企业竞争力的策略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对我国颈椎固定器品牌的战略思考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一、颈椎固定器实施品牌战略的意义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二、颈椎固定器企业品牌的现状分析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三、我国颈椎固定器企业的品牌战略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四、颈椎固定器品牌战略管理的策略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2024-2030年中国颈椎固定器行业前景与风险预测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2024年中国颈椎固定器市场前景分析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2024-2030年中国颈椎固定器发展趋势预测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2024-2030年中国颈椎固定器行业投资特性分析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一、2024-2030年中国颈椎固定器行业进入壁垒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二、2024-2030年中国颈椎固定器行业盈利模式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三、2024-2030年中国颈椎固定器行业盈利因素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2024-2030年中国颈椎固定器行业投资机会分析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一、2024-2030年中国颈椎固定器细分市场投资机会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二、2024-2030年中国颈椎固定器行业区域市场投资潜力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2024-2030年中国颈椎固定器行业投资风险分析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一、2024-2030年中国颈椎固定器行业市场竞争风险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二、2024-2030年中国颈椎固定器行业技术风险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三、2024-2030年中国颈椎固定器行业政策风险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四、2024-2030年中国颈椎固定器行业进入退出风险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颈椎固定器行业研究结论</w:t>
      </w:r>
      <w:r>
        <w:rPr>
          <w:rFonts w:hint="eastAsia"/>
        </w:rPr>
        <w:br/>
      </w:r>
      <w:r>
        <w:rPr>
          <w:rFonts w:hint="eastAsia"/>
        </w:rPr>
        <w:t>　　第二节 颈椎固定器行业投资价值评估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中.智.林.－颈椎固定器行业投资建议</w:t>
      </w:r>
      <w:r>
        <w:rPr>
          <w:rFonts w:hint="eastAsia"/>
        </w:rPr>
        <w:br/>
      </w:r>
      <w:r>
        <w:rPr>
          <w:rFonts w:hint="eastAsia"/>
        </w:rPr>
        <w:t>　　　　一、颈椎固定器行业投资策略建议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二、颈椎固定器行业投资方向建议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三、颈椎固定器行业投资方式建议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颈椎固定器行业历程</w:t>
      </w:r>
      <w:r>
        <w:rPr>
          <w:rFonts w:hint="eastAsia"/>
        </w:rPr>
        <w:br/>
      </w:r>
      <w:r>
        <w:rPr>
          <w:rFonts w:hint="eastAsia"/>
        </w:rPr>
        <w:t>　　图表 颈椎固定器行业生命周期</w:t>
      </w:r>
      <w:r>
        <w:rPr>
          <w:rFonts w:hint="eastAsia"/>
        </w:rPr>
        <w:br/>
      </w:r>
      <w:r>
        <w:rPr>
          <w:rFonts w:hint="eastAsia"/>
        </w:rPr>
        <w:t>　　图表 颈椎固定器行业产业链分析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2019-2024年中国颈椎固定器出口金额分析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颈椎固定器企业信息</w:t>
      </w:r>
      <w:r>
        <w:rPr>
          <w:rFonts w:hint="eastAsia"/>
        </w:rPr>
        <w:br/>
      </w:r>
      <w:r>
        <w:rPr>
          <w:rFonts w:hint="eastAsia"/>
        </w:rPr>
        <w:t>　　图表 颈椎固定器企业经营情况分析</w:t>
      </w:r>
      <w:r>
        <w:rPr>
          <w:rFonts w:hint="eastAsia"/>
        </w:rPr>
        <w:br/>
      </w:r>
      <w:r>
        <w:rPr>
          <w:rFonts w:hint="eastAsia"/>
        </w:rPr>
        <w:t>　　图表 颈椎固定器重点企业（三）主要经济指标情况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2024-2030年中国颈椎固定器行业产能预测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2024-2030年中国颈椎固定器行业产量预测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2024-2030年中国颈椎固定器市场需求量预测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2024-2030年中国颈椎固定器行业市场容量预测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2024-2030年中国颈椎固定器行业市场规模预测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2024-2030年中国颈椎固定器市场前景分析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24a2ed9194f8f" w:history="1">
        <w:r>
          <w:rPr>
            <w:rStyle w:val="Hyperlink"/>
          </w:rPr>
          <w:t>2024-2030年中国颈椎固定器行业市场调研与发展趋势分析报告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24a2ed9194f8f" w:history="1">
        <w:r>
          <w:rPr>
            <w:rStyle w:val="Hyperlink"/>
          </w:rPr>
          <w:t>https://www.20087.com/9/31/JingZhuiGuDingQiHangYeQuShi.html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e27632fb49c9" w:history="1">
      <w:r>
        <w:rPr>
          <w:rStyle w:val="Hyperlink"/>
        </w:rPr>
        <w:t>2024-2030年中国颈椎固定器行业市场调研与发展趋势分析报告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gZhuiGuDingQiHangYeQuShi.html" TargetMode="External" Id="R2fb24a2ed919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gZhuiGuDingQiHangYeQuShi.html" TargetMode="External" Id="R3484e27632f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2024-03-18T23:38:00Z</dcterms:created>
  <dcterms:modified xsi:type="dcterms:W3CDTF">2024-03-19T00:38:00Z</dcterms:modified>
  <dc:subject>2024-2030年中国颈椎固定器行业市场调研与发展趋势分析报告</dc:subject>
  <dc:title>2024-2030年中国颈椎固定器行业市场调研与发展趋势分析报告</dc:title>
  <cp:keywords>2024-2030年中国颈椎固定器行业市场调研与发展趋势分析报告</cp:keywords>
  <dc:description>2024-2030年中国颈椎固定器行业市场调研与发展趋势分析报告</dc:description>
</cp:coreProperties>
</file>