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48a60386448dd" w:history="1">
              <w:r>
                <w:rPr>
                  <w:rStyle w:val="Hyperlink"/>
                </w:rPr>
                <w:t>2024-2030年全球与中国颈椎融合器行业研究及趋势分析报告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48a60386448dd" w:history="1">
              <w:r>
                <w:rPr>
                  <w:rStyle w:val="Hyperlink"/>
                </w:rPr>
                <w:t>2024-2030年全球与中国颈椎融合器行业研究及趋势分析报告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48a60386448dd" w:history="1">
                <w:r>
                  <w:rPr>
                    <w:rStyle w:val="Hyperlink"/>
                  </w:rPr>
                  <w:t>https://www.20087.com/9/01/JingZhuiRongHeQiDeFaZhanQuShi.html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融合器是一种用于治疗颈椎疾病的医疗器械，通过植入颈椎之间以促进椎体间的融合，适用于颈椎退行性疾病、颈椎骨折等多种病症。近年来，随着生物医学材料科学的发展和手术技术的进步，颈椎融合器在材料性能、生物相容性及植入技术方面取得了显著进展。目前，颈椎融合器不仅在强度、稳定性方面有了显著改进，而且在植入手术的简便性和安全性方面也有了明显提升。随着新材料技术的发展，颈椎融合器的制造工艺也在不断创新，以提高产品的性能和降低手术风险。</w:t>
      </w:r>
      <w:r>
        <w:rPr>
          <w:rFonts w:hint="eastAsia"/>
        </w:rPr>
        <w:br/>
      </w:r>
      <w:r>
        <w:rPr>
          <w:rFonts w:hint="eastAsia"/>
        </w:rPr>
        <w:t>　　未来，颈椎融合器的发展将更加注重个性化和智能化。一方面，随着3D打印技术的应用，颈椎融合器将能够根据患者个体差异进行定制化设计，提高手术效果的同时减少并发症。另一方面，随着生物医学工程的进步，颈椎融合器将具备更多的生物功能，如促进骨生长因子的释放，加快椎体融合进程。此外，随着远程医疗服务的发展，颈椎融合器将更加注重术后恢复的支持，通过远程监控和智能反馈机制，提高患者的康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48a60386448dd" w:history="1">
        <w:r>
          <w:rPr>
            <w:rStyle w:val="Hyperlink"/>
          </w:rPr>
          <w:t>2024-2030年全球与中国颈椎融合器行业研究及趋势分析报告</w:t>
        </w:r>
      </w:hyperlink>
      <w:r>
        <w:rPr>
          <w:rFonts w:hint="eastAsia"/>
        </w:rPr>
        <w:t>》全面分析了全球及我国颈椎融合器行业的现状、市场需求、市场规模以及价格动态，探讨了颈椎融合器产业链的结构与发展。颈椎融合器报告对颈椎融合器细分市场进行了剖析，同时基于科学数据，对颈椎融合器市场前景及发展趋势进行了预测。报告还聚焦颈椎融合器重点企业，并对其品牌影响力、市场竞争力以及行业集中度进行了评估。颈椎融合器报告为投资者、产业链相关企业及政府决策部门提供了专业、客观的参考，是了解和把握颈椎融合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中国颈椎融合器概述</w:t>
      </w:r>
      <w:r>
        <w:rPr>
          <w:rFonts w:hint="eastAsia"/>
        </w:rPr>
        <w:br/>
      </w:r>
      <w:r>
        <w:rPr>
          <w:rFonts w:hint="eastAsia"/>
        </w:rPr>
        <w:t>　　第一节 颈椎融合器行业定义</w:t>
      </w:r>
      <w:r>
        <w:rPr>
          <w:rFonts w:hint="eastAsia"/>
        </w:rPr>
        <w:br/>
      </w:r>
      <w:r>
        <w:rPr>
          <w:rFonts w:hint="eastAsia"/>
        </w:rPr>
        <w:t>　　第二节 颈椎融合器行业发展特性</w:t>
      </w:r>
      <w:r>
        <w:rPr>
          <w:rFonts w:hint="eastAsia"/>
        </w:rPr>
        <w:br/>
      </w:r>
      <w:r>
        <w:rPr>
          <w:rFonts w:hint="eastAsia"/>
        </w:rPr>
        <w:t>　　第三节 颈椎融合器产业链分析</w:t>
      </w:r>
      <w:r>
        <w:rPr>
          <w:rFonts w:hint="eastAsia"/>
        </w:rPr>
        <w:br/>
      </w:r>
      <w:r>
        <w:rPr>
          <w:rFonts w:hint="eastAsia"/>
        </w:rPr>
        <w:t>　　第四节 颈椎融合器行业生命周期分析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2023-2024年国外主要颈椎融合器市场发展概况</w:t>
      </w:r>
      <w:r>
        <w:rPr>
          <w:rFonts w:hint="eastAsia"/>
        </w:rPr>
        <w:br/>
      </w:r>
      <w:r>
        <w:rPr>
          <w:rFonts w:hint="eastAsia"/>
        </w:rPr>
        <w:t>　　第一节 全球颈椎融合器市场发展分析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欧洲地区主要国家颈椎融合器市场概况</w:t>
      </w:r>
      <w:r>
        <w:rPr>
          <w:rFonts w:hint="eastAsia"/>
        </w:rPr>
        <w:br/>
      </w:r>
      <w:r>
        <w:rPr>
          <w:rFonts w:hint="eastAsia"/>
        </w:rPr>
        <w:t>　　第三节 北美地区颈椎融合器市场概况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亚洲地区主要国家颈椎融合器市场概况</w:t>
      </w:r>
      <w:r>
        <w:rPr>
          <w:rFonts w:hint="eastAsia"/>
        </w:rPr>
        <w:br/>
      </w:r>
      <w:r>
        <w:rPr>
          <w:rFonts w:hint="eastAsia"/>
        </w:rPr>
        <w:t>　　第五节 全球颈椎融合器市场发展预测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2023-2024年中国颈椎融合器发展环境分析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颈椎融合器行业相关政策、标准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颈椎融合器行业相关发展规划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中国颈椎融合器技术发展分析</w:t>
      </w:r>
      <w:r>
        <w:rPr>
          <w:rFonts w:hint="eastAsia"/>
        </w:rPr>
        <w:br/>
      </w:r>
      <w:r>
        <w:rPr>
          <w:rFonts w:hint="eastAsia"/>
        </w:rPr>
        <w:t>　　第一节 当前颈椎融合器技术发展现状分析</w:t>
      </w:r>
      <w:r>
        <w:rPr>
          <w:rFonts w:hint="eastAsia"/>
        </w:rPr>
        <w:br/>
      </w:r>
      <w:r>
        <w:rPr>
          <w:rFonts w:hint="eastAsia"/>
        </w:rPr>
        <w:t>　　第二节 颈椎融合器生产中需注意的问题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颈椎融合器行业主要技术发展趋势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颈椎融合器市场特性分析</w:t>
      </w:r>
      <w:r>
        <w:rPr>
          <w:rFonts w:hint="eastAsia"/>
        </w:rPr>
        <w:br/>
      </w:r>
      <w:r>
        <w:rPr>
          <w:rFonts w:hint="eastAsia"/>
        </w:rPr>
        <w:t>　　第一节 颈椎融合器行业集中度分析</w:t>
      </w:r>
      <w:r>
        <w:rPr>
          <w:rFonts w:hint="eastAsia"/>
        </w:rPr>
        <w:br/>
      </w:r>
      <w:r>
        <w:rPr>
          <w:rFonts w:hint="eastAsia"/>
        </w:rPr>
        <w:t>　　第二节 颈椎融合器行业SWOT分析</w:t>
      </w:r>
      <w:r>
        <w:rPr>
          <w:rFonts w:hint="eastAsia"/>
        </w:rPr>
        <w:br/>
      </w:r>
      <w:r>
        <w:rPr>
          <w:rFonts w:hint="eastAsia"/>
        </w:rPr>
        <w:t>　　　　一、颈椎融合器行业优势</w:t>
      </w:r>
      <w:r>
        <w:rPr>
          <w:rFonts w:hint="eastAsia"/>
        </w:rPr>
        <w:br/>
      </w:r>
      <w:r>
        <w:rPr>
          <w:rFonts w:hint="eastAsia"/>
        </w:rPr>
        <w:t>　　　　二、颈椎融合器行业劣势</w:t>
      </w:r>
      <w:r>
        <w:rPr>
          <w:rFonts w:hint="eastAsia"/>
        </w:rPr>
        <w:br/>
      </w:r>
      <w:r>
        <w:rPr>
          <w:rFonts w:hint="eastAsia"/>
        </w:rPr>
        <w:t>　　　　三、颈椎融合器行业机会</w:t>
      </w:r>
      <w:r>
        <w:rPr>
          <w:rFonts w:hint="eastAsia"/>
        </w:rPr>
        <w:br/>
      </w:r>
      <w:r>
        <w:rPr>
          <w:rFonts w:hint="eastAsia"/>
        </w:rPr>
        <w:t>　　　　四、颈椎融合器行业风险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中国颈椎融合器发展现状</w:t>
      </w:r>
      <w:r>
        <w:rPr>
          <w:rFonts w:hint="eastAsia"/>
        </w:rPr>
        <w:br/>
      </w:r>
      <w:r>
        <w:rPr>
          <w:rFonts w:hint="eastAsia"/>
        </w:rPr>
        <w:t>　　第一节 中国颈椎融合器市场现状分析</w:t>
      </w:r>
      <w:r>
        <w:rPr>
          <w:rFonts w:hint="eastAsia"/>
        </w:rPr>
        <w:br/>
      </w:r>
      <w:r>
        <w:rPr>
          <w:rFonts w:hint="eastAsia"/>
        </w:rPr>
        <w:t>　　第二节 中国颈椎融合器产量分析及预测</w:t>
      </w:r>
      <w:r>
        <w:rPr>
          <w:rFonts w:hint="eastAsia"/>
        </w:rPr>
        <w:br/>
      </w:r>
      <w:r>
        <w:rPr>
          <w:rFonts w:hint="eastAsia"/>
        </w:rPr>
        <w:t>　　　　一、颈椎融合器总体产能规模</w:t>
      </w:r>
      <w:r>
        <w:rPr>
          <w:rFonts w:hint="eastAsia"/>
        </w:rPr>
        <w:br/>
      </w:r>
      <w:r>
        <w:rPr>
          <w:rFonts w:hint="eastAsia"/>
        </w:rPr>
        <w:t>　　　　二、颈椎融合器生产区域分布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三、2019-2024年中国颈椎融合器产量统计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四、2024-2030年中国颈椎融合器产量预测</w:t>
      </w:r>
      <w:r>
        <w:rPr>
          <w:rFonts w:hint="eastAsia"/>
        </w:rPr>
        <w:br/>
      </w:r>
      <w:r>
        <w:rPr>
          <w:rFonts w:hint="eastAsia"/>
        </w:rPr>
        <w:t>　　第三节 中国颈椎融合器市场需求分析及预测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一、中国颈椎融合器市场需求特点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二、2019-2024年中国颈椎融合器市场需求量统计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三、2024-2030年中国颈椎融合器市场需求量预测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中国颈椎融合器价格趋势分析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一、2019-2024年中国颈椎融合器市场价格趋势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二、2024-2030年中国颈椎融合器市场价格走势预测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2019-2024年颈椎融合器行业经济运行状况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2019-2024年中国颈椎融合器行业盈利能力分析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2019-2024年中国颈椎融合器行业发展能力分析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2019-2024年颈椎融合器行业偿债能力分析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2019-2024年颈椎融合器制造企业数量分析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颈椎融合器行业上、下游市场分析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颈椎融合器行业上游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颈椎融合器行业下游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中国颈椎融合器行业重点地区发展分析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颈椎融合器行业重点区域市场结构调研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**地区颈椎融合器市场发展分析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**地区颈椎融合器市场发展分析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**地区颈椎融合器市场发展分析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**地区颈椎融合器市场发展分析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**地区颈椎融合器市场发展分析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2019-2024年中国颈椎融合器进出口分析</w:t>
      </w:r>
      <w:r>
        <w:rPr>
          <w:rFonts w:hint="eastAsia"/>
        </w:rPr>
        <w:br/>
      </w:r>
      <w:r>
        <w:rPr>
          <w:rFonts w:hint="eastAsia"/>
        </w:rPr>
        <w:t>　　第一节 颈椎融合器进口情况分析</w:t>
      </w:r>
      <w:r>
        <w:rPr>
          <w:rFonts w:hint="eastAsia"/>
        </w:rPr>
        <w:br/>
      </w:r>
      <w:r>
        <w:rPr>
          <w:rFonts w:hint="eastAsia"/>
        </w:rPr>
        <w:t>　　第二节 颈椎融合器出口情况分析</w:t>
      </w:r>
      <w:r>
        <w:rPr>
          <w:rFonts w:hint="eastAsia"/>
        </w:rPr>
        <w:br/>
      </w:r>
      <w:r>
        <w:rPr>
          <w:rFonts w:hint="eastAsia"/>
        </w:rPr>
        <w:t>　　第三节 影响颈椎融合器进出口因素分析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颈椎融合器行业重点企业竞争力分析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颈椎融合器行业企业经营策略研究分析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颈椎融合器企业多样化经营策略分析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一、颈椎融合器企业多样化经营情况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二、现行颈椎融合器行业多样化经营的方向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大型颈椎融合器企业集团未来发展策略分析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对中小颈椎融合器企业生产经营的建议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颈椎融合器行业投资风险预警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影响颈椎融合器行业发展的主要因素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一、2024年影响颈椎融合器行业运行的有利因素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二、2024年影响颈椎融合器行业运行的稳定因素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三、2024年影响颈椎融合器行业运行的不利因素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四、2024年我国颈椎融合器行业发展面临的挑战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五、2024年我国颈椎融合器行业发展面临的机遇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颈椎融合器行业投资风险预警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一、颈椎融合器行业市场风险预测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二、颈椎融合器行业政策风险预测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三、颈椎融合器行业经营风险预测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四、颈椎融合器行业技术风险预测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五、颈椎融合器行业竞争风险预测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六、颈椎融合器行业其他风险预测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颈椎融合器投资建议</w:t>
      </w:r>
      <w:r>
        <w:rPr>
          <w:rFonts w:hint="eastAsia"/>
        </w:rPr>
        <w:br/>
      </w:r>
      <w:r>
        <w:rPr>
          <w:rFonts w:hint="eastAsia"/>
        </w:rPr>
        <w:t>　　第一节 2024年颈椎融合器市场前景分析</w:t>
      </w:r>
      <w:r>
        <w:rPr>
          <w:rFonts w:hint="eastAsia"/>
        </w:rPr>
        <w:br/>
      </w:r>
      <w:r>
        <w:rPr>
          <w:rFonts w:hint="eastAsia"/>
        </w:rPr>
        <w:t>　　第二节 2024年颈椎融合器发展趋势预测</w:t>
      </w:r>
      <w:r>
        <w:rPr>
          <w:rFonts w:hint="eastAsia"/>
        </w:rPr>
        <w:br/>
      </w:r>
      <w:r>
        <w:rPr>
          <w:rFonts w:hint="eastAsia"/>
        </w:rPr>
        <w:t>　　第三节 颈椎融合器行业投资进入壁垒分析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颈椎融合器行业历程</w:t>
      </w:r>
      <w:r>
        <w:rPr>
          <w:rFonts w:hint="eastAsia"/>
        </w:rPr>
        <w:br/>
      </w:r>
      <w:r>
        <w:rPr>
          <w:rFonts w:hint="eastAsia"/>
        </w:rPr>
        <w:t>　　图表 颈椎融合器行业生命周期</w:t>
      </w:r>
      <w:r>
        <w:rPr>
          <w:rFonts w:hint="eastAsia"/>
        </w:rPr>
        <w:br/>
      </w:r>
      <w:r>
        <w:rPr>
          <w:rFonts w:hint="eastAsia"/>
        </w:rPr>
        <w:t>　　图表 颈椎融合器行业产业链分析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2019-2024年中国颈椎融合器行业市场规模及增长情况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2019-2024年颈椎融合器行业市场容量分析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2019-2024年中国颈椎融合器行业产能统计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2019-2024年中国颈椎融合器行业产量及增长趋势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2019-2024年中国颈椎融合器市场需求量及增速统计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2024年中国颈椎融合器行业需求领域分布格局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2019-2024年中国颈椎融合器行业销售收入分析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2019-2024年中国颈椎融合器行业盈利情况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2019-2024年中国颈椎融合器行业利润总额统计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2019-2024年中国颈椎融合器进口数量分析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2019-2024年中国颈椎融合器进口金额分析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2019-2024年中国颈椎融合器出口数量分析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2019-2024年中国颈椎融合器出口金额分析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2024年中国颈椎融合器进口国家及地区分析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2024年中国颈椎融合器出口国家及地区分析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2019-2024年中国颈椎融合器行业企业数量情况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2019-2024年中国颈椎融合器行业企业平均规模情况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**地区颈椎融合器行业市场需求情况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**地区颈椎融合器行业市场需求情况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颈椎融合器重点企业（一）基本信息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颈椎融合器重点企业（一）经营情况分析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颈椎融合器重点企业（一）主要经济指标情况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颈椎融合器重点企业（二）经营情况分析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颈椎融合器重点企业（二）主要经济指标情况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颈椎融合器重点企业（三）经营情况分析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颈椎融合器重点企业（三）主要经济指标情况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颈椎融合器重点企业（三）成长能力情况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2024-2030年中国颈椎融合器行业产能预测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2024-2030年中国颈椎融合器行业产量预测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2024-2030年中国颈椎融合器市场需求量预测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2024-2030年中国颈椎融合器行业供需平衡预测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2024-2030年中国颈椎融合器行业市场容量预测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2024-2030年中国颈椎融合器行业市场规模预测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2024-2030年中国颈椎融合器市场前景分析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2024-2030年中国颈椎融合器行业发展趋势预测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48a60386448dd" w:history="1">
        <w:r>
          <w:rPr>
            <w:rStyle w:val="Hyperlink"/>
          </w:rPr>
          <w:t>2024-2030年全球与中国颈椎融合器行业研究及趋势分析报告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48a60386448dd" w:history="1">
        <w:r>
          <w:rPr>
            <w:rStyle w:val="Hyperlink"/>
          </w:rPr>
          <w:t>https://www.20087.com/9/01/JingZhuiRongHeQiDeFaZhanQuShi.html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3c8e35bc141b3" w:history="1">
      <w:r>
        <w:rPr>
          <w:rStyle w:val="Hyperlink"/>
        </w:rPr>
        <w:t>2024-2030年全球与中国颈椎融合器行业研究及趋势分析报告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ngZhuiRongHeQiDeFaZhanQuShi.html" TargetMode="External" Id="R1fc48a603864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ngZhuiRongHeQiDeFaZhanQuShi.html" TargetMode="External" Id="R54c3c8e35bc1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2024-01-29T04:17:00Z</dcterms:created>
  <dcterms:modified xsi:type="dcterms:W3CDTF">2024-01-29T05:17:00Z</dcterms:modified>
  <dc:subject>2024-2030年全球与中国颈椎融合器行业研究及趋势分析报告</dc:subject>
  <dc:title>2024-2030年全球与中国颈椎融合器行业研究及趋势分析报告</dc:title>
  <cp:keywords>2024-2030年全球与中国颈椎融合器行业研究及趋势分析报告</cp:keywords>
  <dc:description>2024-2030年全球与中国颈椎融合器行业研究及趋势分析报告</dc:description>
</cp:coreProperties>
</file>