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921e47c8b45b0" w:history="1">
              <w:r>
                <w:rPr>
                  <w:rStyle w:val="Hyperlink"/>
                </w:rPr>
                <w:t>中国麦白霉素片市场调查研究与行业前景分析报告（2025-2031年）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921e47c8b45b0" w:history="1">
              <w:r>
                <w:rPr>
                  <w:rStyle w:val="Hyperlink"/>
                </w:rPr>
                <w:t>中国麦白霉素片市场调查研究与行业前景分析报告（2025-2031年）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921e47c8b45b0" w:history="1">
                <w:r>
                  <w:rPr>
                    <w:rStyle w:val="Hyperlink"/>
                  </w:rPr>
                  <w:t>https://www.20087.com/9/81/MaiBaiMeiSuPianShiChangQianJingFenXi.html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白霉素是一种广谱抗生素，主要用于治疗由敏感细菌引起的呼吸道、皮肤和软组织感染。目前，麦白霉素片的市场受到抗生素滥用和细菌耐药性增加的双重挑战。为了应对这一问题，全球各地的监管机构加强了对抗生素使用的管控，推动了合理用药教育。与此同时，制药企业正致力于研发新型抗生素，以克服耐药性问题，并优化现有抗生素的配方，提高其安全性和疗效。</w:t>
      </w:r>
      <w:r>
        <w:rPr>
          <w:rFonts w:hint="eastAsia"/>
        </w:rPr>
        <w:br/>
      </w:r>
      <w:r>
        <w:rPr>
          <w:rFonts w:hint="eastAsia"/>
        </w:rPr>
        <w:t>　　未来，麦白霉素片及其同类药物的发展将更加注重精准医疗和个体化治疗。通过基因组学和微生物组学的研究，医生能够更准确地识别感染源和耐药性，从而精准选择最有效的抗生素。此外，药物递送系统的创新，如靶向释放技术，将减少全身暴露，降低副作用，提高治疗效果。同时，结合人工智能的诊断工具将加速抗生素的选择和剂量调整，以适应患者的具体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921e47c8b45b0" w:history="1">
        <w:r>
          <w:rPr>
            <w:rStyle w:val="Hyperlink"/>
          </w:rPr>
          <w:t>中国麦白霉素片市场调查研究与行业前景分析报告（2025-2031年）</w:t>
        </w:r>
      </w:hyperlink>
      <w:r>
        <w:rPr>
          <w:rFonts w:hint="eastAsia"/>
        </w:rPr>
        <w:t>》依托权威机构及行业协会数据，结合麦白霉素片行业的宏观环境与微观实践，从麦白霉素片市场规模、市场需求、技术现状及产业链结构等多维度进行了系统调研与分析。报告通过严谨的研究方法与翔实的数据支持，辅以直观图表，全面剖析了麦白霉素片行业发展趋势、重点企业表现及市场竞争格局，并通过SWOT分析揭示了行业机遇与潜在风险，为麦白霉素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麦白霉素片行业界定</w:t>
      </w:r>
      <w:r>
        <w:rPr>
          <w:rFonts w:hint="eastAsia"/>
        </w:rPr>
        <w:br/>
      </w:r>
      <w:r>
        <w:rPr>
          <w:rFonts w:hint="eastAsia"/>
        </w:rPr>
        <w:t>　　第一节 麦白霉素片行业定义</w:t>
      </w:r>
      <w:r>
        <w:rPr>
          <w:rFonts w:hint="eastAsia"/>
        </w:rPr>
        <w:br/>
      </w:r>
      <w:r>
        <w:rPr>
          <w:rFonts w:hint="eastAsia"/>
        </w:rPr>
        <w:t>　　第二节 麦白霉素片行业特点分析</w:t>
      </w:r>
      <w:r>
        <w:rPr>
          <w:rFonts w:hint="eastAsia"/>
        </w:rPr>
        <w:br/>
      </w:r>
      <w:r>
        <w:rPr>
          <w:rFonts w:hint="eastAsia"/>
        </w:rPr>
        <w:t>　　第三节 麦白霉素片行业发展历程</w:t>
      </w:r>
      <w:r>
        <w:rPr>
          <w:rFonts w:hint="eastAsia"/>
        </w:rPr>
        <w:br/>
      </w:r>
      <w:r>
        <w:rPr>
          <w:rFonts w:hint="eastAsia"/>
        </w:rPr>
        <w:t>　　第四节 麦白霉素片产业链分析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2024-2025年全球麦白霉素片行业发展态势分析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全球麦白霉素片行业总体情况</w:t>
      </w:r>
      <w:r>
        <w:rPr>
          <w:rFonts w:hint="eastAsia"/>
        </w:rPr>
        <w:br/>
      </w:r>
      <w:r>
        <w:rPr>
          <w:rFonts w:hint="eastAsia"/>
        </w:rPr>
        <w:t>　　第二节 麦白霉素片行业重点国家、地区市场分析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全球麦白霉素片行业发展前景预测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2024-2025年中国麦白霉素片行业发展环境分析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麦白霉素片行业经济环境分析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麦白霉素片行业政策环境分析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一、麦白霉素片行业相关政策</w:t>
      </w:r>
      <w:r>
        <w:rPr>
          <w:rFonts w:hint="eastAsia"/>
        </w:rPr>
        <w:br/>
      </w:r>
      <w:r>
        <w:rPr>
          <w:rFonts w:hint="eastAsia"/>
        </w:rPr>
        <w:t>　　　　二、麦白霉素片行业相关标准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2024-2025年麦白霉素片行业技术发展现状及趋势分析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麦白霉素片行业技术发展现状分析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国内外麦白霉素片行业技术差异与原因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麦白霉素片行业技术发展方向、趋势预测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提升麦白霉素片行业技术能力策略建议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中国麦白霉素片行业市场供需状况分析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中国麦白霉素片行业市场规模情况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中国麦白霉素片行业市场需求状况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一、2019-2024年麦白霉素片行业市场需求情况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二、麦白霉素片行业市场需求特点分析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中国麦白霉素片行业产量情况分析与预测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一、2019-2024年麦白霉素片行业产量统计分析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二、2024年麦白霉素片行业产量特点分析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三、2025-2031年麦白霉素片行业产量预测分析</w:t>
      </w:r>
      <w:r>
        <w:rPr>
          <w:rFonts w:hint="eastAsia"/>
        </w:rPr>
        <w:br/>
      </w:r>
      <w:r>
        <w:rPr>
          <w:rFonts w:hint="eastAsia"/>
        </w:rPr>
        <w:t>　　第四节 麦白霉素片行业市场供需平衡状况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中国麦白霉素片行业进出口情况分析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麦白霉素片行业出口情况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一、2019-2024年麦白霉素片行业出口情况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三、2025-2031年麦白霉素片行业出口情况预测</w:t>
      </w:r>
      <w:r>
        <w:rPr>
          <w:rFonts w:hint="eastAsia"/>
        </w:rPr>
        <w:br/>
      </w:r>
      <w:r>
        <w:rPr>
          <w:rFonts w:hint="eastAsia"/>
        </w:rPr>
        <w:t>　　第二节 麦白霉素片行业进口情况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一、2019-2024年麦白霉素片行业进口情况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三、2025-2031年麦白霉素片行业进口情况预测</w:t>
      </w:r>
      <w:r>
        <w:rPr>
          <w:rFonts w:hint="eastAsia"/>
        </w:rPr>
        <w:br/>
      </w:r>
      <w:r>
        <w:rPr>
          <w:rFonts w:hint="eastAsia"/>
        </w:rPr>
        <w:t>　　第三节 麦白霉素片行业进出口面临的挑战及对策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2024-2025年中国麦白霉素片行业产品价格监测</w:t>
      </w:r>
      <w:r>
        <w:rPr>
          <w:rFonts w:hint="eastAsia"/>
        </w:rPr>
        <w:br/>
      </w:r>
      <w:r>
        <w:rPr>
          <w:rFonts w:hint="eastAsia"/>
        </w:rPr>
        <w:t>　　　　一、麦白霉素片市场价格特征</w:t>
      </w:r>
      <w:r>
        <w:rPr>
          <w:rFonts w:hint="eastAsia"/>
        </w:rPr>
        <w:br/>
      </w:r>
      <w:r>
        <w:rPr>
          <w:rFonts w:hint="eastAsia"/>
        </w:rPr>
        <w:t>　　　　二、当前麦白霉素片市场价格评述</w:t>
      </w:r>
      <w:r>
        <w:rPr>
          <w:rFonts w:hint="eastAsia"/>
        </w:rPr>
        <w:br/>
      </w:r>
      <w:r>
        <w:rPr>
          <w:rFonts w:hint="eastAsia"/>
        </w:rPr>
        <w:t>　　　　三、影响麦白霉素片市场价格因素分析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四、未来麦白霉素片市场价格走势预测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中国麦白霉素片行业重点区域市场分析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麦白霉素片行业区域市场分布情况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2024-2025年麦白霉素片行业细分市场调研分析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麦白霉素片细分产品（一）市场调研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麦白霉素片细分产品（二）市场调研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2024-2025年麦白霉素片行业上、下游市场分析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麦白霉素片行业上游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麦白霉素片行业下游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麦白霉素片行业重点企业发展调研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麦白霉素片重点企业（一）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麦白霉素片重点企业（二）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麦白霉素片重点企业（三）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麦白霉素片重点企业（四）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麦白霉素片重点企业（五）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麦白霉素片重点企业（六）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麦白霉素片行业风险及对策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2025-2031年麦白霉素片行业发展环境分析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2025-2031年麦白霉素片行业投资特性分析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一、麦白霉素片行业进入壁垒</w:t>
      </w:r>
      <w:r>
        <w:rPr>
          <w:rFonts w:hint="eastAsia"/>
        </w:rPr>
        <w:br/>
      </w:r>
      <w:r>
        <w:rPr>
          <w:rFonts w:hint="eastAsia"/>
        </w:rPr>
        <w:t>　　　　二、麦白霉素片行业盈利模式</w:t>
      </w:r>
      <w:r>
        <w:rPr>
          <w:rFonts w:hint="eastAsia"/>
        </w:rPr>
        <w:br/>
      </w:r>
      <w:r>
        <w:rPr>
          <w:rFonts w:hint="eastAsia"/>
        </w:rPr>
        <w:t>　　　　三、麦白霉素片行业盈利因素</w:t>
      </w:r>
      <w:r>
        <w:rPr>
          <w:rFonts w:hint="eastAsia"/>
        </w:rPr>
        <w:br/>
      </w:r>
      <w:r>
        <w:rPr>
          <w:rFonts w:hint="eastAsia"/>
        </w:rPr>
        <w:t>　　第三节 麦白霉素片行业“波特五力模型”分析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2025-2031年麦白霉素片行业风险及对策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麦白霉素片企业竞争策略分析</w:t>
      </w:r>
      <w:r>
        <w:rPr>
          <w:rFonts w:hint="eastAsia"/>
        </w:rPr>
        <w:br/>
      </w:r>
      <w:r>
        <w:rPr>
          <w:rFonts w:hint="eastAsia"/>
        </w:rPr>
        <w:t>　　第一节 麦白霉素片市场竞争策略分析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一、2025-2031年中国麦白霉素片市场增长潜力分析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二、2025-2031年中国麦白霉素片主要潜力品种分析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三、现有麦白霉素片产品竞争策略分析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四、潜力麦白霉素片品种竞争策略选择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2025-2031年中国麦白霉素片企业竞争策略分析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一、2025-2031年我国麦白霉素片市场竞争趋势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二、2025-2031年麦白霉素片行业竞争格局展望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四、2025-2031年麦白霉素片企业竞争策略分析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2025-2031年中国麦白霉素片行业发展趋势分析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一、2025-2031年麦白霉素片技术发展趋势分析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二、2025-2031年麦白霉素片产品发展趋势分析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三、2025-2031年麦白霉素片行业竞争格局展望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2025-2031年中国麦白霉素片市场趋势分析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一、2025-2031年麦白霉素片发展趋势预测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二、2025-2025年麦白霉素片市场前景分析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三、2025-2031年麦白霉素片产业政策趋向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2025-2031年麦白霉素片行业投资价值评估分析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麦白霉素片行业发展建议分析</w:t>
      </w:r>
      <w:r>
        <w:rPr>
          <w:rFonts w:hint="eastAsia"/>
        </w:rPr>
        <w:br/>
      </w:r>
      <w:r>
        <w:rPr>
          <w:rFonts w:hint="eastAsia"/>
        </w:rPr>
        <w:t>　　第一节 麦白霉素片行业研究结论及建议</w:t>
      </w:r>
      <w:r>
        <w:rPr>
          <w:rFonts w:hint="eastAsia"/>
        </w:rPr>
        <w:br/>
      </w:r>
      <w:r>
        <w:rPr>
          <w:rFonts w:hint="eastAsia"/>
        </w:rPr>
        <w:t>　　第二节 麦白霉素片细分行业研究结论及建议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中:智:林－麦白霉素片行业竞争策略总结及建议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麦白霉素片行业历程</w:t>
      </w:r>
      <w:r>
        <w:rPr>
          <w:rFonts w:hint="eastAsia"/>
        </w:rPr>
        <w:br/>
      </w:r>
      <w:r>
        <w:rPr>
          <w:rFonts w:hint="eastAsia"/>
        </w:rPr>
        <w:t>　　图表 麦白霉素片行业生命周期</w:t>
      </w:r>
      <w:r>
        <w:rPr>
          <w:rFonts w:hint="eastAsia"/>
        </w:rPr>
        <w:br/>
      </w:r>
      <w:r>
        <w:rPr>
          <w:rFonts w:hint="eastAsia"/>
        </w:rPr>
        <w:t>　　图表 麦白霉素片行业产业链分析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2019-2024年麦白霉素片行业市场容量分析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2019-2024年中国麦白霉素片市场需求量及增速统计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2024年中国麦白霉素片行业需求领域分布格局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2019-2024年中国麦白霉素片进口金额分析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2019-2024年中国麦白霉素片出口数量分析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2019-2024年中国麦白霉素片出口金额分析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2024年中国麦白霉素片进口国家及地区分析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2024年中国麦白霉素片出口国家及地区分析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2025-2031年中国麦白霉素片市场前景分析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2025-2031年中国麦白霉素片发展趋势预测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921e47c8b45b0" w:history="1">
        <w:r>
          <w:rPr>
            <w:rStyle w:val="Hyperlink"/>
          </w:rPr>
          <w:t>中国麦白霉素片市场调查研究与行业前景分析报告（2025-2031年）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921e47c8b45b0" w:history="1">
        <w:r>
          <w:rPr>
            <w:rStyle w:val="Hyperlink"/>
          </w:rPr>
          <w:t>https://www.20087.com/9/81/MaiBaiMeiSuPianShiChangQianJingFenXi.html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白霉素小孩能吃吗、麦白霉素片一次吃多少、麦白霉素又叫什么名字、麦白霉素片说明书、麦白霉素5岁小孩一次吃多少、麦白霉素片是治什么的、麦迪霉素片有什么作用、麦白霉素片多少钱一瓶、白霉素消炎作用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1633e0bfb44d1" w:history="1">
      <w:r>
        <w:rPr>
          <w:rStyle w:val="Hyperlink"/>
        </w:rPr>
        <w:t>中国麦白霉素片市场调查研究与行业前景分析报告（2025-2031年）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aiBaiMeiSuPianShiChangQianJingFenXi.html" TargetMode="External" Id="Rd63921e47c8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aiBaiMeiSuPianShiChangQianJingFenXi.html" TargetMode="External" Id="R55d1633e0bf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2024-12-16T23:34:00Z</dcterms:created>
  <dcterms:modified xsi:type="dcterms:W3CDTF">2024-12-17T00:34:00Z</dcterms:modified>
  <dc:subject>中国麦白霉素片市场调查研究与行业前景分析报告（2025-2031年）</dc:subject>
  <dc:title>中国麦白霉素片市场调查研究与行业前景分析报告（2025-2031年）</dc:title>
  <cp:keywords>中国麦白霉素片市场调查研究与行业前景分析报告（2025-2031年）</cp:keywords>
  <dc:description>中国麦白霉素片市场调查研究与行业前景分析报告（2025-2031年）</dc:description>
</cp:coreProperties>
</file>