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6619ec1d74cad" w:history="1">
              <w:r>
                <w:rPr>
                  <w:rStyle w:val="Hyperlink"/>
                </w:rPr>
                <w:t>中国脑蛋白行业调研及未来趋势预测报告（2025-2031年）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6619ec1d74cad" w:history="1">
              <w:r>
                <w:rPr>
                  <w:rStyle w:val="Hyperlink"/>
                </w:rPr>
                <w:t>中国脑蛋白行业调研及未来趋势预测报告（2025-2031年）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6619ec1d74cad" w:history="1">
                <w:r>
                  <w:rPr>
                    <w:rStyle w:val="Hyperlink"/>
                  </w:rPr>
                  <w:t>https://www.20087.com/9/71/NaoDanBaiDiaoYanBaoGao.html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蛋白是一种用于神经系统疾病的治疗和康复的关键药物成分，近年来随着医药技术和生物技术的进步，其配方和功效都得到了显著改进。目前，脑蛋白不仅在提高神经系统功能、促进神经再生方面表现出色，而且在安全性、应用范围方面也有了明显改进。此外，随着新材料的应用，脑蛋白的形式更加多样，能够满足不同疾病的需求。</w:t>
      </w:r>
      <w:r>
        <w:rPr>
          <w:rFonts w:hint="eastAsia"/>
        </w:rPr>
        <w:br/>
      </w:r>
      <w:r>
        <w:rPr>
          <w:rFonts w:hint="eastAsia"/>
        </w:rPr>
        <w:t>　　未来，脑蛋白市场的发展将受到多方面因素的影响。一方面，随着医药行业的持续发展，对高疗效、低副作用的脑蛋白需求将持续增长，这将推动脑蛋白技术的持续进步。另一方面，随着个性化医疗的发展，针对不同个体和不同病情的定制化脑蛋白将成为市场新宠。此外，随着可持续发展理念的普及，采用环保材料和生产工艺的脑蛋白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6619ec1d74cad" w:history="1">
        <w:r>
          <w:rPr>
            <w:rStyle w:val="Hyperlink"/>
          </w:rPr>
          <w:t>中国脑蛋白行业调研及未来趋势预测报告（2025-2031年）</w:t>
        </w:r>
      </w:hyperlink>
      <w:r>
        <w:rPr>
          <w:rFonts w:hint="eastAsia"/>
        </w:rPr>
        <w:t>》采用定量与定性相结合的研究方法，系统分析了脑蛋白行业的市场规模、需求动态及价格变化，并对脑蛋白产业链各环节进行了全面梳理。报告详细解读了脑蛋白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脑蛋白行业概述</w:t>
      </w:r>
      <w:r>
        <w:rPr>
          <w:rFonts w:hint="eastAsia"/>
        </w:rPr>
        <w:br/>
      </w:r>
      <w:r>
        <w:rPr>
          <w:rFonts w:hint="eastAsia"/>
        </w:rPr>
        <w:t>　　第一节 脑蛋白行业界定</w:t>
      </w:r>
      <w:r>
        <w:rPr>
          <w:rFonts w:hint="eastAsia"/>
        </w:rPr>
        <w:br/>
      </w:r>
      <w:r>
        <w:rPr>
          <w:rFonts w:hint="eastAsia"/>
        </w:rPr>
        <w:t>　　第二节 脑蛋白行业发展历程</w:t>
      </w:r>
      <w:r>
        <w:rPr>
          <w:rFonts w:hint="eastAsia"/>
        </w:rPr>
        <w:br/>
      </w:r>
      <w:r>
        <w:rPr>
          <w:rFonts w:hint="eastAsia"/>
        </w:rPr>
        <w:t>　　第三节 脑蛋白产业链分析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二、脑蛋白产业链模型分析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2024-2025年脑蛋白行业发展环境分析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中国脑蛋白行业政策环境分析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2024-2025年脑蛋白行业技术发展现状及趋势分析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脑蛋白行业技术发展现状分析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国内外脑蛋白行业技术差异与原因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脑蛋白行业技术发展方向、趋势预测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提升脑蛋白行业技术能力策略建议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全球脑蛋白行业运行状况分析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2024-2025年全球脑蛋白行业发展概况</w:t>
      </w:r>
      <w:r>
        <w:rPr>
          <w:rFonts w:hint="eastAsia"/>
        </w:rPr>
        <w:br/>
      </w:r>
      <w:r>
        <w:rPr>
          <w:rFonts w:hint="eastAsia"/>
        </w:rPr>
        <w:t>　　第二节 全球脑蛋白行业发展现状及趋势分析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二、全球脑蛋白行业市场分布情况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三、全球脑蛋白行业发展趋势分析</w:t>
      </w:r>
      <w:r>
        <w:rPr>
          <w:rFonts w:hint="eastAsia"/>
        </w:rPr>
        <w:br/>
      </w:r>
      <w:r>
        <w:rPr>
          <w:rFonts w:hint="eastAsia"/>
        </w:rPr>
        <w:t>　　第三节 全球脑蛋白行业重点区域发展分析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中国脑蛋白行业运行状况分析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2024-2025年脑蛋白行业最新动态分析</w:t>
      </w:r>
      <w:r>
        <w:rPr>
          <w:rFonts w:hint="eastAsia"/>
        </w:rPr>
        <w:br/>
      </w:r>
      <w:r>
        <w:rPr>
          <w:rFonts w:hint="eastAsia"/>
        </w:rPr>
        <w:t>　　　　一、脑蛋白行业相关动态概述</w:t>
      </w:r>
      <w:r>
        <w:rPr>
          <w:rFonts w:hint="eastAsia"/>
        </w:rPr>
        <w:br/>
      </w:r>
      <w:r>
        <w:rPr>
          <w:rFonts w:hint="eastAsia"/>
        </w:rPr>
        <w:t>　　　　二、脑蛋白行业发展热点聚焦</w:t>
      </w:r>
      <w:r>
        <w:rPr>
          <w:rFonts w:hint="eastAsia"/>
        </w:rPr>
        <w:br/>
      </w:r>
      <w:r>
        <w:rPr>
          <w:rFonts w:hint="eastAsia"/>
        </w:rPr>
        <w:t>　　第二节 中国脑蛋白行业规模分析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一、2019-2024年脑蛋白行业产量情况分析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二、2019-2024年脑蛋白市场需求情况分析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三、2019-2024年脑蛋白行业市场规模分析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2025年中国脑蛋白行业集中度分析</w:t>
      </w:r>
      <w:r>
        <w:rPr>
          <w:rFonts w:hint="eastAsia"/>
        </w:rPr>
        <w:br/>
      </w:r>
      <w:r>
        <w:rPr>
          <w:rFonts w:hint="eastAsia"/>
        </w:rPr>
        <w:t>　　　　一、脑蛋白行业市场区域分布情况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二、脑蛋白行业市场集中度情况</w:t>
      </w:r>
      <w:r>
        <w:rPr>
          <w:rFonts w:hint="eastAsia"/>
        </w:rPr>
        <w:br/>
      </w:r>
      <w:r>
        <w:rPr>
          <w:rFonts w:hint="eastAsia"/>
        </w:rPr>
        <w:t>　　　　三、脑蛋白行业企业集中度分析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2019-2024年中国脑蛋白行业重点地区调研分析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一、中国脑蛋白行业重点区域市场结构调研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二、**地区脑蛋白行业调研分析</w:t>
      </w:r>
      <w:r>
        <w:rPr>
          <w:rFonts w:hint="eastAsia"/>
        </w:rPr>
        <w:br/>
      </w:r>
      <w:r>
        <w:rPr>
          <w:rFonts w:hint="eastAsia"/>
        </w:rPr>
        <w:t>　　　　三、**地区脑蛋白行业调研分析</w:t>
      </w:r>
      <w:r>
        <w:rPr>
          <w:rFonts w:hint="eastAsia"/>
        </w:rPr>
        <w:br/>
      </w:r>
      <w:r>
        <w:rPr>
          <w:rFonts w:hint="eastAsia"/>
        </w:rPr>
        <w:t>　　　　四、**地区脑蛋白行业调研分析</w:t>
      </w:r>
      <w:r>
        <w:rPr>
          <w:rFonts w:hint="eastAsia"/>
        </w:rPr>
        <w:br/>
      </w:r>
      <w:r>
        <w:rPr>
          <w:rFonts w:hint="eastAsia"/>
        </w:rPr>
        <w:t>　　　　五、**地区脑蛋白行业调研分析</w:t>
      </w:r>
      <w:r>
        <w:rPr>
          <w:rFonts w:hint="eastAsia"/>
        </w:rPr>
        <w:br/>
      </w:r>
      <w:r>
        <w:rPr>
          <w:rFonts w:hint="eastAsia"/>
        </w:rPr>
        <w:t>　　　　六、**地区脑蛋白行业调研分析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脑蛋白行业产品市场价格分析与预测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2019-2024年脑蛋白市场价格回顾</w:t>
      </w:r>
      <w:r>
        <w:rPr>
          <w:rFonts w:hint="eastAsia"/>
        </w:rPr>
        <w:br/>
      </w:r>
      <w:r>
        <w:rPr>
          <w:rFonts w:hint="eastAsia"/>
        </w:rPr>
        <w:t>　　第二节 2024-2025年脑蛋白市场价格现状分析</w:t>
      </w:r>
      <w:r>
        <w:rPr>
          <w:rFonts w:hint="eastAsia"/>
        </w:rPr>
        <w:br/>
      </w:r>
      <w:r>
        <w:rPr>
          <w:rFonts w:hint="eastAsia"/>
        </w:rPr>
        <w:t>　　第三节 影响脑蛋白市场价格因素分析</w:t>
      </w:r>
      <w:r>
        <w:rPr>
          <w:rFonts w:hint="eastAsia"/>
        </w:rPr>
        <w:br/>
      </w:r>
      <w:r>
        <w:rPr>
          <w:rFonts w:hint="eastAsia"/>
        </w:rPr>
        <w:t>　　第四节 脑蛋白市场价格走势预测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脑蛋白行业重点企业发展调研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脑蛋白企业（一）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脑蛋白企业（二）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脑蛋白企业（三）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脑蛋白企业（四）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脑蛋白企业（五）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脑蛋白企业（六）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脑蛋白企业发展策略分析</w:t>
      </w:r>
      <w:r>
        <w:rPr>
          <w:rFonts w:hint="eastAsia"/>
        </w:rPr>
        <w:br/>
      </w:r>
      <w:r>
        <w:rPr>
          <w:rFonts w:hint="eastAsia"/>
        </w:rPr>
        <w:t>　　第一节 脑蛋白市场策略分析</w:t>
      </w:r>
      <w:r>
        <w:rPr>
          <w:rFonts w:hint="eastAsia"/>
        </w:rPr>
        <w:br/>
      </w:r>
      <w:r>
        <w:rPr>
          <w:rFonts w:hint="eastAsia"/>
        </w:rPr>
        <w:t>　　　　一、脑蛋白价格策略分析</w:t>
      </w:r>
      <w:r>
        <w:rPr>
          <w:rFonts w:hint="eastAsia"/>
        </w:rPr>
        <w:br/>
      </w:r>
      <w:r>
        <w:rPr>
          <w:rFonts w:hint="eastAsia"/>
        </w:rPr>
        <w:t>　　　　二、脑蛋白渠道策略分析</w:t>
      </w:r>
      <w:r>
        <w:rPr>
          <w:rFonts w:hint="eastAsia"/>
        </w:rPr>
        <w:br/>
      </w:r>
      <w:r>
        <w:rPr>
          <w:rFonts w:hint="eastAsia"/>
        </w:rPr>
        <w:t>　　第二节 脑蛋白销售策略分析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提高脑蛋白企业竞争力的策略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一、提高中国脑蛋白企业核心竞争力的对策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二、脑蛋白企业提升竞争力的主要方向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三、影响脑蛋白企业核心竞争力的因素及提升途径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四、提高脑蛋白企业竞争力的策略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对我国脑蛋白品牌的战略思考</w:t>
      </w:r>
      <w:r>
        <w:rPr>
          <w:rFonts w:hint="eastAsia"/>
        </w:rPr>
        <w:br/>
      </w:r>
      <w:r>
        <w:rPr>
          <w:rFonts w:hint="eastAsia"/>
        </w:rPr>
        <w:t>　　　　一、脑蛋白实施品牌战略的意义</w:t>
      </w:r>
      <w:r>
        <w:rPr>
          <w:rFonts w:hint="eastAsia"/>
        </w:rPr>
        <w:br/>
      </w:r>
      <w:r>
        <w:rPr>
          <w:rFonts w:hint="eastAsia"/>
        </w:rPr>
        <w:t>　　　　二、脑蛋白企业品牌的现状分析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三、我国脑蛋白企业的品牌战略</w:t>
      </w:r>
      <w:r>
        <w:rPr>
          <w:rFonts w:hint="eastAsia"/>
        </w:rPr>
        <w:br/>
      </w:r>
      <w:r>
        <w:rPr>
          <w:rFonts w:hint="eastAsia"/>
        </w:rPr>
        <w:t>　　　　四、脑蛋白品牌战略管理的策略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2025-2031年脑蛋白行业发展趋势及投资风险分析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2025-2031年脑蛋白行业发展趋势预测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一、中国脑蛋白行业发展方向分析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二、2025-2031年中国脑蛋白行业市场规模预测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三、2025-2031年中国脑蛋白行业供给情况预测分析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四、2025-2031年中国脑蛋白行业需求情况预测分析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当前脑蛋白行业存在的问题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2025-2031年中国脑蛋白行业投资风险分析</w:t>
      </w:r>
      <w:r>
        <w:rPr>
          <w:rFonts w:hint="eastAsia"/>
        </w:rPr>
        <w:br/>
      </w:r>
      <w:r>
        <w:rPr>
          <w:rFonts w:hint="eastAsia"/>
        </w:rPr>
        <w:t>　　　　一、脑蛋白市场竞争风险</w:t>
      </w:r>
      <w:r>
        <w:rPr>
          <w:rFonts w:hint="eastAsia"/>
        </w:rPr>
        <w:br/>
      </w:r>
      <w:r>
        <w:rPr>
          <w:rFonts w:hint="eastAsia"/>
        </w:rPr>
        <w:t>　　　　二、脑蛋白行业原材料压力风险分析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三、脑蛋白技术风险分析</w:t>
      </w:r>
      <w:r>
        <w:rPr>
          <w:rFonts w:hint="eastAsia"/>
        </w:rPr>
        <w:br/>
      </w:r>
      <w:r>
        <w:rPr>
          <w:rFonts w:hint="eastAsia"/>
        </w:rPr>
        <w:t>　　　　四、脑蛋白行业政策和体制风险</w:t>
      </w:r>
      <w:r>
        <w:rPr>
          <w:rFonts w:hint="eastAsia"/>
        </w:rPr>
        <w:br/>
      </w:r>
      <w:r>
        <w:rPr>
          <w:rFonts w:hint="eastAsia"/>
        </w:rPr>
        <w:t>　　　　五、脑蛋白行业外资进入现状及对未来市场的威胁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2025-2031年脑蛋白行业盈利模式与投资策略探讨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国外脑蛋白行业投资现状及经营模式分析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一、境外脑蛋白行业成长情况调查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我国脑蛋白行业商业模式探讨</w:t>
      </w:r>
      <w:r>
        <w:rPr>
          <w:rFonts w:hint="eastAsia"/>
        </w:rPr>
        <w:br/>
      </w:r>
      <w:r>
        <w:rPr>
          <w:rFonts w:hint="eastAsia"/>
        </w:rPr>
        <w:t>　　第三节 我国脑蛋白行业投资国际化发展战略分析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我国脑蛋白行业投资策略分析</w:t>
      </w:r>
      <w:r>
        <w:rPr>
          <w:rFonts w:hint="eastAsia"/>
        </w:rPr>
        <w:br/>
      </w:r>
      <w:r>
        <w:rPr>
          <w:rFonts w:hint="eastAsia"/>
        </w:rPr>
        <w:t>　　第五节 脑蛋白行业最优投资路径设计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脑蛋白投资机会分析与项目投资建议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脑蛋白投资机会分析</w:t>
      </w:r>
      <w:r>
        <w:rPr>
          <w:rFonts w:hint="eastAsia"/>
        </w:rPr>
        <w:br/>
      </w:r>
      <w:r>
        <w:rPr>
          <w:rFonts w:hint="eastAsia"/>
        </w:rPr>
        <w:t>　　第二节 脑蛋白投资趋势分析</w:t>
      </w:r>
      <w:r>
        <w:rPr>
          <w:rFonts w:hint="eastAsia"/>
        </w:rPr>
        <w:br/>
      </w:r>
      <w:r>
        <w:rPr>
          <w:rFonts w:hint="eastAsia"/>
        </w:rPr>
        <w:t>　　第三节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一、脑蛋白行业投资环境考察</w:t>
      </w:r>
      <w:r>
        <w:rPr>
          <w:rFonts w:hint="eastAsia"/>
        </w:rPr>
        <w:br/>
      </w:r>
      <w:r>
        <w:rPr>
          <w:rFonts w:hint="eastAsia"/>
        </w:rPr>
        <w:t>　　　　二、脑蛋白投资风险及控制策略</w:t>
      </w:r>
      <w:r>
        <w:rPr>
          <w:rFonts w:hint="eastAsia"/>
        </w:rPr>
        <w:br/>
      </w:r>
      <w:r>
        <w:rPr>
          <w:rFonts w:hint="eastAsia"/>
        </w:rPr>
        <w:t>　　　　三、脑蛋白产品投资方向建议</w:t>
      </w:r>
      <w:r>
        <w:rPr>
          <w:rFonts w:hint="eastAsia"/>
        </w:rPr>
        <w:br/>
      </w:r>
      <w:r>
        <w:rPr>
          <w:rFonts w:hint="eastAsia"/>
        </w:rPr>
        <w:t>　　　　四、脑蛋白项目投资建议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脑蛋白行业历程</w:t>
      </w:r>
      <w:r>
        <w:rPr>
          <w:rFonts w:hint="eastAsia"/>
        </w:rPr>
        <w:br/>
      </w:r>
      <w:r>
        <w:rPr>
          <w:rFonts w:hint="eastAsia"/>
        </w:rPr>
        <w:t>　　图表 脑蛋白行业生命周期</w:t>
      </w:r>
      <w:r>
        <w:rPr>
          <w:rFonts w:hint="eastAsia"/>
        </w:rPr>
        <w:br/>
      </w:r>
      <w:r>
        <w:rPr>
          <w:rFonts w:hint="eastAsia"/>
        </w:rPr>
        <w:t>　　图表 脑蛋白行业产业链分析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2019-2024年脑蛋白行业市场容量分析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2019-2024年中国脑蛋白行业产能统计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2019-2024年中国脑蛋白行业产量及增长趋势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2019-2024年中国脑蛋白市场需求量及增速统计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2025年中国脑蛋白行业需求领域分布格局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2019-2024年中国脑蛋白行业盈利情况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2019-2024年中国脑蛋白行业利润总额统计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2019-2024年中国脑蛋白进口数量分析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2019-2024年中国脑蛋白进口金额分析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2019-2024年中国脑蛋白出口数量分析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2019-2024年中国脑蛋白出口金额分析</w:t>
      </w:r>
      <w:r>
        <w:rPr>
          <w:rFonts w:hint="eastAsia"/>
        </w:rPr>
        <w:br/>
      </w:r>
      <w:r>
        <w:rPr>
          <w:rFonts w:hint="eastAsia"/>
        </w:rPr>
        <w:t>　　图表 2025年中国脑蛋白进口国家及地区分析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2025年中国脑蛋白出口国家及地区分析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2019-2024年中国脑蛋白行业企业平均规模情况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**地区脑蛋白市场规模及增长情况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**地区脑蛋白市场规模及增长情况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**地区脑蛋白市场规模及增长情况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**地区脑蛋白市场规模及增长情况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脑蛋白重点企业（一）经营情况分析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脑蛋白重点企业（一）主要经济指标情况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脑蛋白重点企业（一）盈利能力情况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脑蛋白重点企业（一）偿债能力情况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脑蛋白重点企业（一）运营能力情况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脑蛋白重点企业（一）成长能力情况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脑蛋白重点企业（二）基本信息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脑蛋白重点企业（二）经营情况分析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脑蛋白重点企业（二）主要经济指标情况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脑蛋白重点企业（二）盈利能力情况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脑蛋白重点企业（二）偿债能力情况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脑蛋白重点企业（二）运营能力情况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脑蛋白重点企业（二）成长能力情况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脑蛋白企业信息</w:t>
      </w:r>
      <w:r>
        <w:rPr>
          <w:rFonts w:hint="eastAsia"/>
        </w:rPr>
        <w:br/>
      </w:r>
      <w:r>
        <w:rPr>
          <w:rFonts w:hint="eastAsia"/>
        </w:rPr>
        <w:t>　　图表 脑蛋白企业经营情况分析</w:t>
      </w:r>
      <w:r>
        <w:rPr>
          <w:rFonts w:hint="eastAsia"/>
        </w:rPr>
        <w:br/>
      </w:r>
      <w:r>
        <w:rPr>
          <w:rFonts w:hint="eastAsia"/>
        </w:rPr>
        <w:t>　　图表 脑蛋白重点企业（三）主要经济指标情况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脑蛋白重点企业（三）盈利能力情况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脑蛋白重点企业（三）偿债能力情况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脑蛋白重点企业（三）运营能力情况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脑蛋白重点企业（三）成长能力情况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2025-2031年中国脑蛋白行业产能预测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2025-2031年中国脑蛋白行业产量预测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2025-2031年中国脑蛋白市场需求量预测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2025-2031年中国脑蛋白行业供需平衡预测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2025-2031年中国脑蛋白行业市场容量预测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2025-2031年中国脑蛋白行业市场规模预测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2025-2031年中国脑蛋白市场前景分析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2025-2031年中国脑蛋白发展趋势预测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6619ec1d74cad" w:history="1">
        <w:r>
          <w:rPr>
            <w:rStyle w:val="Hyperlink"/>
          </w:rPr>
          <w:t>中国脑蛋白行业调研及未来趋势预测报告（2025-2031年）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6619ec1d74cad" w:history="1">
        <w:r>
          <w:rPr>
            <w:rStyle w:val="Hyperlink"/>
          </w:rPr>
          <w:t>https://www.20087.com/9/71/NaoDanBaiDiaoYanBaoGao.html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蛋白水解物的功能主治、脑蛋白水解物的作用与功效、修复脑神经的三大名药、脑蛋白水解物片、脑白质病变的最佳治疗方法、脑蛋白水解物对小孩的智力提升有用吗、脑白质脱髓鞘是啥病、脑蛋白病变、脑蛋白管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2410ae653447f" w:history="1">
      <w:r>
        <w:rPr>
          <w:rStyle w:val="Hyperlink"/>
        </w:rPr>
        <w:t>中国脑蛋白行业调研及未来趋势预测报告（2025-2031年）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NaoDanBaiDiaoYanBaoGao.html" TargetMode="External" Id="R8776619ec1d7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NaoDanBaiDiaoYanBaoGao.html" TargetMode="External" Id="Rc4a2410ae653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2024-09-15T00:59:00Z</dcterms:created>
  <dcterms:modified xsi:type="dcterms:W3CDTF">2024-09-15T01:59:00Z</dcterms:modified>
  <dc:subject>中国脑蛋白行业调研及未来趋势预测报告（2025-2031年）</dc:subject>
  <dc:title>中国脑蛋白行业调研及未来趋势预测报告（2025-2031年）</dc:title>
  <cp:keywords>中国脑蛋白行业调研及未来趋势预测报告（2025-2031年）</cp:keywords>
  <dc:description>中国脑蛋白行业调研及未来趋势预测报告（2025-2031年）</dc:description>
</cp:coreProperties>
</file>