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8339214f346b6" w:history="1">
              <w:r>
                <w:rPr>
                  <w:rStyle w:val="Hyperlink"/>
                </w:rPr>
                <w:t>2025-2031年中国自动加样系统行业市场调研与发展前景分析报告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8339214f346b6" w:history="1">
              <w:r>
                <w:rPr>
                  <w:rStyle w:val="Hyperlink"/>
                </w:rPr>
                <w:t>2025-2031年中国自动加样系统行业市场调研与发展前景分析报告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8339214f346b6" w:history="1">
                <w:r>
                  <w:rPr>
                    <w:rStyle w:val="Hyperlink"/>
                  </w:rPr>
                  <w:t>https://www.20087.com/9/11/ZiDongJiaYangXiTongHangYeDiaoYan.html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加样系统是实验室自动化的重要组成部分，广泛应用于临床诊断、生命科学研究和药物筛选等领域。随着高通量筛选和精准医疗的发展，对加样速度、准确性和重复性的要求不断提高。目前，自动加样系统结合了精密机械、光学传感和软件控制，能够实现微升甚至纳升级别的精确加样。然而，高昂的购置和维护成本，以及对操作人员的培训需求，限制了其在中小型实验室的普及。</w:t>
      </w:r>
      <w:r>
        <w:rPr>
          <w:rFonts w:hint="eastAsia"/>
        </w:rPr>
        <w:br/>
      </w:r>
      <w:r>
        <w:rPr>
          <w:rFonts w:hint="eastAsia"/>
        </w:rPr>
        <w:t>　　未来，自动加样系统将更加注重模块化设计和成本效益。通过开发更小巧、更灵活的加样模块，可以适应不同规模实验室的需求，降低准入门槛。同时，人工智能和机器学习的应用，将优化加样路径和速度，提高工作效率。随着远程操作和云端数据管理的实现，自动加样系统将支持远程监控和故障诊断，减少停机时间和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b8339214f346b6" w:history="1">
        <w:r>
          <w:rPr>
            <w:rStyle w:val="Hyperlink"/>
          </w:rPr>
          <w:t>2025-2031年中国自动加样系统行业市场调研与发展前景分析报告</w:t>
        </w:r>
      </w:hyperlink>
      <w:r>
        <w:rPr>
          <w:rFonts w:hint="eastAsia"/>
        </w:rPr>
        <w:t>基于统计局、相关行业协会及科研机构的详实数据，系统分析自动加样系统市场现状与发展趋势，涵盖自动加样系统市场规模、供需状况、价格走势及技术发展方向，并对自动加样系统重点企业的经营情况进行解读。通过评估自动加样系统行业投资风险与机遇，为相关决策者提供市场前景预测与投资建议，帮助把握自动加样系统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自动加样系统产业概述</w:t>
      </w:r>
      <w:r>
        <w:rPr>
          <w:rFonts w:hint="eastAsia"/>
        </w:rPr>
        <w:br/>
      </w:r>
      <w:r>
        <w:rPr>
          <w:rFonts w:hint="eastAsia"/>
        </w:rPr>
        <w:t>　　第一节 自动加样系统产业定义</w:t>
      </w:r>
      <w:r>
        <w:rPr>
          <w:rFonts w:hint="eastAsia"/>
        </w:rPr>
        <w:br/>
      </w:r>
      <w:r>
        <w:rPr>
          <w:rFonts w:hint="eastAsia"/>
        </w:rPr>
        <w:t>　　第二节 自动加样系统产业发展历程</w:t>
      </w:r>
      <w:r>
        <w:rPr>
          <w:rFonts w:hint="eastAsia"/>
        </w:rPr>
        <w:br/>
      </w:r>
      <w:r>
        <w:rPr>
          <w:rFonts w:hint="eastAsia"/>
        </w:rPr>
        <w:t>　　第三节 自动加样系统分类情况</w:t>
      </w:r>
      <w:r>
        <w:rPr>
          <w:rFonts w:hint="eastAsia"/>
        </w:rPr>
        <w:br/>
      </w:r>
      <w:r>
        <w:rPr>
          <w:rFonts w:hint="eastAsia"/>
        </w:rPr>
        <w:t>　　第四节 自动加样系统产业链分析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2024-2025年中国自动加样系统行业发展环境分析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2024-2025年中国自动加样系统行业经济环境分析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2024-2025年中国自动加样系统行业社会环境分析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2024-2025年中国自动加样系统行业政策环境分析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2024-2025年自动加样系统行业技术发展现状及趋势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当前我国自动加样系统技术发展现状</w:t>
      </w:r>
      <w:r>
        <w:rPr>
          <w:rFonts w:hint="eastAsia"/>
        </w:rPr>
        <w:br/>
      </w:r>
      <w:r>
        <w:rPr>
          <w:rFonts w:hint="eastAsia"/>
        </w:rPr>
        <w:t>　　第二节 中外自动加样系统技术差距及产生差距的主要原因分析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提高我国自动加样系统技术的对策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2024-2025年全球自动加样系统行业发展状况及趋势分析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全球自动加样系统行业发展概况</w:t>
      </w:r>
      <w:r>
        <w:rPr>
          <w:rFonts w:hint="eastAsia"/>
        </w:rPr>
        <w:br/>
      </w:r>
      <w:r>
        <w:rPr>
          <w:rFonts w:hint="eastAsia"/>
        </w:rPr>
        <w:t>　　第二节 全球自动加样系统行业发展现状及趋势分析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一、全球自动加样系统行业市场分布情况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二、全球自动加样系统行业发展趋势分析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全球自动加样系统行业重点区域发展分析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中国自动加样系统行业运行状况分析</w:t>
      </w:r>
      <w:r>
        <w:rPr>
          <w:rFonts w:hint="eastAsia"/>
        </w:rPr>
        <w:br/>
      </w:r>
      <w:r>
        <w:rPr>
          <w:rFonts w:hint="eastAsia"/>
        </w:rPr>
        <w:t>　　第一节 自动加样系统行业市场规模分析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一、2019-2024年自动加样系统行业市场规模分析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二、2024-2025年自动加样系统行业市场规模现状分析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二、2025-2031年自动加样系统行业市场规模况预测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自动加样系统行业市场供给分析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一、2019-2024年自动加样系统行业市场供给情况分析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二、2024-2025年自动加样系统行业市场供给现状分析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二、2025-2031年自动加样系统行业市场供给情况预测</w:t>
      </w:r>
      <w:r>
        <w:rPr>
          <w:rFonts w:hint="eastAsia"/>
        </w:rPr>
        <w:br/>
      </w:r>
      <w:r>
        <w:rPr>
          <w:rFonts w:hint="eastAsia"/>
        </w:rPr>
        <w:t>　　第三节 自动加样系统行业市场需求分析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一、2019-2024年自动加样系统行业市场需求情况分析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二、2024-2025年自动加样系统行业市场需求现状分析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二、2025-2031年自动加样系统行业市场需求情况预测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2024-2025年中国自动加样系统行业集中度分析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一、自动加样系统行业市场集中度情况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二、自动加样系统行业企业集中度分析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中国自动加样系统行业市场区域结构分析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中国自动加样系统行业市场需求结构分析</w:t>
      </w:r>
      <w:r>
        <w:rPr>
          <w:rFonts w:hint="eastAsia"/>
        </w:rPr>
        <w:br/>
      </w:r>
      <w:r>
        <w:rPr>
          <w:rFonts w:hint="eastAsia"/>
        </w:rPr>
        <w:t>　　第二节 自动加样系统行业重点区域（一）需求分析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自动加样系统行业重点区域（二）需求分析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自动加样系统行业重点区域（三）需求分析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自动加样系统产品市场价格行情分析预测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2019-2024年自动加样系统产品市场价格回顾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2024-2025年自动加样系统产品市场价格现状分析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影响自动加样系统产品市场价格因素分析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2025-2031年自动加样系统产品市场价格走势预测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自动加样系统行业标杆企业竞争力分析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自动加样系统重点企业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三、自动加样系统企业经营情况分析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自动加样系统重点企业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三、自动加样系统企业经营情况分析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自动加样系统重点企业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三、自动加样系统企业经营情况分析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自动加样系统重点企业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三、自动加样系统企业经营情况分析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自动加样系统重点企业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三、自动加样系统企业经营情况分析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自动加样系统重点企业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三、自动加样系统企业经营情况分析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自动加样系统重点企业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三、自动加样系统企业经营情况分析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自动加样系统重点企业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三、自动加样系统企业经营情况分析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2024-2025年自动加样系统行业企业经营策略研究分析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自动加样系统企业多样化经营策略分析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一、自动加样系统企业多样化经营情况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二、现行自动加样系统行业多样化经营的方向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大型自动加样系统企业集团未来发展策略分析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对中小自动加样系统企业生产经营的建议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2024-2025年中国自动加样系统市场营销策略竞争分析</w:t>
      </w:r>
      <w:r>
        <w:rPr>
          <w:rFonts w:hint="eastAsia"/>
        </w:rPr>
        <w:br/>
      </w:r>
      <w:r>
        <w:rPr>
          <w:rFonts w:hint="eastAsia"/>
        </w:rPr>
        <w:t>　　第一节 自动加样系统市场产品策略</w:t>
      </w:r>
      <w:r>
        <w:rPr>
          <w:rFonts w:hint="eastAsia"/>
        </w:rPr>
        <w:br/>
      </w:r>
      <w:r>
        <w:rPr>
          <w:rFonts w:hint="eastAsia"/>
        </w:rPr>
        <w:t>　　第二节 自动加样系统市场渠道策略</w:t>
      </w:r>
      <w:r>
        <w:rPr>
          <w:rFonts w:hint="eastAsia"/>
        </w:rPr>
        <w:br/>
      </w:r>
      <w:r>
        <w:rPr>
          <w:rFonts w:hint="eastAsia"/>
        </w:rPr>
        <w:t>　　第三节 自动加样系统市场价格策略</w:t>
      </w:r>
      <w:r>
        <w:rPr>
          <w:rFonts w:hint="eastAsia"/>
        </w:rPr>
        <w:br/>
      </w:r>
      <w:r>
        <w:rPr>
          <w:rFonts w:hint="eastAsia"/>
        </w:rPr>
        <w:t>　　第四节 自动加样系统广告媒体策略</w:t>
      </w:r>
      <w:r>
        <w:rPr>
          <w:rFonts w:hint="eastAsia"/>
        </w:rPr>
        <w:br/>
      </w:r>
      <w:r>
        <w:rPr>
          <w:rFonts w:hint="eastAsia"/>
        </w:rPr>
        <w:t>　　第五节 自动加样系统客户服务策略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自动加样系统行业发展因素与投资风险分析预测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影响自动加样系统行业发展主要因素分析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一、2024-2025年影响自动加样系统行业发展的不利因素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二、2024-2025年影响自动加样系统行业发展的稳定因素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三、2024-2025年影响自动加样系统行业发展的有利因素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四、2024-2025年我国自动加样系统行业发展面临的机遇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五、2024-2025年我国自动加样系统行业发展面临的挑战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[^中智^林]自动加样系统行业投资风险分析预测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一、2025-2031年自动加样系统行业市场风险分析预测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二、2025-2031年自动加样系统行业政策风险分析预测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三、2025-2031年自动加样系统行业技术风险分析预测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四、2025-2031年自动加样系统行业竞争风险分析预测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五、2025-2031年自动加样系统行业管理风险分析预测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六、2025-2031年自动加样系统行业其他风险分析预测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自动加样系统行业类别</w:t>
      </w:r>
      <w:r>
        <w:rPr>
          <w:rFonts w:hint="eastAsia"/>
        </w:rPr>
        <w:br/>
      </w:r>
      <w:r>
        <w:rPr>
          <w:rFonts w:hint="eastAsia"/>
        </w:rPr>
        <w:t>　　图表 自动加样系统行业产业链调研</w:t>
      </w:r>
      <w:r>
        <w:rPr>
          <w:rFonts w:hint="eastAsia"/>
        </w:rPr>
        <w:br/>
      </w:r>
      <w:r>
        <w:rPr>
          <w:rFonts w:hint="eastAsia"/>
        </w:rPr>
        <w:t>　　图表 自动加样系统行业现状</w:t>
      </w:r>
      <w:r>
        <w:rPr>
          <w:rFonts w:hint="eastAsia"/>
        </w:rPr>
        <w:br/>
      </w:r>
      <w:r>
        <w:rPr>
          <w:rFonts w:hint="eastAsia"/>
        </w:rPr>
        <w:t>　　图表 自动加样系统行业标准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2024年中国自动加样系统行业产能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2019-2024年中国自动加样系统行业产量统计</w:t>
      </w:r>
      <w:r>
        <w:rPr>
          <w:rFonts w:hint="eastAsia"/>
        </w:rPr>
        <w:br/>
      </w:r>
      <w:r>
        <w:rPr>
          <w:rFonts w:hint="eastAsia"/>
        </w:rPr>
        <w:t>　　图表 自动加样系统行业动态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2025年中国自动加样系统行业需求区域调研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2019-2024年中国自动加样系统行情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2019-2024年中国自动加样系统行业企业数量统计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**地区自动加样系统市场规模</w:t>
      </w:r>
      <w:r>
        <w:rPr>
          <w:rFonts w:hint="eastAsia"/>
        </w:rPr>
        <w:br/>
      </w:r>
      <w:r>
        <w:rPr>
          <w:rFonts w:hint="eastAsia"/>
        </w:rPr>
        <w:t>　　图表 **地区自动加样系统行业市场需求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**地区自动加样系统市场调研</w:t>
      </w:r>
      <w:r>
        <w:rPr>
          <w:rFonts w:hint="eastAsia"/>
        </w:rPr>
        <w:br/>
      </w:r>
      <w:r>
        <w:rPr>
          <w:rFonts w:hint="eastAsia"/>
        </w:rPr>
        <w:t>　　图表 **地区自动加样系统行业市场需求分析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**地区自动加样系统市场规模</w:t>
      </w:r>
      <w:r>
        <w:rPr>
          <w:rFonts w:hint="eastAsia"/>
        </w:rPr>
        <w:br/>
      </w:r>
      <w:r>
        <w:rPr>
          <w:rFonts w:hint="eastAsia"/>
        </w:rPr>
        <w:t>　　图表 **地区自动加样系统行业市场需求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**地区自动加样系统市场调研</w:t>
      </w:r>
      <w:r>
        <w:rPr>
          <w:rFonts w:hint="eastAsia"/>
        </w:rPr>
        <w:br/>
      </w:r>
      <w:r>
        <w:rPr>
          <w:rFonts w:hint="eastAsia"/>
        </w:rPr>
        <w:t>　　图表 **地区自动加样系统行业市场需求分析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自动加样系统行业竞争对手分析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自动加样系统重点企业（二）经营情况分析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自动加样系统重点企业（二）主要经济指标情况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自动加样系统重点企业（三）成长能力情况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2025-2031年中国自动加样系统行业产能预测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2025-2031年中国自动加样系统行业产量预测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2025-2031年中国自动加样系统市场需求预测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2025-2031年中国自动加样系统行业市场规模预测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自动加样系统行业准入条件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2025年中国自动加样系统市场前景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2025-2031年中国自动加样系统行业信息化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2025-2031年中国自动加样系统行业风险分析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2025-2031年中国自动加样系统行业发展趋势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8339214f346b6" w:history="1">
        <w:r>
          <w:rPr>
            <w:rStyle w:val="Hyperlink"/>
          </w:rPr>
          <w:t>2025-2031年中国自动加样系统行业市场调研与发展前景分析报告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8339214f346b6" w:history="1">
        <w:r>
          <w:rPr>
            <w:rStyle w:val="Hyperlink"/>
          </w:rPr>
          <w:t>https://www.20087.com/9/11/ZiDongJiaYangXiTongHangYeDiaoYan.html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热点：自动加样系统生产厂家、自动加样系统类别、管理系统界面设计、自动加样器、自动取样装置、全自动加样仪、html模板之家、全自动加样机、加样器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ca2bb2a444e06" w:history="1">
      <w:r>
        <w:rPr>
          <w:rStyle w:val="Hyperlink"/>
        </w:rPr>
        <w:t>2025-2031年中国自动加样系统行业市场调研与发展前景分析报告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iDongJiaYangXiTongHangYeDiaoYan.html" TargetMode="External" Id="Rd7b8339214f3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iDongJiaYangXiTongHangYeDiaoYan.html" TargetMode="External" Id="Rda0ca2bb2a44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2025-02-28T02:15:00Z</dcterms:created>
  <dcterms:modified xsi:type="dcterms:W3CDTF">2025-02-28T03:15:00Z</dcterms:modified>
  <dc:subject>2025-2031年中国自动加样系统行业市场调研与发展前景分析报告</dc:subject>
  <dc:title>2025-2031年中国自动加样系统行业市场调研与发展前景分析报告</dc:title>
  <cp:keywords>2025-2031年中国自动加样系统行业市场调研与发展前景分析报告</cp:keywords>
  <dc:description>2025-2031年中国自动加样系统行业市场调研与发展前景分析报告</dc:description>
</cp:coreProperties>
</file>