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3d013f27f4c73" w:history="1">
              <w:r>
                <w:rPr>
                  <w:rStyle w:val="Hyperlink"/>
                </w:rPr>
                <w:t>2025-2031年中国眼科显微巩膜咬切器市场分析及发展趋势研究报告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3d013f27f4c73" w:history="1">
              <w:r>
                <w:rPr>
                  <w:rStyle w:val="Hyperlink"/>
                </w:rPr>
                <w:t>2025-2031年中国眼科显微巩膜咬切器市场分析及发展趋势研究报告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3d013f27f4c73" w:history="1">
                <w:r>
                  <w:rPr>
                    <w:rStyle w:val="Hyperlink"/>
                  </w:rPr>
                  <w:t>https://www.20087.com/9/A1/YanKeXianWeiGongMoYaoQieQiShiChangDiaoChaBaoGao.html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显微巩膜咬切器是一种用于眼科手术的精密器械，主要用于巩膜手术中对巩膜组织的精确切割和分离。近年来，随着微创手术技术的发展和患者对手术效果及恢复速度的高期望，显微巩膜咬切器的设计更加注重精密度和操作便利性，如采用微型化、轻量化和人体工程学设计，提高手术的精确度和医生的操控舒适度。</w:t>
      </w:r>
      <w:r>
        <w:rPr>
          <w:rFonts w:hint="eastAsia"/>
        </w:rPr>
        <w:br/>
      </w:r>
      <w:r>
        <w:rPr>
          <w:rFonts w:hint="eastAsia"/>
        </w:rPr>
        <w:t>　　未来，眼科显微巩膜咬切器的发展将更加侧重于智能化和可视化。集成微摄像头和增强现实技术，咬切器将能够提供手术现场的高清实时影像，辅助医生做出更准确的判断和操作。同时，与机器人技术和远程手术系统的结合，将使得显微巩膜咬切器在远程医疗和培训中发挥重要作用，提高手术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3d013f27f4c73" w:history="1">
        <w:r>
          <w:rPr>
            <w:rStyle w:val="Hyperlink"/>
          </w:rPr>
          <w:t>2025-2031年中国眼科显微巩膜咬切器市场分析及发展趋势研究报告</w:t>
        </w:r>
      </w:hyperlink>
      <w:r>
        <w:rPr>
          <w:rFonts w:hint="eastAsia"/>
        </w:rPr>
        <w:t>》基于国家统计局及相关协会的详实数据，系统分析眼科显微巩膜咬切器行业的市场规模、产业链结构和价格动态，客观呈现眼科显微巩膜咬切器市场供需状况与技术发展水平。报告从眼科显微巩膜咬切器市场需求、政策环境和技术演进三个维度，对行业未来增长空间与潜在风险进行合理预判，并通过对眼科显微巩膜咬切器重点企业的经营策略的解析，帮助投资者和管理者把握市场机遇。报告涵盖眼科显微巩膜咬切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眼科显微巩膜咬切器行业概述</w:t>
      </w:r>
      <w:r>
        <w:rPr>
          <w:rFonts w:hint="eastAsia"/>
        </w:rPr>
        <w:br/>
      </w:r>
      <w:r>
        <w:rPr>
          <w:rFonts w:hint="eastAsia"/>
        </w:rPr>
        <w:t>　　第一节 眼科显微巩膜咬切器行业界定</w:t>
      </w:r>
      <w:r>
        <w:rPr>
          <w:rFonts w:hint="eastAsia"/>
        </w:rPr>
        <w:br/>
      </w:r>
      <w:r>
        <w:rPr>
          <w:rFonts w:hint="eastAsia"/>
        </w:rPr>
        <w:t>　　第二节 眼科显微巩膜咬切器行业发展历程</w:t>
      </w:r>
      <w:r>
        <w:rPr>
          <w:rFonts w:hint="eastAsia"/>
        </w:rPr>
        <w:br/>
      </w:r>
      <w:r>
        <w:rPr>
          <w:rFonts w:hint="eastAsia"/>
        </w:rPr>
        <w:t>　　第三节 眼科显微巩膜咬切器产业链分析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二、眼科显微巩膜咬切器产业链模型分析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2024-2025年中国眼科显微巩膜咬切器行业发展环境分析</w:t>
      </w:r>
      <w:r>
        <w:rPr>
          <w:rFonts w:hint="eastAsia"/>
        </w:rPr>
        <w:br/>
      </w:r>
      <w:r>
        <w:rPr>
          <w:rFonts w:hint="eastAsia"/>
        </w:rPr>
        <w:t>　　第一节 眼科显微巩膜咬切器行业经济环境分析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眼科显微巩膜咬切器行业政策环境分析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一、眼科显微巩膜咬切器行业相关政策</w:t>
      </w:r>
      <w:r>
        <w:rPr>
          <w:rFonts w:hint="eastAsia"/>
        </w:rPr>
        <w:br/>
      </w:r>
      <w:r>
        <w:rPr>
          <w:rFonts w:hint="eastAsia"/>
        </w:rPr>
        <w:t>　　　　二、眼科显微巩膜咬切器行业相关标准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2024-2025年眼科显微巩膜咬切器行业技术发展现状及趋势分析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眼科显微巩膜咬切器行业技术发展现状分析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国内外眼科显微巩膜咬切器行业技术差异与原因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眼科显微巩膜咬切器行业技术发展方向、趋势预测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提升眼科显微巩膜咬切器行业技术能力策略建议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中国眼科显微巩膜咬切器行业供给与需求情况分析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2019-2024年中国眼科显微巩膜咬切器行业总体规模</w:t>
      </w:r>
      <w:r>
        <w:rPr>
          <w:rFonts w:hint="eastAsia"/>
        </w:rPr>
        <w:br/>
      </w:r>
      <w:r>
        <w:rPr>
          <w:rFonts w:hint="eastAsia"/>
        </w:rPr>
        <w:t>　　第二节 中国眼科显微巩膜咬切器行业盈利情况分析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中国眼科显微巩膜咬切器行业产量情况分析与预测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一、2019-2024年眼科显微巩膜咬切器行业产量统计分析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二、2024年眼科显微巩膜咬切器行业产量特点分析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三、2025-2031年中国眼科显微巩膜咬切器行业产量预测分析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中国眼科显微巩膜咬切器行业需求概况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一、2019-2024年中国眼科显微巩膜咬切器行业需求情况分析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二、2024年中国眼科显微巩膜咬切器行业市场需求特点分析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三、2025-2031年中国眼科显微巩膜咬切器市场需求预测分析</w:t>
      </w:r>
      <w:r>
        <w:rPr>
          <w:rFonts w:hint="eastAsia"/>
        </w:rPr>
        <w:br/>
      </w:r>
      <w:r>
        <w:rPr>
          <w:rFonts w:hint="eastAsia"/>
        </w:rPr>
        <w:t>　　第五节 眼科显微巩膜咬切器产业供需平衡状况分析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2019-2024年中国眼科显微巩膜咬切器行业重点地区调研分析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一、中国眼科显微巩膜咬切器行业重点区域市场结构调研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二、**地区眼科显微巩膜咬切器行业调研分析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三、**地区眼科显微巩膜咬切器行业调研分析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四、**地区眼科显微巩膜咬切器行业调研分析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五、**地区眼科显微巩膜咬切器行业调研分析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六、**地区眼科显微巩膜咬切器行业调研分析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中国眼科显微巩膜咬切器行业进出口情况分析预测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2019-2024年中国眼科显微巩膜咬切器行业进出口情况分析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一、2019-2024年中国眼科显微巩膜咬切器行业进口分析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二、2019-2024年中国眼科显微巩膜咬切器行业出口分析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2025-2031年中国眼科显微巩膜咬切器行业进出口情况预测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一、2025-2031年中国眼科显微巩膜咬切器行业进口预测分析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二、2025-2031年中国眼科显微巩膜咬切器行业出口预测分析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影响眼科显微巩膜咬切器行业进出口变化的主要原因分析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中国眼科显微巩膜咬切器行业规模与效益分析预测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眼科显微巩膜咬切器行业规模分析及预测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一、2019-2024年眼科显微巩膜咬切器行业资产规模变化分析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二、2025-2031年眼科显微巩膜咬切器行业资产规模预测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三、2019-2024年眼科显微巩膜咬切器行业收入和利润变化分析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四、2025-2031年眼科显微巩膜咬切器行业收入和利润预测</w:t>
      </w:r>
      <w:r>
        <w:rPr>
          <w:rFonts w:hint="eastAsia"/>
        </w:rPr>
        <w:br/>
      </w:r>
      <w:r>
        <w:rPr>
          <w:rFonts w:hint="eastAsia"/>
        </w:rPr>
        <w:t>　　第二节 眼科显微巩膜咬切器行业效益分析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一、2019-2024年眼科显微巩膜咬切器行业三费变化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二、2019-2024年眼科显微巩膜咬切器行业效益分析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国内眼科显微巩膜咬切器产品价格走势及影响因素分析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2019-2024年国内眼科显微巩膜咬切器市场价格回顾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当前国内眼科显微巩膜咬切器市场价格及评述</w:t>
      </w:r>
      <w:r>
        <w:rPr>
          <w:rFonts w:hint="eastAsia"/>
        </w:rPr>
        <w:br/>
      </w:r>
      <w:r>
        <w:rPr>
          <w:rFonts w:hint="eastAsia"/>
        </w:rPr>
        <w:t>　　第三节 国内眼科显微巩膜咬切器价格影响因素分析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2025-2031年国内眼科显微巩膜咬切器市场价格走势预测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眼科显微巩膜咬切器行业上、下游市场分析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眼科显微巩膜咬切器行业上游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眼科显微巩膜咬切器行业下游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眼科显微巩膜咬切器行业竞争格局分析</w:t>
      </w:r>
      <w:r>
        <w:rPr>
          <w:rFonts w:hint="eastAsia"/>
        </w:rPr>
        <w:br/>
      </w:r>
      <w:r>
        <w:rPr>
          <w:rFonts w:hint="eastAsia"/>
        </w:rPr>
        <w:t>　　第一节 眼科显微巩膜咬切器行业集中度分析</w:t>
      </w:r>
      <w:r>
        <w:rPr>
          <w:rFonts w:hint="eastAsia"/>
        </w:rPr>
        <w:br/>
      </w:r>
      <w:r>
        <w:rPr>
          <w:rFonts w:hint="eastAsia"/>
        </w:rPr>
        <w:t>　　　　一、眼科显微巩膜咬切器市场集中度分析</w:t>
      </w:r>
      <w:r>
        <w:rPr>
          <w:rFonts w:hint="eastAsia"/>
        </w:rPr>
        <w:br/>
      </w:r>
      <w:r>
        <w:rPr>
          <w:rFonts w:hint="eastAsia"/>
        </w:rPr>
        <w:t>　　　　二、眼科显微巩膜咬切器企业集中度分析</w:t>
      </w:r>
      <w:r>
        <w:rPr>
          <w:rFonts w:hint="eastAsia"/>
        </w:rPr>
        <w:br/>
      </w:r>
      <w:r>
        <w:rPr>
          <w:rFonts w:hint="eastAsia"/>
        </w:rPr>
        <w:t>　　　　三、眼科显微巩膜咬切器区域集中度分析</w:t>
      </w:r>
      <w:r>
        <w:rPr>
          <w:rFonts w:hint="eastAsia"/>
        </w:rPr>
        <w:br/>
      </w:r>
      <w:r>
        <w:rPr>
          <w:rFonts w:hint="eastAsia"/>
        </w:rPr>
        <w:t>　　第二节 眼科显微巩膜咬切器行业竞争格局分析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一、2025年眼科显微巩膜咬切器行业竞争分析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二、2025年中外眼科显微巩膜咬切器产品竞争分析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三、2019-2024年中国眼科显微巩膜咬切器市场竞争分析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四、2025-2031年国内主要眼科显微巩膜咬切器企业动向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眼科显微巩膜咬切器行业重点企业发展调研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眼科显微巩膜咬切器重点企业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二、眼科显微巩膜咬切器企业经营情况分析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三、眼科显微巩膜咬切器企业发展规划及前景展望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眼科显微巩膜咬切器重点企业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二、眼科显微巩膜咬切器企业经营情况分析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三、眼科显微巩膜咬切器企业发展规划及前景展望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眼科显微巩膜咬切器重点企业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二、眼科显微巩膜咬切器企业经营情况分析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三、眼科显微巩膜咬切器企业发展规划及前景展望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眼科显微巩膜咬切器重点企业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二、眼科显微巩膜咬切器企业经营情况分析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三、眼科显微巩膜咬切器企业发展规划及前景展望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眼科显微巩膜咬切器重点企业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二、眼科显微巩膜咬切器企业经营情况分析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三、眼科显微巩膜咬切器企业发展规划及前景展望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眼科显微巩膜咬切器企业发展策略分析</w:t>
      </w:r>
      <w:r>
        <w:rPr>
          <w:rFonts w:hint="eastAsia"/>
        </w:rPr>
        <w:br/>
      </w:r>
      <w:r>
        <w:rPr>
          <w:rFonts w:hint="eastAsia"/>
        </w:rPr>
        <w:t>　　第一节 眼科显微巩膜咬切器市场策略分析</w:t>
      </w:r>
      <w:r>
        <w:rPr>
          <w:rFonts w:hint="eastAsia"/>
        </w:rPr>
        <w:br/>
      </w:r>
      <w:r>
        <w:rPr>
          <w:rFonts w:hint="eastAsia"/>
        </w:rPr>
        <w:t>　　　　一、眼科显微巩膜咬切器价格策略分析</w:t>
      </w:r>
      <w:r>
        <w:rPr>
          <w:rFonts w:hint="eastAsia"/>
        </w:rPr>
        <w:br/>
      </w:r>
      <w:r>
        <w:rPr>
          <w:rFonts w:hint="eastAsia"/>
        </w:rPr>
        <w:t>　　　　二、眼科显微巩膜咬切器渠道策略分析</w:t>
      </w:r>
      <w:r>
        <w:rPr>
          <w:rFonts w:hint="eastAsia"/>
        </w:rPr>
        <w:br/>
      </w:r>
      <w:r>
        <w:rPr>
          <w:rFonts w:hint="eastAsia"/>
        </w:rPr>
        <w:t>　　第二节 眼科显微巩膜咬切器销售策略分析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提高眼科显微巩膜咬切器企业竞争力的策略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一、提高中国眼科显微巩膜咬切器企业核心竞争力的对策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二、眼科显微巩膜咬切器企业提升竞争力的主要方向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三、影响眼科显微巩膜咬切器企业核心竞争力的因素及提升途径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四、提高眼科显微巩膜咬切器企业竞争力的策略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对中国眼科显微巩膜咬切器品牌的战略思考</w:t>
      </w:r>
      <w:r>
        <w:rPr>
          <w:rFonts w:hint="eastAsia"/>
        </w:rPr>
        <w:br/>
      </w:r>
      <w:r>
        <w:rPr>
          <w:rFonts w:hint="eastAsia"/>
        </w:rPr>
        <w:t>　　　　一、眼科显微巩膜咬切器实施品牌战略的意义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二、眼科显微巩膜咬切器企业品牌的现状分析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三、中国眼科显微巩膜咬切器企业的品牌战略</w:t>
      </w:r>
      <w:r>
        <w:rPr>
          <w:rFonts w:hint="eastAsia"/>
        </w:rPr>
        <w:br/>
      </w:r>
      <w:r>
        <w:rPr>
          <w:rFonts w:hint="eastAsia"/>
        </w:rPr>
        <w:t>　　　　四、眼科显微巩膜咬切器品牌战略管理的策略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眼科显微巩膜咬切器行业发展因素与投资风险分析预测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影响眼科显微巩膜咬切器行业发展主要因素分析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一、2025年影响眼科显微巩膜咬切器行业发展的不利因素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二、2025年影响眼科显微巩膜咬切器行业发展的稳定因素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三、2025年影响眼科显微巩膜咬切器行业发展的有利因素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四、2025年中国眼科显微巩膜咬切器行业发展面临的机遇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五、2025年中国眼科显微巩膜咬切器行业发展面临的挑战</w:t>
      </w:r>
      <w:r>
        <w:rPr>
          <w:rFonts w:hint="eastAsia"/>
        </w:rPr>
        <w:br/>
      </w:r>
      <w:r>
        <w:rPr>
          <w:rFonts w:hint="eastAsia"/>
        </w:rPr>
        <w:t>　　第二节 眼科显微巩膜咬切器行业投资风险分析预测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一、2025-2031年眼科显微巩膜咬切器行业市场风险分析预测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二、2025-2031年眼科显微巩膜咬切器行业政策风险分析预测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三、2025-2031年眼科显微巩膜咬切器行业技术风险分析预测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四、2025-2031年眼科显微巩膜咬切器行业竞争风险分析预测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五、2025-2031年眼科显微巩膜咬切器行业管理风险分析预测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眼科显微巩膜咬切器市场预测及项目投资建议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中国眼科显微巩膜咬切器行业生产、营销企业投资运作模式分析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眼科显微巩膜咬切器行业外销与内销优势分析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2025-2031年中国眼科显微巩膜咬切器行业市场规模及增长趋势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2025-2031年中国眼科显微巩膜咬切器行业投资规模预测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2025-2031年眼科显微巩膜咬切器行业市场盈利预测</w:t>
      </w:r>
      <w:r>
        <w:rPr>
          <w:rFonts w:hint="eastAsia"/>
        </w:rPr>
        <w:br/>
      </w:r>
      <w:r>
        <w:rPr>
          <w:rFonts w:hint="eastAsia"/>
        </w:rPr>
        <w:t>　　第六节 眼科显微巩膜咬切器行业项目投资建议</w:t>
      </w:r>
      <w:r>
        <w:rPr>
          <w:rFonts w:hint="eastAsia"/>
        </w:rPr>
        <w:br/>
      </w:r>
      <w:r>
        <w:rPr>
          <w:rFonts w:hint="eastAsia"/>
        </w:rPr>
        <w:t>　　　　一、眼科显微巩膜咬切器技术应用注意事项</w:t>
      </w:r>
      <w:r>
        <w:rPr>
          <w:rFonts w:hint="eastAsia"/>
        </w:rPr>
        <w:br/>
      </w:r>
      <w:r>
        <w:rPr>
          <w:rFonts w:hint="eastAsia"/>
        </w:rPr>
        <w:t>　　　　二、眼科显微巩膜咬切器项目投资注意事项</w:t>
      </w:r>
      <w:r>
        <w:rPr>
          <w:rFonts w:hint="eastAsia"/>
        </w:rPr>
        <w:br/>
      </w:r>
      <w:r>
        <w:rPr>
          <w:rFonts w:hint="eastAsia"/>
        </w:rPr>
        <w:t>　　　　三、眼科显微巩膜咬切器生产开发注意事项</w:t>
      </w:r>
      <w:r>
        <w:rPr>
          <w:rFonts w:hint="eastAsia"/>
        </w:rPr>
        <w:br/>
      </w:r>
      <w:r>
        <w:rPr>
          <w:rFonts w:hint="eastAsia"/>
        </w:rPr>
        <w:t>　　　　四、眼科显微巩膜咬切器销售注意事项</w:t>
      </w:r>
      <w:r>
        <w:rPr>
          <w:rFonts w:hint="eastAsia"/>
        </w:rPr>
        <w:br/>
      </w:r>
      <w:r>
        <w:rPr>
          <w:rFonts w:hint="eastAsia"/>
        </w:rPr>
        <w:t>　　第七节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2019-2024年中国眼科显微巩膜咬切器市场规模及增长情况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2019-2024年中国眼科显微巩膜咬切器行业产量及增长趋势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2025-2031年中国眼科显微巩膜咬切器行业产量预测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2019-2024年中国眼科显微巩膜咬切器行业市场需求及增长情况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2025-2031年中国眼科显微巩膜咬切器行业市场需求预测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**地区眼科显微巩膜咬切器市场规模及增长情况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**地区眼科显微巩膜咬切器行业市场需求情况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**地区眼科显微巩膜咬切器市场规模及增长情况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**地区眼科显微巩膜咬切器行业市场需求情况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2019-2024年中国眼科显微巩膜咬切器行业出口情况分析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眼科显微巩膜咬切器重点企业经营情况分析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2025年眼科显微巩膜咬切器行业壁垒</w:t>
      </w:r>
      <w:r>
        <w:rPr>
          <w:rFonts w:hint="eastAsia"/>
        </w:rPr>
        <w:br/>
      </w:r>
      <w:r>
        <w:rPr>
          <w:rFonts w:hint="eastAsia"/>
        </w:rPr>
        <w:t>　　图表 2025年眼科显微巩膜咬切器市场前景分析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2025-2031年中国眼科显微巩膜咬切器市场规模预测</w:t>
      </w:r>
      <w:r>
        <w:rPr>
          <w:rFonts w:hint="eastAsia"/>
        </w:rPr>
        <w:br/>
      </w:r>
      <w:r>
        <w:rPr>
          <w:rFonts w:hint="eastAsia"/>
        </w:rPr>
        <w:t>　　图表 2025年眼科显微巩膜咬切器发展趋势预测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3d013f27f4c73" w:history="1">
        <w:r>
          <w:rPr>
            <w:rStyle w:val="Hyperlink"/>
          </w:rPr>
          <w:t>2025-2031年中国眼科显微巩膜咬切器市场分析及发展趋势研究报告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3d013f27f4c73" w:history="1">
        <w:r>
          <w:rPr>
            <w:rStyle w:val="Hyperlink"/>
          </w:rPr>
          <w:t>https://www.20087.com/9/A1/YanKeXianWeiGongMoYaoQieQiShiChangDiaoChaBaoGao.html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热点：眼科显微镜、眼科显微巩膜咬切器是什么、巩膜咬切器、巩膜咬切器器械图片、眼科超声生物显微镜检查什么、巩膜扣压术的原理、后巩膜加固术视频全过程、巩膜切开术、眼科镊的作用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6b4302f444254" w:history="1">
      <w:r>
        <w:rPr>
          <w:rStyle w:val="Hyperlink"/>
        </w:rPr>
        <w:t>2025-2031年中国眼科显微巩膜咬切器市场分析及发展趋势研究报告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YanKeXianWeiGongMoYaoQieQiShiChangDiaoChaBaoGao.html" TargetMode="External" Id="R3293d013f27f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YanKeXianWeiGongMoYaoQieQiShiChangDiaoChaBaoGao.html" TargetMode="External" Id="R8206b4302f44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2024-10-15T06:34:00Z</dcterms:created>
  <dcterms:modified xsi:type="dcterms:W3CDTF">2024-10-15T07:34:00Z</dcterms:modified>
  <dc:subject>2025-2031年中国眼科显微巩膜咬切器市场分析及发展趋势研究报告</dc:subject>
  <dc:title>2025-2031年中国眼科显微巩膜咬切器市场分析及发展趋势研究报告</dc:title>
  <cp:keywords>2025-2031年中国眼科显微巩膜咬切器市场分析及发展趋势研究报告</cp:keywords>
  <dc:description>2025-2031年中国眼科显微巩膜咬切器市场分析及发展趋势研究报告</dc:description>
</cp:coreProperties>
</file>