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de888ceed482e" w:history="1">
              <w:r>
                <w:rPr>
                  <w:rStyle w:val="Hyperlink"/>
                </w:rPr>
                <w:t>2025-2031年中国氯霉素片市场深度调研与投资前景预测报告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de888ceed482e" w:history="1">
              <w:r>
                <w:rPr>
                  <w:rStyle w:val="Hyperlink"/>
                </w:rPr>
                <w:t>2025-2031年中国氯霉素片市场深度调研与投资前景预测报告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de888ceed482e" w:history="1">
                <w:r>
                  <w:rPr>
                    <w:rStyle w:val="Hyperlink"/>
                  </w:rPr>
                  <w:t>https://www.20087.com/1/22/LvMeiSuPianHangYeFengXian.html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抗生素的一种，氯霉素片在治疗某些细菌感染中仍然占有一定地位。然而，鉴于其潜在的副作用，如骨髓抑制等，其临床应用已受到严格限制。目前，研发重点在于改进剂型、减少不良反应，以及通过药代动力学研究优化给药方案。</w:t>
      </w:r>
      <w:r>
        <w:rPr>
          <w:rFonts w:hint="eastAsia"/>
        </w:rPr>
        <w:br/>
      </w:r>
      <w:r>
        <w:rPr>
          <w:rFonts w:hint="eastAsia"/>
        </w:rPr>
        <w:t>　　未来，氯霉素片的发展趋势将侧重于精准医疗和替代品研发。随着基因组学、微生物组学的进步，针对特定病原菌的个性化治疗策略将更加成熟，减少对广谱抗生素的依赖。同时，探索新一代抗生素或其他治疗方式（如噬菌体疗法），以更安全、有效的手段替代氯霉素，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de888ceed482e" w:history="1">
        <w:r>
          <w:rPr>
            <w:rStyle w:val="Hyperlink"/>
          </w:rPr>
          <w:t>2025-2031年中国氯霉素片市场深度调研与投资前景预测报告</w:t>
        </w:r>
      </w:hyperlink>
      <w:r>
        <w:rPr>
          <w:rFonts w:hint="eastAsia"/>
        </w:rPr>
        <w:t>》依托权威数据资源和长期市场监测，对氯霉素片市场现状进行了系统分析，并结合氯霉素片行业特点对未来发展趋势作出科学预判。报告深入探讨了氯霉素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中国氯霉素片行业发展环境分析</w:t>
      </w:r>
      <w:r>
        <w:rPr>
          <w:rFonts w:hint="eastAsia"/>
        </w:rPr>
        <w:br/>
      </w:r>
      <w:r>
        <w:rPr>
          <w:rFonts w:hint="eastAsia"/>
        </w:rPr>
        <w:t>　　第一节 氯霉素片行业基本属性研究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2024-2025年氯霉素片行业技术发展现状及趋势分析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氯霉素片行业技术发展现状分析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国内外氯霉素片行业技术差异与原因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氯霉素片行业技术发展方向、趋势预测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提升氯霉素片行业技术能力策略建议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2024-2025年中国氯霉素片行业发展概况</w:t>
      </w:r>
      <w:r>
        <w:rPr>
          <w:rFonts w:hint="eastAsia"/>
        </w:rPr>
        <w:br/>
      </w:r>
      <w:r>
        <w:rPr>
          <w:rFonts w:hint="eastAsia"/>
        </w:rPr>
        <w:t>　　第一节 氯霉素片行业发展态势分析</w:t>
      </w:r>
      <w:r>
        <w:rPr>
          <w:rFonts w:hint="eastAsia"/>
        </w:rPr>
        <w:br/>
      </w:r>
      <w:r>
        <w:rPr>
          <w:rFonts w:hint="eastAsia"/>
        </w:rPr>
        <w:t>　　第二节 氯霉素片行业发展特点分析</w:t>
      </w:r>
      <w:r>
        <w:rPr>
          <w:rFonts w:hint="eastAsia"/>
        </w:rPr>
        <w:br/>
      </w:r>
      <w:r>
        <w:rPr>
          <w:rFonts w:hint="eastAsia"/>
        </w:rPr>
        <w:t>　　第三节 氯霉素片行业市场供需分析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中国氯霉素片行业供给与需求情况分析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2019-2024年中国氯霉素片行业总体规模</w:t>
      </w:r>
      <w:r>
        <w:rPr>
          <w:rFonts w:hint="eastAsia"/>
        </w:rPr>
        <w:br/>
      </w:r>
      <w:r>
        <w:rPr>
          <w:rFonts w:hint="eastAsia"/>
        </w:rPr>
        <w:t>　　第二节 中国氯霉素片行业盈利情况分析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中国氯霉素片行业产量情况分析与预测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一、2019-2024年氯霉素片行业产量统计分析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二、氯霉素片行业产量特点分析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三、2025-2031年中国氯霉素片行业产量预测分析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中国氯霉素片行业需求概况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一、2019-2024年中国氯霉素片行业需求情况分析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二、2025年中国氯霉素片行业市场需求特点分析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三、2025-2031年中国氯霉素片市场需求预测分析</w:t>
      </w:r>
      <w:r>
        <w:rPr>
          <w:rFonts w:hint="eastAsia"/>
        </w:rPr>
        <w:br/>
      </w:r>
      <w:r>
        <w:rPr>
          <w:rFonts w:hint="eastAsia"/>
        </w:rPr>
        <w:t>　　第五节 氯霉素片产业供需平衡状况分析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中国氯霉素片行业规模与效益分析预测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氯霉素片行业规模分析及预测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一、2019-2024年氯霉素片行业资产规模变化分析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二、2025-2031年氯霉素片行业资产规模预测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三、2019-2024年氯霉素片行业收入和利润变化分析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四、2025-2031年氯霉素片行业收入和利润预测</w:t>
      </w:r>
      <w:r>
        <w:rPr>
          <w:rFonts w:hint="eastAsia"/>
        </w:rPr>
        <w:br/>
      </w:r>
      <w:r>
        <w:rPr>
          <w:rFonts w:hint="eastAsia"/>
        </w:rPr>
        <w:t>　　第二节 氯霉素片行业效益分析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一、2019-2024年氯霉素片行业三费变化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二、2019-2024年氯霉素片行业效益分析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中国氯霉素片行业进出口情况分析预测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中国氯霉素片行业进口情况分析预测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一、2019-2024年中国氯霉素片行业进口情况分析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二、2025年中国氯霉素片行业进口特点分析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三、2025-2031年中国氯霉素片行业进口情况预测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中国氯霉素片行业出口情况分析预测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一、2019-2024年中国氯霉素片行业出口情况分析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二、2025年中国氯霉素片行业出口特点分析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二、2025-2031年中国氯霉素片行业出口情况预测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影响中国氯霉素片行业进出口因素分析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2019-2024年中国氯霉素片行业重点地区调研分析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一、中国氯霉素片行业重点区域市场结构调研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二、**地区氯霉素片市场调研分析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三、**地区氯霉素片市场调研分析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四、**地区氯霉素片市场调研分析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五、**地区氯霉素片市场调研分析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六、**地区氯霉素片市场调研分析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氯霉素片细分市场深度分析</w:t>
      </w:r>
      <w:r>
        <w:rPr>
          <w:rFonts w:hint="eastAsia"/>
        </w:rPr>
        <w:br/>
      </w:r>
      <w:r>
        <w:rPr>
          <w:rFonts w:hint="eastAsia"/>
        </w:rPr>
        <w:t>　　第一节 氯霉素片细分市场（一）发展研究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氯霉素片细分市场（二）发展研究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中国氯霉素片行业竞争格局分析</w:t>
      </w:r>
      <w:r>
        <w:rPr>
          <w:rFonts w:hint="eastAsia"/>
        </w:rPr>
        <w:br/>
      </w:r>
      <w:r>
        <w:rPr>
          <w:rFonts w:hint="eastAsia"/>
        </w:rPr>
        <w:t>　　第一节 氯霉素片行业竞争格局分析</w:t>
      </w:r>
      <w:r>
        <w:rPr>
          <w:rFonts w:hint="eastAsia"/>
        </w:rPr>
        <w:br/>
      </w:r>
      <w:r>
        <w:rPr>
          <w:rFonts w:hint="eastAsia"/>
        </w:rPr>
        <w:t>　　　　一、氯霉素片行业集中度分析</w:t>
      </w:r>
      <w:r>
        <w:rPr>
          <w:rFonts w:hint="eastAsia"/>
        </w:rPr>
        <w:br/>
      </w:r>
      <w:r>
        <w:rPr>
          <w:rFonts w:hint="eastAsia"/>
        </w:rPr>
        <w:t>　　　　二、氯霉素片市场竞争程度分析</w:t>
      </w:r>
      <w:r>
        <w:rPr>
          <w:rFonts w:hint="eastAsia"/>
        </w:rPr>
        <w:br/>
      </w:r>
      <w:r>
        <w:rPr>
          <w:rFonts w:hint="eastAsia"/>
        </w:rPr>
        <w:t>　　第二节 氯霉素片行业竞争态势分析</w:t>
      </w:r>
      <w:r>
        <w:rPr>
          <w:rFonts w:hint="eastAsia"/>
        </w:rPr>
        <w:br/>
      </w:r>
      <w:r>
        <w:rPr>
          <w:rFonts w:hint="eastAsia"/>
        </w:rPr>
        <w:t>　　　　一、氯霉素片产品价位竞争</w:t>
      </w:r>
      <w:r>
        <w:rPr>
          <w:rFonts w:hint="eastAsia"/>
        </w:rPr>
        <w:br/>
      </w:r>
      <w:r>
        <w:rPr>
          <w:rFonts w:hint="eastAsia"/>
        </w:rPr>
        <w:t>　　　　二、氯霉素片产品质量竞争</w:t>
      </w:r>
      <w:r>
        <w:rPr>
          <w:rFonts w:hint="eastAsia"/>
        </w:rPr>
        <w:br/>
      </w:r>
      <w:r>
        <w:rPr>
          <w:rFonts w:hint="eastAsia"/>
        </w:rPr>
        <w:t>　　　　三、氯霉素片产品技术竞争</w:t>
      </w:r>
      <w:r>
        <w:rPr>
          <w:rFonts w:hint="eastAsia"/>
        </w:rPr>
        <w:br/>
      </w:r>
      <w:r>
        <w:rPr>
          <w:rFonts w:hint="eastAsia"/>
        </w:rPr>
        <w:t>　　第三节 氯霉素片行业竞争策略分析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氯霉素片行业重点企业竞争力分析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二、企业氯霉素片业务分析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氯霉素片企业经营策略与发展路径分析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氯霉素片企业多元化经营策略研究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大型氯霉素片企业集团发展战略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中小氯霉素片企业发展策略建议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氯霉素片行业投资风险与控制策略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氯霉素片行业SWOT模型分析</w:t>
      </w:r>
      <w:r>
        <w:rPr>
          <w:rFonts w:hint="eastAsia"/>
        </w:rPr>
        <w:br/>
      </w:r>
      <w:r>
        <w:rPr>
          <w:rFonts w:hint="eastAsia"/>
        </w:rPr>
        <w:t>　　　　一、氯霉素片行业优势分析</w:t>
      </w:r>
      <w:r>
        <w:rPr>
          <w:rFonts w:hint="eastAsia"/>
        </w:rPr>
        <w:br/>
      </w:r>
      <w:r>
        <w:rPr>
          <w:rFonts w:hint="eastAsia"/>
        </w:rPr>
        <w:t>　　　　二、氯霉素片行业劣势分析</w:t>
      </w:r>
      <w:r>
        <w:rPr>
          <w:rFonts w:hint="eastAsia"/>
        </w:rPr>
        <w:br/>
      </w:r>
      <w:r>
        <w:rPr>
          <w:rFonts w:hint="eastAsia"/>
        </w:rPr>
        <w:t>　　　　三、氯霉素片行业机会分析</w:t>
      </w:r>
      <w:r>
        <w:rPr>
          <w:rFonts w:hint="eastAsia"/>
        </w:rPr>
        <w:br/>
      </w:r>
      <w:r>
        <w:rPr>
          <w:rFonts w:hint="eastAsia"/>
        </w:rPr>
        <w:t>　　　　四、氯霉素片行业风险分析</w:t>
      </w:r>
      <w:r>
        <w:rPr>
          <w:rFonts w:hint="eastAsia"/>
        </w:rPr>
        <w:br/>
      </w:r>
      <w:r>
        <w:rPr>
          <w:rFonts w:hint="eastAsia"/>
        </w:rPr>
        <w:t>　　第二节 氯霉素片行业风险分析</w:t>
      </w:r>
      <w:r>
        <w:rPr>
          <w:rFonts w:hint="eastAsia"/>
        </w:rPr>
        <w:br/>
      </w:r>
      <w:r>
        <w:rPr>
          <w:rFonts w:hint="eastAsia"/>
        </w:rPr>
        <w:t>　　　　一、氯霉素片市场竞争风险</w:t>
      </w:r>
      <w:r>
        <w:rPr>
          <w:rFonts w:hint="eastAsia"/>
        </w:rPr>
        <w:br/>
      </w:r>
      <w:r>
        <w:rPr>
          <w:rFonts w:hint="eastAsia"/>
        </w:rPr>
        <w:t>　　　　二、氯霉素片原材料压力风险分析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三、氯霉素片技术风险分析</w:t>
      </w:r>
      <w:r>
        <w:rPr>
          <w:rFonts w:hint="eastAsia"/>
        </w:rPr>
        <w:br/>
      </w:r>
      <w:r>
        <w:rPr>
          <w:rFonts w:hint="eastAsia"/>
        </w:rPr>
        <w:t>　　　　四、氯霉素片政策和体制风险</w:t>
      </w:r>
      <w:r>
        <w:rPr>
          <w:rFonts w:hint="eastAsia"/>
        </w:rPr>
        <w:br/>
      </w:r>
      <w:r>
        <w:rPr>
          <w:rFonts w:hint="eastAsia"/>
        </w:rPr>
        <w:t>　　　　五、氯霉素片行业进入退出风险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2025-2031年氯霉素片行业投资风险及控制策略分析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一、氯霉素片市场风险及控制策略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二、氯霉素片行业政策风险及控制策略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三、氯霉素片行业经营风险及控制策略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四、氯霉素片同业竞争风险及控制策略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五、氯霉素片行业其他风险及控制策略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氯霉素片行业投资机会与项目建议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氯霉素片行业投资机会分析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氯霉素片行业投资趋势分析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中:智:林:－氯霉素片项目投资建议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1、氯霉素片行业投资环境分析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2、氯霉素片行业风险识别与应对策略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二、氯霉素片行业投资方向与策略建议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三、氯霉素片项目实施关键要点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2025-2031年中国氯霉素片行业产量预测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2019-2024年中国氯霉素片行业市场需求及增长情况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2025-2031年中国氯霉素片行业市场需求预测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2019-2024年中国氯霉素片行业出口情况分析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氯霉素片重点企业经营情况分析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2025年氯霉素片行业壁垒</w:t>
      </w:r>
      <w:r>
        <w:rPr>
          <w:rFonts w:hint="eastAsia"/>
        </w:rPr>
        <w:br/>
      </w:r>
      <w:r>
        <w:rPr>
          <w:rFonts w:hint="eastAsia"/>
        </w:rPr>
        <w:t>　　图表 2025年氯霉素片市场前景分析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2025-2031年中国氯霉素片市场规模预测</w:t>
      </w:r>
      <w:r>
        <w:rPr>
          <w:rFonts w:hint="eastAsia"/>
        </w:rPr>
        <w:br/>
      </w:r>
      <w:r>
        <w:rPr>
          <w:rFonts w:hint="eastAsia"/>
        </w:rPr>
        <w:t>　　图表 2025年氯霉素片发展趋势预测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de888ceed482e" w:history="1">
        <w:r>
          <w:rPr>
            <w:rStyle w:val="Hyperlink"/>
          </w:rPr>
          <w:t>2025-2031年中国氯霉素片市场深度调研与投资前景预测报告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de888ceed482e" w:history="1">
        <w:r>
          <w:rPr>
            <w:rStyle w:val="Hyperlink"/>
          </w:rPr>
          <w:t>https://www.20087.com/1/22/LvMeiSuPianHangYeFengXian.html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霉素可以治皮肤病吗、氯霉素片治拉肚子吗、青霉素滴眼液图片、氯霉素片的副作用和危害、氯霉素片治肠炎吗、氯霉素片治肠炎吗、氯霉素一旦用了就不能停吗、氯霉素片饭前吃还是饭后吃、氯霉素片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12c1e88604e05" w:history="1">
      <w:r>
        <w:rPr>
          <w:rStyle w:val="Hyperlink"/>
        </w:rPr>
        <w:t>2025-2031年中国氯霉素片市场深度调研与投资前景预测报告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vMeiSuPianHangYeFengXian.html" TargetMode="External" Id="Re66de888ceed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vMeiSuPianHangYeFengXian.html" TargetMode="External" Id="Rd3b12c1e8860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2025-01-02T08:31:00Z</dcterms:created>
  <dcterms:modified xsi:type="dcterms:W3CDTF">2025-01-02T09:31:00Z</dcterms:modified>
  <dc:subject>2025-2031年中国氯霉素片市场深度调研与投资前景预测报告</dc:subject>
  <dc:title>2025-2031年中国氯霉素片市场深度调研与投资前景预测报告</dc:title>
  <cp:keywords>2025-2031年中国氯霉素片市场深度调研与投资前景预测报告</cp:keywords>
  <dc:description>2025-2031年中国氯霉素片市场深度调研与投资前景预测报告</dc:description>
</cp:coreProperties>
</file>