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3ac783d614864" w:history="1">
              <w:r>
                <w:rPr>
                  <w:rStyle w:val="Hyperlink"/>
                </w:rPr>
                <w:t>2026-2032年中国氟喹诺酮类药物市场调研与发展前景分析报告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3ac783d614864" w:history="1">
              <w:r>
                <w:rPr>
                  <w:rStyle w:val="Hyperlink"/>
                </w:rPr>
                <w:t>2026-2032年中国氟喹诺酮类药物市场调研与发展前景分析报告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3ac783d614864" w:history="1">
                <w:r>
                  <w:rPr>
                    <w:rStyle w:val="Hyperlink"/>
                  </w:rPr>
                  <w:t>https://www.20087.com/2009-09/R_2009_2013fuzuonuotongleiyaowudangqiaBaoGao.html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喹诺酮类药物是一类广谱抗生素，广泛用于治疗多种细菌感染。近年来，随着对抗生素滥用导致的耐药性问题的关注度提升，氟喹诺酮类药物的使用受到了严格的监管。当前市场上，氟喹诺酮类药物不仅在临床应用中得到了精细化管理，还在新药研发上投入了大量的资源，以发现更有效的抗菌药物和减少耐药性的发生。</w:t>
      </w:r>
      <w:r>
        <w:rPr>
          <w:rFonts w:hint="eastAsia"/>
        </w:rPr>
        <w:br/>
      </w:r>
      <w:r>
        <w:rPr>
          <w:rFonts w:hint="eastAsia"/>
        </w:rPr>
        <w:t>　　未来，氟喹诺酮类药物的发展将更加注重合理用药和新药研发。市场调研网指出，一方面，随着对抗菌药物耐药性的认识加深，氟喹诺酮类药物的使用将更加严格遵循指南，以减少不必要的使用和降低耐药风险。另一方面，随着生物医学研究的进步，新的氟喹诺酮类药物或将问世，这些新药将具备更广泛的抗菌谱和更低的副作用，以满足临床治疗的需要。此外，随着精准医疗的发展，氟喹诺酮类药物的应用还将更加注重个体化治疗策略的制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73ac783d614864" w:history="1">
        <w:r>
          <w:rPr>
            <w:rStyle w:val="Hyperlink"/>
          </w:rPr>
          <w:t>2026-2032年中国氟喹诺酮类药物市场调研与发展前景分析报告</w:t>
        </w:r>
      </w:hyperlink>
      <w:r>
        <w:rPr>
          <w:rFonts w:hint="eastAsia"/>
        </w:rPr>
        <w:t>》，2025年氟喹诺酮类药物行业市场规模达 亿元，预计2032年市场规模将达 亿元，期间年均复合增长率（CAGR）达 %。报告以专业、科学的视角，系统分析了氟喹诺酮类药物行业当前市场规模、技术发展水平和主要企业竞争格局。报告通过研究氟喹诺酮类药物产业链结构和市场供需关系，研判了氟喹诺酮类药物行业未来发展趋势，并评估了潜在的市场机遇与风险。报告为氟喹诺酮类药物企业调整经营策略、投资者选择投资时机以及政府部门制定产业政策提供了专业参考，是了解氟喹诺酮类药物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氟喹诺酮类药物产业概述</w:t>
      </w:r>
      <w:r>
        <w:rPr>
          <w:rFonts w:hint="eastAsia"/>
        </w:rPr>
        <w:br/>
      </w:r>
      <w:r>
        <w:rPr>
          <w:rFonts w:hint="eastAsia"/>
        </w:rPr>
        <w:t>　　第一节 氟喹诺酮类药物产业定义</w:t>
      </w:r>
      <w:r>
        <w:rPr>
          <w:rFonts w:hint="eastAsia"/>
        </w:rPr>
        <w:br/>
      </w:r>
      <w:r>
        <w:rPr>
          <w:rFonts w:hint="eastAsia"/>
        </w:rPr>
        <w:t>　　第二节 氟喹诺酮类药物产业发展历程</w:t>
      </w:r>
      <w:r>
        <w:rPr>
          <w:rFonts w:hint="eastAsia"/>
        </w:rPr>
        <w:br/>
      </w:r>
      <w:r>
        <w:rPr>
          <w:rFonts w:hint="eastAsia"/>
        </w:rPr>
        <w:t>　　第三节 氟喹诺酮类药物分类情况</w:t>
      </w:r>
      <w:r>
        <w:rPr>
          <w:rFonts w:hint="eastAsia"/>
        </w:rPr>
        <w:br/>
      </w:r>
      <w:r>
        <w:rPr>
          <w:rFonts w:hint="eastAsia"/>
        </w:rPr>
        <w:t>　　第四节 氟喹诺酮类药物产业链分析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2025-2026年氟喹诺酮类药物行业发展环境及政策分析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氟喹诺酮类药物行业经济环境分析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2025-2026年氟喹诺酮类药物行业关政策、法规、标准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2025-2026年中国氟喹诺酮类药物行业发展概况</w:t>
      </w:r>
      <w:r>
        <w:rPr>
          <w:rFonts w:hint="eastAsia"/>
        </w:rPr>
        <w:br/>
      </w:r>
      <w:r>
        <w:rPr>
          <w:rFonts w:hint="eastAsia"/>
        </w:rPr>
        <w:t>　　第一节 氟喹诺酮类药物行业发展态势分析</w:t>
      </w:r>
      <w:r>
        <w:rPr>
          <w:rFonts w:hint="eastAsia"/>
        </w:rPr>
        <w:br/>
      </w:r>
      <w:r>
        <w:rPr>
          <w:rFonts w:hint="eastAsia"/>
        </w:rPr>
        <w:t>　　第二节 氟喹诺酮类药物行业发展特点分析</w:t>
      </w:r>
      <w:r>
        <w:rPr>
          <w:rFonts w:hint="eastAsia"/>
        </w:rPr>
        <w:br/>
      </w:r>
      <w:r>
        <w:rPr>
          <w:rFonts w:hint="eastAsia"/>
        </w:rPr>
        <w:t>　　第三节 氟喹诺酮类药物行业市场供需分析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中国氟喹诺酮类药物行业供给与需求情况分析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2020-2025年中国氟喹诺酮类药物行业总体规模</w:t>
      </w:r>
      <w:r>
        <w:rPr>
          <w:rFonts w:hint="eastAsia"/>
        </w:rPr>
        <w:br/>
      </w:r>
      <w:r>
        <w:rPr>
          <w:rFonts w:hint="eastAsia"/>
        </w:rPr>
        <w:t>　　第二节 中国氟喹诺酮类药物行业盈利情况分析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中国氟喹诺酮类药物行业产量情况分析与预测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一、2020-2025年氟喹诺酮类药物行业产量统计分析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二、2026年氟喹诺酮类药物行业产量特点分析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三、2026-2032年中国氟喹诺酮类药物行业产量预测分析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中国氟喹诺酮类药物行业需求概况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一、2020-2025年中国氟喹诺酮类药物行业需求情况分析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二、2026年中国氟喹诺酮类药物行业市场需求特点分析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三、2026-2032年中国氟喹诺酮类药物市场需求预测分析</w:t>
      </w:r>
      <w:r>
        <w:rPr>
          <w:rFonts w:hint="eastAsia"/>
        </w:rPr>
        <w:br/>
      </w:r>
      <w:r>
        <w:rPr>
          <w:rFonts w:hint="eastAsia"/>
        </w:rPr>
        <w:t>　　第五节 氟喹诺酮类药物产业供需平衡状况分析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2020-2025年中国氟喹诺酮类药物行业重点地区调研分析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一、中国氟喹诺酮类药物行业重点区域市场结构调研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二、**地区氟喹诺酮类药物行业调研分析</w:t>
      </w:r>
      <w:r>
        <w:rPr>
          <w:rFonts w:hint="eastAsia"/>
        </w:rPr>
        <w:br/>
      </w:r>
      <w:r>
        <w:rPr>
          <w:rFonts w:hint="eastAsia"/>
        </w:rPr>
        <w:t>　　　　三、**地区氟喹诺酮类药物行业调研分析</w:t>
      </w:r>
      <w:r>
        <w:rPr>
          <w:rFonts w:hint="eastAsia"/>
        </w:rPr>
        <w:br/>
      </w:r>
      <w:r>
        <w:rPr>
          <w:rFonts w:hint="eastAsia"/>
        </w:rPr>
        <w:t>　　　　四、**地区氟喹诺酮类药物行业调研分析</w:t>
      </w:r>
      <w:r>
        <w:rPr>
          <w:rFonts w:hint="eastAsia"/>
        </w:rPr>
        <w:br/>
      </w:r>
      <w:r>
        <w:rPr>
          <w:rFonts w:hint="eastAsia"/>
        </w:rPr>
        <w:t>　　　　五、**地区氟喹诺酮类药物行业调研分析</w:t>
      </w:r>
      <w:r>
        <w:rPr>
          <w:rFonts w:hint="eastAsia"/>
        </w:rPr>
        <w:br/>
      </w:r>
      <w:r>
        <w:rPr>
          <w:rFonts w:hint="eastAsia"/>
        </w:rPr>
        <w:t>　　　　六、**地区氟喹诺酮类药物行业调研分析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中国氟喹诺酮类药物行业进出口情况分析预测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2020-2025年中国氟喹诺酮类药物行业进出口情况分析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一、2020-2025年中国氟喹诺酮类药物行业进口分析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二、2020-2025年中国氟喹诺酮类药物行业出口分析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2026-2032年中国氟喹诺酮类药物行业进出口情况预测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一、2026-2032年中国氟喹诺酮类药物行业进口预测分析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二、2026-2032年中国氟喹诺酮类药物行业出口预测分析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影响氟喹诺酮类药物行业进出口变化的主要原因分析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中国氟喹诺酮类药物行业产品价格监测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一、氟喹诺酮类药物市场价格特征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二、当前氟喹诺酮类药物市场价格评述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三、影响氟喹诺酮类药物市场价格因素分析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四、未来氟喹诺酮类药物市场价格走势预测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氟喹诺酮类药物行业市场竞争策略分析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氟喹诺酮类药物行业竞争结构分析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一、氟喹诺酮类药物行业现有企业间竞争</w:t>
      </w:r>
      <w:r>
        <w:rPr>
          <w:rFonts w:hint="eastAsia"/>
        </w:rPr>
        <w:br/>
      </w:r>
      <w:r>
        <w:rPr>
          <w:rFonts w:hint="eastAsia"/>
        </w:rPr>
        <w:t>　　　　二、氟喹诺酮类药物行业潜在进入者分析</w:t>
      </w:r>
      <w:r>
        <w:rPr>
          <w:rFonts w:hint="eastAsia"/>
        </w:rPr>
        <w:br/>
      </w:r>
      <w:r>
        <w:rPr>
          <w:rFonts w:hint="eastAsia"/>
        </w:rPr>
        <w:t>　　　　三、氟喹诺酮类药物行业替代品威胁分析</w:t>
      </w:r>
      <w:r>
        <w:rPr>
          <w:rFonts w:hint="eastAsia"/>
        </w:rPr>
        <w:br/>
      </w:r>
      <w:r>
        <w:rPr>
          <w:rFonts w:hint="eastAsia"/>
        </w:rPr>
        <w:t>　　　　四、氟喹诺酮类药物行业供应商议价能力</w:t>
      </w:r>
      <w:r>
        <w:rPr>
          <w:rFonts w:hint="eastAsia"/>
        </w:rPr>
        <w:br/>
      </w:r>
      <w:r>
        <w:rPr>
          <w:rFonts w:hint="eastAsia"/>
        </w:rPr>
        <w:t>　　　　五、氟喹诺酮类药物行业客户议价能力</w:t>
      </w:r>
      <w:r>
        <w:rPr>
          <w:rFonts w:hint="eastAsia"/>
        </w:rPr>
        <w:br/>
      </w:r>
      <w:r>
        <w:rPr>
          <w:rFonts w:hint="eastAsia"/>
        </w:rPr>
        <w:t>　　第二节 氟喹诺酮类药物市场竞争策略分析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一、氟喹诺酮类药物市场增长潜力分析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二、氟喹诺酮类药物产品竞争策略分析</w:t>
      </w:r>
      <w:r>
        <w:rPr>
          <w:rFonts w:hint="eastAsia"/>
        </w:rPr>
        <w:br/>
      </w:r>
      <w:r>
        <w:rPr>
          <w:rFonts w:hint="eastAsia"/>
        </w:rPr>
        <w:t>　　　　三、氟喹诺酮类药物行业典型企业产品竞争策略分析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氟喹诺酮类药物行业企业竞争策略分析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一、2026-2032年中国氟喹诺酮类药物市场竞争趋势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二、2026-2032年氟喹诺酮类药物行业竞争格局展望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三、2026-2032年氟喹诺酮类药物行业竞争策略分析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氟喹诺酮类药物行业重点企业发展调研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氟喹诺酮类药物重点企业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二、氟喹诺酮类药物企业经营情况分析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四、氟喹诺酮类药物企业发展规划</w:t>
      </w:r>
      <w:r>
        <w:rPr>
          <w:rFonts w:hint="eastAsia"/>
        </w:rPr>
        <w:br/>
      </w:r>
      <w:r>
        <w:rPr>
          <w:rFonts w:hint="eastAsia"/>
        </w:rPr>
        <w:t>　　第二节 氟喹诺酮类药物重点企业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二、氟喹诺酮类药物企业经营情况分析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四、氟喹诺酮类药物企业发展规划</w:t>
      </w:r>
      <w:r>
        <w:rPr>
          <w:rFonts w:hint="eastAsia"/>
        </w:rPr>
        <w:br/>
      </w:r>
      <w:r>
        <w:rPr>
          <w:rFonts w:hint="eastAsia"/>
        </w:rPr>
        <w:t>　　第三节 氟喹诺酮类药物重点企业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二、氟喹诺酮类药物企业经营情况分析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四、氟喹诺酮类药物企业发展规划</w:t>
      </w:r>
      <w:r>
        <w:rPr>
          <w:rFonts w:hint="eastAsia"/>
        </w:rPr>
        <w:br/>
      </w:r>
      <w:r>
        <w:rPr>
          <w:rFonts w:hint="eastAsia"/>
        </w:rPr>
        <w:t>　　第四节 氟喹诺酮类药物重点企业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二、氟喹诺酮类药物企业经营情况分析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四、氟喹诺酮类药物企业发展规划</w:t>
      </w:r>
      <w:r>
        <w:rPr>
          <w:rFonts w:hint="eastAsia"/>
        </w:rPr>
        <w:br/>
      </w:r>
      <w:r>
        <w:rPr>
          <w:rFonts w:hint="eastAsia"/>
        </w:rPr>
        <w:t>　　第五节 氟喹诺酮类药物重点企业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二、氟喹诺酮类药物企业经营情况分析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四、氟喹诺酮类药物企业发展规划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氟喹诺酮类药物企业发展策略分析</w:t>
      </w:r>
      <w:r>
        <w:rPr>
          <w:rFonts w:hint="eastAsia"/>
        </w:rPr>
        <w:br/>
      </w:r>
      <w:r>
        <w:rPr>
          <w:rFonts w:hint="eastAsia"/>
        </w:rPr>
        <w:t>　　第一节 氟喹诺酮类药物市场策略分析</w:t>
      </w:r>
      <w:r>
        <w:rPr>
          <w:rFonts w:hint="eastAsia"/>
        </w:rPr>
        <w:br/>
      </w:r>
      <w:r>
        <w:rPr>
          <w:rFonts w:hint="eastAsia"/>
        </w:rPr>
        <w:t>　　　　一、氟喹诺酮类药物价格策略分析</w:t>
      </w:r>
      <w:r>
        <w:rPr>
          <w:rFonts w:hint="eastAsia"/>
        </w:rPr>
        <w:br/>
      </w:r>
      <w:r>
        <w:rPr>
          <w:rFonts w:hint="eastAsia"/>
        </w:rPr>
        <w:t>　　　　二、氟喹诺酮类药物渠道策略分析</w:t>
      </w:r>
      <w:r>
        <w:rPr>
          <w:rFonts w:hint="eastAsia"/>
        </w:rPr>
        <w:br/>
      </w:r>
      <w:r>
        <w:rPr>
          <w:rFonts w:hint="eastAsia"/>
        </w:rPr>
        <w:t>　　第二节 氟喹诺酮类药物销售策略分析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提高氟喹诺酮类药物企业竞争力的策略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一、提高中国氟喹诺酮类药物企业核心竞争力的对策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二、氟喹诺酮类药物企业提升竞争力的主要方向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三、影响氟喹诺酮类药物企业核心竞争力的因素及提升途径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四、提高氟喹诺酮类药物企业竞争力的策略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对我国氟喹诺酮类药物品牌的战略思考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一、氟喹诺酮类药物实施品牌战略的意义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二、氟喹诺酮类药物企业品牌的现状分析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三、我国氟喹诺酮类药物企业的品牌战略</w:t>
      </w:r>
      <w:r>
        <w:rPr>
          <w:rFonts w:hint="eastAsia"/>
        </w:rPr>
        <w:br/>
      </w:r>
      <w:r>
        <w:rPr>
          <w:rFonts w:hint="eastAsia"/>
        </w:rPr>
        <w:t>　　　　四、氟喹诺酮类药物品牌战略管理的策略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氟喹诺酮类药物行业投资机会与风险规避研究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2026-2032年中国氟喹诺酮类药物投资环境的分析与对策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2026-2032年中国氟喹诺酮类药物投资机遇分析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2026-2032年中国氟喹诺酮类药物投资风险分析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2026-2032年中国氟喹诺酮类药物投资策略与建议</w:t>
      </w:r>
      <w:r>
        <w:rPr>
          <w:rFonts w:hint="eastAsia"/>
        </w:rPr>
        <w:br/>
      </w:r>
      <w:r>
        <w:rPr>
          <w:rFonts w:hint="eastAsia"/>
        </w:rPr>
        <w:t>　　　　一、氟喹诺酮类药物企业资本结构选择</w:t>
      </w:r>
      <w:r>
        <w:rPr>
          <w:rFonts w:hint="eastAsia"/>
        </w:rPr>
        <w:br/>
      </w:r>
      <w:r>
        <w:rPr>
          <w:rFonts w:hint="eastAsia"/>
        </w:rPr>
        <w:t>　　　　二、氟喹诺酮类药物企业战略选择</w:t>
      </w:r>
      <w:r>
        <w:rPr>
          <w:rFonts w:hint="eastAsia"/>
        </w:rPr>
        <w:br/>
      </w:r>
      <w:r>
        <w:rPr>
          <w:rFonts w:hint="eastAsia"/>
        </w:rPr>
        <w:t>　　　　三、氟喹诺酮类药物行业投资区域选择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氟喹诺酮类药物市场预测及项目投资建议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中国氟喹诺酮类药物行业生产、营销企业投资运作模式分析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氟喹诺酮类药物行业外销与内销优势分析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2026-2032年中国氟喹诺酮类药物行业市场规模及增长趋势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2026-2032年中国氟喹诺酮类药物行业投资规模预测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2026-2032年氟喹诺酮类药物行业市场盈利预测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中^智^林－氟喹诺酮类药物行业项目投资建议</w:t>
      </w:r>
      <w:r>
        <w:rPr>
          <w:rFonts w:hint="eastAsia"/>
        </w:rPr>
        <w:br/>
      </w:r>
      <w:r>
        <w:rPr>
          <w:rFonts w:hint="eastAsia"/>
        </w:rPr>
        <w:t>　　　　一、氟喹诺酮类药物技术应用注意事项</w:t>
      </w:r>
      <w:r>
        <w:rPr>
          <w:rFonts w:hint="eastAsia"/>
        </w:rPr>
        <w:br/>
      </w:r>
      <w:r>
        <w:rPr>
          <w:rFonts w:hint="eastAsia"/>
        </w:rPr>
        <w:t>　　　　二、氟喹诺酮类药物项目投资注意事项</w:t>
      </w:r>
      <w:r>
        <w:rPr>
          <w:rFonts w:hint="eastAsia"/>
        </w:rPr>
        <w:br/>
      </w:r>
      <w:r>
        <w:rPr>
          <w:rFonts w:hint="eastAsia"/>
        </w:rPr>
        <w:t>　　　　三、氟喹诺酮类药物生产开发注意事项</w:t>
      </w:r>
      <w:r>
        <w:rPr>
          <w:rFonts w:hint="eastAsia"/>
        </w:rPr>
        <w:br/>
      </w:r>
      <w:r>
        <w:rPr>
          <w:rFonts w:hint="eastAsia"/>
        </w:rPr>
        <w:t>　　　　四、氟喹诺酮类药物销售注意事项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2020-2025年中国氟喹诺酮类药物市场规模及增长情况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2020-2025年中国氟喹诺酮类药物行业产量及增长趋势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2026-2032年中国氟喹诺酮类药物行业产量预测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2020-2025年中国氟喹诺酮类药物行业市场需求及增长情况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2026-2032年中国氟喹诺酮类药物行业市场需求预测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2020-2025年中国氟喹诺酮类药物行业利润及增长情况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**地区氟喹诺酮类药物市场规模及增长情况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**地区氟喹诺酮类药物行业市场需求情况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**地区氟喹诺酮类药物市场规模及增长情况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**地区氟喹诺酮类药物行业市场需求情况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2020-2025年中国氟喹诺酮类药物行业出口情况分析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2020-2025年中国氟喹诺酮类药物行业产品市场价格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2026-2032年中国氟喹诺酮类药物行业产品市场价格走势预测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氟喹诺酮类药物重点企业经营情况分析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氟喹诺酮类药物重点企业经营情况分析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2026-2032年中国氟喹诺酮类药物市场规模预测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2026-2032年中国氟喹诺酮类药物行业利润预测</w:t>
      </w:r>
      <w:r>
        <w:rPr>
          <w:rFonts w:hint="eastAsia"/>
        </w:rPr>
        <w:br/>
      </w:r>
      <w:r>
        <w:rPr>
          <w:rFonts w:hint="eastAsia"/>
        </w:rPr>
        <w:t>　　图表 2026年氟喹诺酮类药物行业壁垒</w:t>
      </w:r>
      <w:r>
        <w:rPr>
          <w:rFonts w:hint="eastAsia"/>
        </w:rPr>
        <w:br/>
      </w:r>
      <w:r>
        <w:rPr>
          <w:rFonts w:hint="eastAsia"/>
        </w:rPr>
        <w:t>　　图表 2026年氟喹诺酮类药物市场前景分析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2026-2032年中国氟喹诺酮类药物市场需求预测</w:t>
      </w:r>
      <w:r>
        <w:rPr>
          <w:rFonts w:hint="eastAsia"/>
        </w:rPr>
        <w:br/>
      </w:r>
      <w:r>
        <w:rPr>
          <w:rFonts w:hint="eastAsia"/>
        </w:rPr>
        <w:t>　　图表 2026年氟喹诺酮类药物发展趋势预测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3ac783d614864" w:history="1">
        <w:r>
          <w:rPr>
            <w:rStyle w:val="Hyperlink"/>
          </w:rPr>
          <w:t>2026-2032年中国氟喹诺酮类药物市场调研与发展前景分析报告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3ac783d614864" w:history="1">
        <w:r>
          <w:rPr>
            <w:rStyle w:val="Hyperlink"/>
          </w:rPr>
          <w:t>https://www.20087.com/2009-09/R_2009_2013fuzuonuotongleiyaowudangqiaBaoGao.html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喹诺酮与喹诺酮类区别、氟喹诺酮类药物的不良反应主要有哪些、氟喹诺酮类抗生素有哪些药、氟喹诺酮类药物对肌肉的影响包括、氟奎若酮类药物、氟喹诺酮类药物副作用、氟哌酸属于喹诺酮类吗、氟喹诺酮类药物首选用于、兔热病首选治疗药物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8a8a620424d6e" w:history="1">
      <w:r>
        <w:rPr>
          <w:rStyle w:val="Hyperlink"/>
        </w:rPr>
        <w:t>2026-2032年中国氟喹诺酮类药物市场调研与发展前景分析报告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fuzuonuotongleiyaowudangqiaBaoGao.html" TargetMode="External" Id="Rb873ac783d61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fuzuonuotongleiyaowudangqiaBaoGao.html" TargetMode="External" Id="R82a8a8a62042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2025-06-07T07:11:00Z</dcterms:created>
  <dcterms:modified xsi:type="dcterms:W3CDTF">2025-06-07T08:11:00Z</dcterms:modified>
  <dc:subject>2026-2032年中国氟喹诺酮类药物市场调研与发展前景分析报告</dc:subject>
  <dc:title>2026-2032年中国氟喹诺酮类药物市场调研与发展前景分析报告</dc:title>
  <cp:keywords>2026-2032年中国氟喹诺酮类药物市场调研与发展前景分析报告</cp:keywords>
  <dc:description>2026-2032年中国氟喹诺酮类药物市场调研与发展前景分析报告</dc:description>
</cp:coreProperties>
</file>