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6b6cb6a64cf8" w:history="1">
              <w:r>
                <w:rPr>
                  <w:rStyle w:val="Hyperlink"/>
                </w:rPr>
                <w:t>中国丙谷胺行业发展调研及市场前景预测报告（2025-2031年）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6b6cb6a64cf8" w:history="1">
              <w:r>
                <w:rPr>
                  <w:rStyle w:val="Hyperlink"/>
                </w:rPr>
                <w:t>中国丙谷胺行业发展调研及市场前景预测报告（2025-2031年）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6b6cb6a64cf8" w:history="1">
                <w:r>
                  <w:rPr>
                    <w:rStyle w:val="Hyperlink"/>
                  </w:rPr>
                  <w:t>https://www.20087.com/9/61/BingGuAnShiChangDiaoYanBaoGao.html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谷胺是一种用于治疗胃溃疡和十二指肠溃疡的药物，其主要作用机制是通过抑制胃酸分泌，从而减少对胃黏膜的损害。近年来，随着制药行业的科技进步，丙谷胺的制剂形式和给药途径更加多样化，例如片剂、胶囊和口服溶液等，以满足不同患者的治疗需求。同时，药物的生物利用度和疗效也得到了显著提升，副作用和不良反应的发生率有所下降。市场分析显示，丙谷胺在消化系统疾病治疗领域仍占有重要地位，尤其是在一些特定的临床应用场景中。</w:t>
      </w:r>
      <w:r>
        <w:rPr>
          <w:rFonts w:hint="eastAsia"/>
        </w:rPr>
        <w:br/>
      </w:r>
      <w:r>
        <w:rPr>
          <w:rFonts w:hint="eastAsia"/>
        </w:rPr>
        <w:t>　　未来，丙谷胺的发展将更加侧重于创新制剂的研发和精准医疗的应用。一方面，通过纳米技术和靶向递送系统，可以提高药物的靶向性和生物利用度，减少全身副作用，实现更有效的局部治疗。另一方面，随着基因组学和蛋白质组学的进展，丙谷胺可能被用于个体化治疗方案中，即根据患者的具体遗传背景和疾病特征，选择最合适的药物剂量和疗程。此外，药物的长期安全性和成本效益分析也将成为研究的重点，以促进合理用药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6b6cb6a64cf8" w:history="1">
        <w:r>
          <w:rPr>
            <w:rStyle w:val="Hyperlink"/>
          </w:rPr>
          <w:t>中国丙谷胺行业发展调研及市场前景预测报告（2025-2031年）</w:t>
        </w:r>
      </w:hyperlink>
      <w:r>
        <w:rPr>
          <w:rFonts w:hint="eastAsia"/>
        </w:rPr>
        <w:t>》基于国家统计局及相关协会的详实数据，系统分析丙谷胺行业的市场规模、产业链结构和价格动态，客观呈现丙谷胺市场供需状况与技术发展水平。报告从丙谷胺市场需求、政策环境和技术演进三个维度，对行业未来增长空间与潜在风险进行合理预判，并通过对丙谷胺重点企业的经营策略的解析，帮助投资者和管理者把握市场机遇。报告涵盖丙谷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丙谷胺产业概述</w:t>
      </w:r>
      <w:r>
        <w:rPr>
          <w:rFonts w:hint="eastAsia"/>
        </w:rPr>
        <w:br/>
      </w:r>
      <w:r>
        <w:rPr>
          <w:rFonts w:hint="eastAsia"/>
        </w:rPr>
        <w:t>　　第一节 丙谷胺产业定义</w:t>
      </w:r>
      <w:r>
        <w:rPr>
          <w:rFonts w:hint="eastAsia"/>
        </w:rPr>
        <w:br/>
      </w:r>
      <w:r>
        <w:rPr>
          <w:rFonts w:hint="eastAsia"/>
        </w:rPr>
        <w:t>　　第二节 丙谷胺产业发展历程</w:t>
      </w:r>
      <w:r>
        <w:rPr>
          <w:rFonts w:hint="eastAsia"/>
        </w:rPr>
        <w:br/>
      </w:r>
      <w:r>
        <w:rPr>
          <w:rFonts w:hint="eastAsia"/>
        </w:rPr>
        <w:t>　　第三节 丙谷胺分类情况</w:t>
      </w:r>
      <w:r>
        <w:rPr>
          <w:rFonts w:hint="eastAsia"/>
        </w:rPr>
        <w:br/>
      </w:r>
      <w:r>
        <w:rPr>
          <w:rFonts w:hint="eastAsia"/>
        </w:rPr>
        <w:t>　　第四节 丙谷胺产业链分析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2024-2025年丙谷胺行业发展环境分析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我国丙谷胺行业政策环境分析</w:t>
      </w:r>
      <w:r>
        <w:rPr>
          <w:rFonts w:hint="eastAsia"/>
        </w:rPr>
        <w:br/>
      </w:r>
      <w:r>
        <w:rPr>
          <w:rFonts w:hint="eastAsia"/>
        </w:rPr>
        <w:t>　　　　一、丙谷胺产业政策分析</w:t>
      </w:r>
      <w:r>
        <w:rPr>
          <w:rFonts w:hint="eastAsia"/>
        </w:rPr>
        <w:br/>
      </w:r>
      <w:r>
        <w:rPr>
          <w:rFonts w:hint="eastAsia"/>
        </w:rPr>
        <w:t>　　　　二、相关丙谷胺产业政策影响分析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我国丙谷胺行业技术环境分析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一、我国丙谷胺技术发展概况</w:t>
      </w:r>
      <w:r>
        <w:rPr>
          <w:rFonts w:hint="eastAsia"/>
        </w:rPr>
        <w:br/>
      </w:r>
      <w:r>
        <w:rPr>
          <w:rFonts w:hint="eastAsia"/>
        </w:rPr>
        <w:t>　　　　二、我国丙谷胺行业技术发展趋势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中国丙谷胺市场供需分析预测</w:t>
      </w:r>
      <w:r>
        <w:rPr>
          <w:rFonts w:hint="eastAsia"/>
        </w:rPr>
        <w:br/>
      </w:r>
      <w:r>
        <w:rPr>
          <w:rFonts w:hint="eastAsia"/>
        </w:rPr>
        <w:t>　　第一节 丙谷胺市场现状分析及预测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一、2019-2024年我国丙谷胺市场规模分析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二、2025-2031年我国丙谷胺市场规模预测</w:t>
      </w:r>
      <w:r>
        <w:rPr>
          <w:rFonts w:hint="eastAsia"/>
        </w:rPr>
        <w:br/>
      </w:r>
      <w:r>
        <w:rPr>
          <w:rFonts w:hint="eastAsia"/>
        </w:rPr>
        <w:t>　　第二节 丙谷胺行业供给分析及预测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一、2019-2024年我国丙谷胺行业产量分析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二、2025年我国丙谷胺行业产量特点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三、2025-2031年我国丙谷胺行业产量预测</w:t>
      </w:r>
      <w:r>
        <w:rPr>
          <w:rFonts w:hint="eastAsia"/>
        </w:rPr>
        <w:br/>
      </w:r>
      <w:r>
        <w:rPr>
          <w:rFonts w:hint="eastAsia"/>
        </w:rPr>
        <w:t>　　第三节 丙谷胺市场需求分析及预测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一、2019-2024年我国丙谷胺市场需求分析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二、2025年我国丙谷胺市场需求特点分析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三、2025-2031年我国丙谷胺市场需求预测</w:t>
      </w:r>
      <w:r>
        <w:rPr>
          <w:rFonts w:hint="eastAsia"/>
        </w:rPr>
        <w:br/>
      </w:r>
      <w:r>
        <w:rPr>
          <w:rFonts w:hint="eastAsia"/>
        </w:rPr>
        <w:t>　　第四节 丙谷胺行业进出口情况分析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一、2019-2024年我国丙谷胺进出口情况分析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二、2025年我国丙谷胺行业进出口特点分析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三、2025-2031年我国丙谷胺进出口情况预测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中国丙谷胺市场价格未来趋势分析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2019-2024年我国丙谷胺市场价格回顾分析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当前国内丙谷胺产品市场价格及评述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国内丙谷胺产品价格影响因素分析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2025-2031年我国丙谷胺市场价格趋势预测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丙谷胺行业细分市场调研分析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丙谷胺行业细分（一）市场调研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丙谷胺行业细分（二）市场调研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丙谷胺行业上、下游产业分析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丙谷胺产业链分析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二、丙谷胺产业链模型分析</w:t>
      </w:r>
      <w:r>
        <w:rPr>
          <w:rFonts w:hint="eastAsia"/>
        </w:rPr>
        <w:br/>
      </w:r>
      <w:r>
        <w:rPr>
          <w:rFonts w:hint="eastAsia"/>
        </w:rPr>
        <w:t>　　第二节 丙谷胺上游行业发展状况分析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丙谷胺下游产业发展状况分析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中国丙谷胺行业重点区域发展分析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一、中国丙谷胺行业重点区域市场结构变化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二、中国丙谷胺行业重点区域（一）发展分析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三、中国丙谷胺行业重点区域（二）发展分析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四、中国丙谷胺行业重点区域（三）发展分析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五、中国丙谷胺行业重点区域（四）发展分析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六、中国丙谷胺行业重点区域（五）发展分析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近几年丙谷胺行业重点企业发展分析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丙谷胺企业（一）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二、丙谷胺企业经营情况分析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三、丙谷胺企业发展规划及前景展望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丙谷胺企业（二）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二、丙谷胺企业经营情况分析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三、丙谷胺企业发展规划及前景展望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丙谷胺企业（三）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二、丙谷胺企业经营情况分析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三、丙谷胺企业发展规划及前景展望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丙谷胺企业（四）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二、丙谷胺企业经营情况分析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三、丙谷胺企业发展规划及前景展望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丙谷胺企业（五）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二、丙谷胺企业经营情况分析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三、丙谷胺企业发展规划及前景展望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2019-2024年中国丙谷胺行业总体发展状况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中国丙谷胺行业规模情况分析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中国丙谷胺行业财务能力分析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丙谷胺行业竞争格局分析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2019-2024年中国丙谷胺行业集中度分析</w:t>
      </w:r>
      <w:r>
        <w:rPr>
          <w:rFonts w:hint="eastAsia"/>
        </w:rPr>
        <w:br/>
      </w:r>
      <w:r>
        <w:rPr>
          <w:rFonts w:hint="eastAsia"/>
        </w:rPr>
        <w:t>　　第二节 丙谷胺行业SWOT分析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2025-2031年中国丙谷胺行业竞争格局预测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2025-2031年丙谷胺行业发展趋势及投资风险分析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当前丙谷胺行业存在的问题</w:t>
      </w:r>
      <w:r>
        <w:rPr>
          <w:rFonts w:hint="eastAsia"/>
        </w:rPr>
        <w:br/>
      </w:r>
      <w:r>
        <w:rPr>
          <w:rFonts w:hint="eastAsia"/>
        </w:rPr>
        <w:t>　　第二节 丙谷胺未来发展预测分析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一、中国丙谷胺发展方向分析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二、2025-2031年中国丙谷胺行业发展规模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三、2025-2031年中国丙谷胺行业发展趋势预测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2025-2031年中国丙谷胺行业投资风险分析</w:t>
      </w:r>
      <w:r>
        <w:rPr>
          <w:rFonts w:hint="eastAsia"/>
        </w:rPr>
        <w:br/>
      </w:r>
      <w:r>
        <w:rPr>
          <w:rFonts w:hint="eastAsia"/>
        </w:rPr>
        <w:t>　　　　一、丙谷胺市场竞争风险</w:t>
      </w:r>
      <w:r>
        <w:rPr>
          <w:rFonts w:hint="eastAsia"/>
        </w:rPr>
        <w:br/>
      </w:r>
      <w:r>
        <w:rPr>
          <w:rFonts w:hint="eastAsia"/>
        </w:rPr>
        <w:t>　　　　二、丙谷胺原材料压力风险分析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三、丙谷胺技术风险分析</w:t>
      </w:r>
      <w:r>
        <w:rPr>
          <w:rFonts w:hint="eastAsia"/>
        </w:rPr>
        <w:br/>
      </w:r>
      <w:r>
        <w:rPr>
          <w:rFonts w:hint="eastAsia"/>
        </w:rPr>
        <w:t>　　　　四、丙谷胺政策和体制风险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丙谷胺行业投资情况与发展前景分析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2024-2025年丙谷胺行业投资情况分析</w:t>
      </w:r>
      <w:r>
        <w:rPr>
          <w:rFonts w:hint="eastAsia"/>
        </w:rPr>
        <w:br/>
      </w:r>
      <w:r>
        <w:rPr>
          <w:rFonts w:hint="eastAsia"/>
        </w:rPr>
        <w:t>　　　　一、丙谷胺总体投资结构</w:t>
      </w:r>
      <w:r>
        <w:rPr>
          <w:rFonts w:hint="eastAsia"/>
        </w:rPr>
        <w:br/>
      </w:r>
      <w:r>
        <w:rPr>
          <w:rFonts w:hint="eastAsia"/>
        </w:rPr>
        <w:t>　　　　二、丙谷胺投资规模情况</w:t>
      </w:r>
      <w:r>
        <w:rPr>
          <w:rFonts w:hint="eastAsia"/>
        </w:rPr>
        <w:br/>
      </w:r>
      <w:r>
        <w:rPr>
          <w:rFonts w:hint="eastAsia"/>
        </w:rPr>
        <w:t>　　　　三、丙谷胺投资增速情况</w:t>
      </w:r>
      <w:r>
        <w:rPr>
          <w:rFonts w:hint="eastAsia"/>
        </w:rPr>
        <w:br/>
      </w:r>
      <w:r>
        <w:rPr>
          <w:rFonts w:hint="eastAsia"/>
        </w:rPr>
        <w:t>　　　　四、丙谷胺分地区投资分析</w:t>
      </w:r>
      <w:r>
        <w:rPr>
          <w:rFonts w:hint="eastAsia"/>
        </w:rPr>
        <w:br/>
      </w:r>
      <w:r>
        <w:rPr>
          <w:rFonts w:hint="eastAsia"/>
        </w:rPr>
        <w:t>　　第二节 丙谷胺行业投资机会分析</w:t>
      </w:r>
      <w:r>
        <w:rPr>
          <w:rFonts w:hint="eastAsia"/>
        </w:rPr>
        <w:br/>
      </w:r>
      <w:r>
        <w:rPr>
          <w:rFonts w:hint="eastAsia"/>
        </w:rPr>
        <w:t>　　　　一、丙谷胺投资项目分析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二、可以投资的丙谷胺模式</w:t>
      </w:r>
      <w:r>
        <w:rPr>
          <w:rFonts w:hint="eastAsia"/>
        </w:rPr>
        <w:br/>
      </w:r>
      <w:r>
        <w:rPr>
          <w:rFonts w:hint="eastAsia"/>
        </w:rPr>
        <w:t>　　　　三、2025年丙谷胺投资机会</w:t>
      </w:r>
      <w:r>
        <w:rPr>
          <w:rFonts w:hint="eastAsia"/>
        </w:rPr>
        <w:br/>
      </w:r>
      <w:r>
        <w:rPr>
          <w:rFonts w:hint="eastAsia"/>
        </w:rPr>
        <w:t>　　　　四、2025年丙谷胺投资新方向</w:t>
      </w:r>
      <w:r>
        <w:rPr>
          <w:rFonts w:hint="eastAsia"/>
        </w:rPr>
        <w:br/>
      </w:r>
      <w:r>
        <w:rPr>
          <w:rFonts w:hint="eastAsia"/>
        </w:rPr>
        <w:t>　　第三节 (中.智.林)丙谷胺行业发展前景分析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一、2025年丙谷胺市场的发展前景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二、2025年丙谷胺市场面临的发展商机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丙谷胺行业研究观点及建议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丙谷胺行业类别</w:t>
      </w:r>
      <w:r>
        <w:rPr>
          <w:rFonts w:hint="eastAsia"/>
        </w:rPr>
        <w:br/>
      </w:r>
      <w:r>
        <w:rPr>
          <w:rFonts w:hint="eastAsia"/>
        </w:rPr>
        <w:t>　　图表 丙谷胺行业产业链调研</w:t>
      </w:r>
      <w:r>
        <w:rPr>
          <w:rFonts w:hint="eastAsia"/>
        </w:rPr>
        <w:br/>
      </w:r>
      <w:r>
        <w:rPr>
          <w:rFonts w:hint="eastAsia"/>
        </w:rPr>
        <w:t>　　图表 丙谷胺行业现状</w:t>
      </w:r>
      <w:r>
        <w:rPr>
          <w:rFonts w:hint="eastAsia"/>
        </w:rPr>
        <w:br/>
      </w:r>
      <w:r>
        <w:rPr>
          <w:rFonts w:hint="eastAsia"/>
        </w:rPr>
        <w:t>　　图表 丙谷胺行业标准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2019-2024年中国丙谷胺行业市场规模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2025年中国丙谷胺行业产能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2019-2024年中国丙谷胺行业产量统计</w:t>
      </w:r>
      <w:r>
        <w:rPr>
          <w:rFonts w:hint="eastAsia"/>
        </w:rPr>
        <w:br/>
      </w:r>
      <w:r>
        <w:rPr>
          <w:rFonts w:hint="eastAsia"/>
        </w:rPr>
        <w:t>　　图表 丙谷胺行业动态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2019-2024年中国丙谷胺市场需求量</w:t>
      </w:r>
      <w:r>
        <w:rPr>
          <w:rFonts w:hint="eastAsia"/>
        </w:rPr>
        <w:br/>
      </w:r>
      <w:r>
        <w:rPr>
          <w:rFonts w:hint="eastAsia"/>
        </w:rPr>
        <w:t>　　图表 2025年中国丙谷胺行业需求区域调研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2019-2024年中国丙谷胺行情</w:t>
      </w:r>
      <w:r>
        <w:rPr>
          <w:rFonts w:hint="eastAsia"/>
        </w:rPr>
        <w:br/>
      </w:r>
      <w:r>
        <w:rPr>
          <w:rFonts w:hint="eastAsia"/>
        </w:rPr>
        <w:t>　　图表 2019-2024年中国丙谷胺价格走势图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2019-2024年中国丙谷胺行业销售收入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2019-2024年中国丙谷胺行业盈利情况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2019-2024年中国丙谷胺行业利润总额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2019-2024年中国丙谷胺进口统计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2019-2024年中国丙谷胺出口统计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2019-2024年中国丙谷胺行业企业数量统计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**地区丙谷胺市场规模</w:t>
      </w:r>
      <w:r>
        <w:rPr>
          <w:rFonts w:hint="eastAsia"/>
        </w:rPr>
        <w:br/>
      </w:r>
      <w:r>
        <w:rPr>
          <w:rFonts w:hint="eastAsia"/>
        </w:rPr>
        <w:t>　　图表 **地区丙谷胺行业市场需求</w:t>
      </w:r>
      <w:r>
        <w:rPr>
          <w:rFonts w:hint="eastAsia"/>
        </w:rPr>
        <w:br/>
      </w:r>
      <w:r>
        <w:rPr>
          <w:rFonts w:hint="eastAsia"/>
        </w:rPr>
        <w:t>　　图表 **地区丙谷胺市场调研</w:t>
      </w:r>
      <w:r>
        <w:rPr>
          <w:rFonts w:hint="eastAsia"/>
        </w:rPr>
        <w:br/>
      </w:r>
      <w:r>
        <w:rPr>
          <w:rFonts w:hint="eastAsia"/>
        </w:rPr>
        <w:t>　　图表 **地区丙谷胺行业市场需求分析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**地区丙谷胺市场规模</w:t>
      </w:r>
      <w:r>
        <w:rPr>
          <w:rFonts w:hint="eastAsia"/>
        </w:rPr>
        <w:br/>
      </w:r>
      <w:r>
        <w:rPr>
          <w:rFonts w:hint="eastAsia"/>
        </w:rPr>
        <w:t>　　图表 **地区丙谷胺行业市场需求</w:t>
      </w:r>
      <w:r>
        <w:rPr>
          <w:rFonts w:hint="eastAsia"/>
        </w:rPr>
        <w:br/>
      </w:r>
      <w:r>
        <w:rPr>
          <w:rFonts w:hint="eastAsia"/>
        </w:rPr>
        <w:t>　　图表 **地区丙谷胺市场调研</w:t>
      </w:r>
      <w:r>
        <w:rPr>
          <w:rFonts w:hint="eastAsia"/>
        </w:rPr>
        <w:br/>
      </w:r>
      <w:r>
        <w:rPr>
          <w:rFonts w:hint="eastAsia"/>
        </w:rPr>
        <w:t>　　图表 **地区丙谷胺行业市场需求分析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丙谷胺行业竞争对手分析</w:t>
      </w:r>
      <w:r>
        <w:rPr>
          <w:rFonts w:hint="eastAsia"/>
        </w:rPr>
        <w:br/>
      </w:r>
      <w:r>
        <w:rPr>
          <w:rFonts w:hint="eastAsia"/>
        </w:rPr>
        <w:t>　　图表 丙谷胺重点企业（一）基本信息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丙谷胺重点企业（一）经营情况分析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丙谷胺重点企业（一）主要经济指标情况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丙谷胺重点企业（一）盈利能力情况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丙谷胺重点企业（二）经营情况分析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丙谷胺重点企业（二）主要经济指标情况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丙谷胺重点企业（二）盈利能力情况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丙谷胺重点企业（三）经营情况分析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丙谷胺重点企业（三）主要经济指标情况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丙谷胺重点企业（三）盈利能力情况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丙谷胺重点企业（三）成长能力情况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2025-2031年中国丙谷胺行业产能预测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2025-2031年中国丙谷胺行业产量预测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2025-2031年中国丙谷胺市场需求预测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2025-2031年中国丙谷胺行业市场规模预测</w:t>
      </w:r>
      <w:r>
        <w:rPr>
          <w:rFonts w:hint="eastAsia"/>
        </w:rPr>
        <w:br/>
      </w:r>
      <w:r>
        <w:rPr>
          <w:rFonts w:hint="eastAsia"/>
        </w:rPr>
        <w:t>　　图表 丙谷胺行业准入条件</w:t>
      </w:r>
      <w:r>
        <w:rPr>
          <w:rFonts w:hint="eastAsia"/>
        </w:rPr>
        <w:br/>
      </w:r>
      <w:r>
        <w:rPr>
          <w:rFonts w:hint="eastAsia"/>
        </w:rPr>
        <w:t>　　图表 2025年中国丙谷胺市场前景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2025-2031年中国丙谷胺行业信息化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2025-2031年中国丙谷胺行业风险分析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2025-2031年中国丙谷胺行业发展趋势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6b6cb6a64cf8" w:history="1">
        <w:r>
          <w:rPr>
            <w:rStyle w:val="Hyperlink"/>
          </w:rPr>
          <w:t>中国丙谷胺行业发展调研及市场前景预测报告（2025-2031年）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6b6cb6a64cf8" w:history="1">
        <w:r>
          <w:rPr>
            <w:rStyle w:val="Hyperlink"/>
          </w:rPr>
          <w:t>https://www.20087.com/9/61/BingGuAnShiChangDiaoYanBaoGao.html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热点：丙谷胺片的作用及功效、丙谷胺作用机制、丙谷胺片的副作用有哪些、丙谷胺片的用法用量、丙谷胺片是治疗什么的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75a51ec74812" w:history="1">
      <w:r>
        <w:rPr>
          <w:rStyle w:val="Hyperlink"/>
        </w:rPr>
        <w:t>中国丙谷胺行业发展调研及市场前景预测报告（2025-2031年）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ngGuAnShiChangDiaoYanBaoGao.html" TargetMode="External" Id="R31356b6cb6a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ngGuAnShiChangDiaoYanBaoGao.html" TargetMode="External" Id="Rcbe575a51ec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2024-11-05T03:45:00Z</dcterms:created>
  <dcterms:modified xsi:type="dcterms:W3CDTF">2024-11-05T04:45:00Z</dcterms:modified>
  <dc:subject>中国丙谷胺行业发展调研及市场前景预测报告（2025-2031年）</dc:subject>
  <dc:title>中国丙谷胺行业发展调研及市场前景预测报告（2025-2031年）</dc:title>
  <cp:keywords>中国丙谷胺行业发展调研及市场前景预测报告（2025-2031年）</cp:keywords>
  <dc:description>中国丙谷胺行业发展调研及市场前景预测报告（2025-2031年）</dc:description>
</cp:coreProperties>
</file>