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1eedc8aed4325" w:history="1">
              <w:r>
                <w:rPr>
                  <w:rStyle w:val="Hyperlink"/>
                </w:rPr>
                <w:t>2026-2032年中国枕中健脑液市场调研及投资前景分析报告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1eedc8aed4325" w:history="1">
              <w:r>
                <w:rPr>
                  <w:rStyle w:val="Hyperlink"/>
                </w:rPr>
                <w:t>2026-2032年中国枕中健脑液市场调研及投资前景分析报告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1eedc8aed4325" w:history="1">
                <w:r>
                  <w:rPr>
                    <w:rStyle w:val="Hyperlink"/>
                  </w:rPr>
                  <w:t>https://www.20087.com/9/21/ZhenZhongJianNaoYeHangYeYanJiuBaoGao.html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中健脑液是一种传统中药配方，宣称具有改善睡眠、缓解压力、增强记忆力的功效。随着生活节奏的加快和精神健康问题的普遍化，这类保健产品受到消费者的关注。目前，市场上存在多种品牌的健脑液，通过线上线下渠道销售，但产品质量参差不齐，缺乏统一的行业标准。消费者对于健脑液的期望值较高，但实际效果因人而异，需要结合个体差异和生活习惯综合考虑。</w:t>
      </w:r>
      <w:r>
        <w:rPr>
          <w:rFonts w:hint="eastAsia"/>
        </w:rPr>
        <w:br/>
      </w:r>
      <w:r>
        <w:rPr>
          <w:rFonts w:hint="eastAsia"/>
        </w:rPr>
        <w:t>　　未来，枕中健脑液类产品将趋向于科学验证和个性化定制。一方面，行业将加强与科研机构的合作，通过临床试验和药理学研究，验证产品的有效性和安全性，建立更加严格的质量控制体系。另一方面，借助基因检测和大数据分析，开发符合个人体质和健康状况的定制化配方，提高产品的针对性和效果。同时，市场教育将加强，引导消费者理性选择，避免过度依赖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1eedc8aed4325" w:history="1">
        <w:r>
          <w:rPr>
            <w:rStyle w:val="Hyperlink"/>
          </w:rPr>
          <w:t>2026-2032年中国枕中健脑液市场调研及投资前景分析报告</w:t>
        </w:r>
      </w:hyperlink>
      <w:r>
        <w:rPr>
          <w:rFonts w:hint="eastAsia"/>
        </w:rPr>
        <w:t>》通过详实的数据分析，全面解析了枕中健脑液行业的市场规模、需求动态及价格趋势，深入探讨了枕中健脑液产业链上下游的协同关系与竞争格局变化。报告对枕中健脑液细分市场进行精准划分，结合重点企业研究，揭示了品牌影响力与市场集中度的现状，为行业参与者提供了清晰的竞争态势洞察。同时，报告结合宏观经济环境、技术发展路径及消费者需求演变，科学预测了枕中健脑液行业的未来发展方向，并针对潜在风险提出了切实可行的应对策略。报告为枕中健脑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枕中健脑液产业概述</w:t>
      </w:r>
      <w:r>
        <w:rPr>
          <w:rFonts w:hint="eastAsia"/>
        </w:rPr>
        <w:br/>
      </w:r>
      <w:r>
        <w:rPr>
          <w:rFonts w:hint="eastAsia"/>
        </w:rPr>
        <w:t>　　第一节 枕中健脑液产业定义</w:t>
      </w:r>
      <w:r>
        <w:rPr>
          <w:rFonts w:hint="eastAsia"/>
        </w:rPr>
        <w:br/>
      </w:r>
      <w:r>
        <w:rPr>
          <w:rFonts w:hint="eastAsia"/>
        </w:rPr>
        <w:t>　　第二节 枕中健脑液产业发展历程</w:t>
      </w:r>
      <w:r>
        <w:rPr>
          <w:rFonts w:hint="eastAsia"/>
        </w:rPr>
        <w:br/>
      </w:r>
      <w:r>
        <w:rPr>
          <w:rFonts w:hint="eastAsia"/>
        </w:rPr>
        <w:t>　　第三节 枕中健脑液分类情况</w:t>
      </w:r>
      <w:r>
        <w:rPr>
          <w:rFonts w:hint="eastAsia"/>
        </w:rPr>
        <w:br/>
      </w:r>
      <w:r>
        <w:rPr>
          <w:rFonts w:hint="eastAsia"/>
        </w:rPr>
        <w:t>　　第四节 枕中健脑液产业链分析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2025-2026年中国枕中健脑液行业发展环境分析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2025-2026年中国枕中健脑液行业经济环境分析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2025-2026年中国枕中健脑液行业社会环境分析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2025-2026年中国枕中健脑液行业政策环境分析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2025-2026年枕中健脑液行业技术发展现状及趋势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当前我国枕中健脑液技术发展现状</w:t>
      </w:r>
      <w:r>
        <w:rPr>
          <w:rFonts w:hint="eastAsia"/>
        </w:rPr>
        <w:br/>
      </w:r>
      <w:r>
        <w:rPr>
          <w:rFonts w:hint="eastAsia"/>
        </w:rPr>
        <w:t>　　第二节 中外枕中健脑液技术差距及产生差距的主要原因分析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提高我国枕中健脑液技术的对策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2025-2026年全球枕中健脑液行业发展状况及趋势分析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全球枕中健脑液行业发展概况</w:t>
      </w:r>
      <w:r>
        <w:rPr>
          <w:rFonts w:hint="eastAsia"/>
        </w:rPr>
        <w:br/>
      </w:r>
      <w:r>
        <w:rPr>
          <w:rFonts w:hint="eastAsia"/>
        </w:rPr>
        <w:t>　　第二节 全球枕中健脑液行业发展现状及趋势分析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一、全球枕中健脑液行业市场分布情况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二、全球枕中健脑液行业发展趋势分析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全球枕中健脑液行业重点区域发展分析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中国枕中健脑液行业运行状况分析</w:t>
      </w:r>
      <w:r>
        <w:rPr>
          <w:rFonts w:hint="eastAsia"/>
        </w:rPr>
        <w:br/>
      </w:r>
      <w:r>
        <w:rPr>
          <w:rFonts w:hint="eastAsia"/>
        </w:rPr>
        <w:t>　　第一节 枕中健脑液行业市场规模分析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一、2020-2025年枕中健脑液行业市场规模分析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二、2025-2026年枕中健脑液行业市场规模现状分析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二、2026-2032年枕中健脑液行业市场规模况预测</w:t>
      </w:r>
      <w:r>
        <w:rPr>
          <w:rFonts w:hint="eastAsia"/>
        </w:rPr>
        <w:br/>
      </w:r>
      <w:r>
        <w:rPr>
          <w:rFonts w:hint="eastAsia"/>
        </w:rPr>
        <w:t>　　第二节 枕中健脑液行业市场供给分析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一、2020-2025年枕中健脑液行业市场供给情况分析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二、2025-2026年枕中健脑液行业市场供给现状分析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二、2026-2032年枕中健脑液行业市场供给情况预测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枕中健脑液行业市场需求分析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一、2020-2025年枕中健脑液行业市场需求情况分析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二、2025-2026年枕中健脑液行业市场需求现状分析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二、2026-2032年枕中健脑液行业市场需求情况预测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2025-2026年中国枕中健脑液行业集中度分析</w:t>
      </w:r>
      <w:r>
        <w:rPr>
          <w:rFonts w:hint="eastAsia"/>
        </w:rPr>
        <w:br/>
      </w:r>
      <w:r>
        <w:rPr>
          <w:rFonts w:hint="eastAsia"/>
        </w:rPr>
        <w:t>　　　　一、枕中健脑液行业市场集中度情况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二、枕中健脑液行业企业集中度分析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中国枕中健脑液行业市场区域结构分析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中国枕中健脑液行业市场需求结构分析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枕中健脑液行业重点区域（一）需求分析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枕中健脑液行业重点区域（二）需求分析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枕中健脑液行业重点区域（三）需求分析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枕中健脑液产品市场价格行情分析预测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2020-2025年枕中健脑液产品市场价格回顾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2025-2026年枕中健脑液产品市场价格现状分析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影响枕中健脑液产品市场价格因素分析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2026-2032年枕中健脑液产品市场价格走势预测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枕中健脑液行业标杆企业竞争力分析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枕中健脑液重点企业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三、枕中健脑液企业经营情况分析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2025-2026年枕中健脑液行业企业经营策略研究分析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枕中健脑液企业多样化经营策略分析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一、枕中健脑液企业多样化经营情况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二、现行枕中健脑液行业多样化经营的方向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大型枕中健脑液企业集团未来发展策略分析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对中小枕中健脑液企业生产经营的建议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2025-2026年中国枕中健脑液市场营销策略竞争分析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枕中健脑液市场产品策略</w:t>
      </w:r>
      <w:r>
        <w:rPr>
          <w:rFonts w:hint="eastAsia"/>
        </w:rPr>
        <w:br/>
      </w:r>
      <w:r>
        <w:rPr>
          <w:rFonts w:hint="eastAsia"/>
        </w:rPr>
        <w:t>　　第二节 枕中健脑液市场渠道策略</w:t>
      </w:r>
      <w:r>
        <w:rPr>
          <w:rFonts w:hint="eastAsia"/>
        </w:rPr>
        <w:br/>
      </w:r>
      <w:r>
        <w:rPr>
          <w:rFonts w:hint="eastAsia"/>
        </w:rPr>
        <w:t>　　第三节 枕中健脑液市场价格策略</w:t>
      </w:r>
      <w:r>
        <w:rPr>
          <w:rFonts w:hint="eastAsia"/>
        </w:rPr>
        <w:br/>
      </w:r>
      <w:r>
        <w:rPr>
          <w:rFonts w:hint="eastAsia"/>
        </w:rPr>
        <w:t>　　第四节 枕中健脑液广告媒体策略</w:t>
      </w:r>
      <w:r>
        <w:rPr>
          <w:rFonts w:hint="eastAsia"/>
        </w:rPr>
        <w:br/>
      </w:r>
      <w:r>
        <w:rPr>
          <w:rFonts w:hint="eastAsia"/>
        </w:rPr>
        <w:t>　　第五节 枕中健脑液客户服务策略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枕中健脑液行业发展因素与投资风险分析预测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影响枕中健脑液行业发展主要因素分析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一、2025-2026年影响枕中健脑液行业发展的不利因素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二、2025-2026年影响枕中健脑液行业发展的稳定因素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三、2025-2026年影响枕中健脑液行业发展的有利因素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四、2025-2026年中国枕中健脑液行业发展面临的机遇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五、2025-2026年中国枕中健脑液行业发展面临的挑战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枕中健脑液行业投资风险分析预测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一、2026-2032年枕中健脑液行业市场风险分析预测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二、2026-2032年枕中健脑液行业政策风险分析预测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三、2026-2032年枕中健脑液行业技术风险分析预测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四、2026-2032年枕中健脑液行业竞争风险分析预测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五、2026-2032年枕中健脑液行业管理风险分析预测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六、2026-2032年枕中健脑液行业其他风险分析预测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枕中健脑液行业类别</w:t>
      </w:r>
      <w:r>
        <w:rPr>
          <w:rFonts w:hint="eastAsia"/>
        </w:rPr>
        <w:br/>
      </w:r>
      <w:r>
        <w:rPr>
          <w:rFonts w:hint="eastAsia"/>
        </w:rPr>
        <w:t>　　图表 枕中健脑液行业产业链调研</w:t>
      </w:r>
      <w:r>
        <w:rPr>
          <w:rFonts w:hint="eastAsia"/>
        </w:rPr>
        <w:br/>
      </w:r>
      <w:r>
        <w:rPr>
          <w:rFonts w:hint="eastAsia"/>
        </w:rPr>
        <w:t>　　图表 枕中健脑液行业现状</w:t>
      </w:r>
      <w:r>
        <w:rPr>
          <w:rFonts w:hint="eastAsia"/>
        </w:rPr>
        <w:br/>
      </w:r>
      <w:r>
        <w:rPr>
          <w:rFonts w:hint="eastAsia"/>
        </w:rPr>
        <w:t>　　图表 枕中健脑液行业标准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2026年中国枕中健脑液行业产能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2020-2025年中国枕中健脑液行业产量统计</w:t>
      </w:r>
      <w:r>
        <w:rPr>
          <w:rFonts w:hint="eastAsia"/>
        </w:rPr>
        <w:br/>
      </w:r>
      <w:r>
        <w:rPr>
          <w:rFonts w:hint="eastAsia"/>
        </w:rPr>
        <w:t>　　图表 枕中健脑液行业动态</w:t>
      </w:r>
      <w:r>
        <w:rPr>
          <w:rFonts w:hint="eastAsia"/>
        </w:rPr>
        <w:br/>
      </w:r>
      <w:r>
        <w:rPr>
          <w:rFonts w:hint="eastAsia"/>
        </w:rPr>
        <w:t>　　图表 2020-2025年中国枕中健脑液市场需求量</w:t>
      </w:r>
      <w:r>
        <w:rPr>
          <w:rFonts w:hint="eastAsia"/>
        </w:rPr>
        <w:br/>
      </w:r>
      <w:r>
        <w:rPr>
          <w:rFonts w:hint="eastAsia"/>
        </w:rPr>
        <w:t>　　图表 2026年中国枕中健脑液行业需求区域调研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2020-2025年中国枕中健脑液行情</w:t>
      </w:r>
      <w:r>
        <w:rPr>
          <w:rFonts w:hint="eastAsia"/>
        </w:rPr>
        <w:br/>
      </w:r>
      <w:r>
        <w:rPr>
          <w:rFonts w:hint="eastAsia"/>
        </w:rPr>
        <w:t>　　图表 2020-2025年中国枕中健脑液价格走势图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2020-2025年中国枕中健脑液进口统计</w:t>
      </w:r>
      <w:r>
        <w:rPr>
          <w:rFonts w:hint="eastAsia"/>
        </w:rPr>
        <w:br/>
      </w:r>
      <w:r>
        <w:rPr>
          <w:rFonts w:hint="eastAsia"/>
        </w:rPr>
        <w:t>　　图表 2020-2025年中国枕中健脑液出口统计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2020-2025年中国枕中健脑液行业企业数量统计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**地区枕中健脑液市场规模</w:t>
      </w:r>
      <w:r>
        <w:rPr>
          <w:rFonts w:hint="eastAsia"/>
        </w:rPr>
        <w:br/>
      </w:r>
      <w:r>
        <w:rPr>
          <w:rFonts w:hint="eastAsia"/>
        </w:rPr>
        <w:t>　　图表 **地区枕中健脑液行业市场需求</w:t>
      </w:r>
      <w:r>
        <w:rPr>
          <w:rFonts w:hint="eastAsia"/>
        </w:rPr>
        <w:br/>
      </w:r>
      <w:r>
        <w:rPr>
          <w:rFonts w:hint="eastAsia"/>
        </w:rPr>
        <w:t>　　图表 **地区枕中健脑液市场调研</w:t>
      </w:r>
      <w:r>
        <w:rPr>
          <w:rFonts w:hint="eastAsia"/>
        </w:rPr>
        <w:br/>
      </w:r>
      <w:r>
        <w:rPr>
          <w:rFonts w:hint="eastAsia"/>
        </w:rPr>
        <w:t>　　图表 **地区枕中健脑液行业市场需求分析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**地区枕中健脑液市场规模</w:t>
      </w:r>
      <w:r>
        <w:rPr>
          <w:rFonts w:hint="eastAsia"/>
        </w:rPr>
        <w:br/>
      </w:r>
      <w:r>
        <w:rPr>
          <w:rFonts w:hint="eastAsia"/>
        </w:rPr>
        <w:t>　　图表 **地区枕中健脑液行业市场需求</w:t>
      </w:r>
      <w:r>
        <w:rPr>
          <w:rFonts w:hint="eastAsia"/>
        </w:rPr>
        <w:br/>
      </w:r>
      <w:r>
        <w:rPr>
          <w:rFonts w:hint="eastAsia"/>
        </w:rPr>
        <w:t>　　图表 **地区枕中健脑液市场调研</w:t>
      </w:r>
      <w:r>
        <w:rPr>
          <w:rFonts w:hint="eastAsia"/>
        </w:rPr>
        <w:br/>
      </w:r>
      <w:r>
        <w:rPr>
          <w:rFonts w:hint="eastAsia"/>
        </w:rPr>
        <w:t>　　图表 **地区枕中健脑液行业市场需求分析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枕中健脑液行业竞争对手分析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枕中健脑液重点企业（三）成长能力情况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2026-2032年中国枕中健脑液市场需求预测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2026-2032年中国枕中健脑液行业市场规模预测</w:t>
      </w:r>
      <w:r>
        <w:rPr>
          <w:rFonts w:hint="eastAsia"/>
        </w:rPr>
        <w:br/>
      </w:r>
      <w:r>
        <w:rPr>
          <w:rFonts w:hint="eastAsia"/>
        </w:rPr>
        <w:t>　　图表 枕中健脑液行业准入条件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2026年中国枕中健脑液市场前景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2026-2032年中国枕中健脑液行业发展趋势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1eedc8aed4325" w:history="1">
        <w:r>
          <w:rPr>
            <w:rStyle w:val="Hyperlink"/>
          </w:rPr>
          <w:t>2026-2032年中国枕中健脑液市场调研及投资前景分析报告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1eedc8aed4325" w:history="1">
        <w:r>
          <w:rPr>
            <w:rStyle w:val="Hyperlink"/>
          </w:rPr>
          <w:t>https://www.20087.com/9/21/ZhenZhongJianNaoYeHangYeYanJiuBaoGao.html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增强记忆力十大药品排名、枕中健脑液现在叫什么名字、中学生补脑提高记忆力吃什么最好、枕中健脑液哪里有卖的、儿童补脑吃什么最好、枕中健脑液的成分配方、儿童开窍益智的中药、枕中健脑液图片、吃了三个月茸血补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ec9eed5f745bd" w:history="1">
      <w:r>
        <w:rPr>
          <w:rStyle w:val="Hyperlink"/>
        </w:rPr>
        <w:t>2026-2032年中国枕中健脑液市场调研及投资前景分析报告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enZhongJianNaoYeHangYeYanJiuBaoGao.html" TargetMode="External" Id="Rd521eedc8aed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enZhongJianNaoYeHangYeYanJiuBaoGao.html" TargetMode="External" Id="R63fec9eed5f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2025-11-10T02:06:00Z</dcterms:created>
  <dcterms:modified xsi:type="dcterms:W3CDTF">2025-11-10T03:06:00Z</dcterms:modified>
  <dc:subject>2026-2032年中国枕中健脑液市场调研及投资前景分析报告</dc:subject>
  <dc:title>2026-2032年中国枕中健脑液市场调研及投资前景分析报告</dc:title>
  <cp:keywords>2026-2032年中国枕中健脑液市场调研及投资前景分析报告</cp:keywords>
  <dc:description>2026-2032年中国枕中健脑液市场调研及投资前景分析报告</dc:description>
</cp:coreProperties>
</file>