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12563f3ae413e" w:history="1">
              <w:r>
                <w:rPr>
                  <w:rStyle w:val="Hyperlink"/>
                </w:rPr>
                <w:t>2025-2031年中国病床电梯市场调研及发展趋势预测报告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12563f3ae413e" w:history="1">
              <w:r>
                <w:rPr>
                  <w:rStyle w:val="Hyperlink"/>
                </w:rPr>
                <w:t>2025-2031年中国病床电梯市场调研及发展趋势预测报告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12563f3ae413e" w:history="1">
                <w:r>
                  <w:rPr>
                    <w:rStyle w:val="Hyperlink"/>
                  </w:rPr>
                  <w:t>https://www.20087.com/9/11/BingChuangDianTiShiChangQianJing.html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电梯是医院、养老院和康复中心等医疗设施中不可或缺的垂直交通工具，用于安全运送病人和医疗设备。近年来，随着无障碍设计和医疗安全标准的提高，病床电梯的设计更加注重宽敞的轿厢、平滑的运行和智能的控制系统。现代病床电梯不仅能够容纳各类医疗设备，还配备了紧急呼叫系统、消毒设施和无障碍操作面板，确保病人的舒适和安全。</w:t>
      </w:r>
      <w:r>
        <w:rPr>
          <w:rFonts w:hint="eastAsia"/>
        </w:rPr>
        <w:br/>
      </w:r>
      <w:r>
        <w:rPr>
          <w:rFonts w:hint="eastAsia"/>
        </w:rPr>
        <w:t>　　未来，病床电梯的发展将更加侧重于智能化和人性化。智能化体现在集成物联网技术，实现电梯的远程监控和维护，以及通过数据分析优化电梯调度，减少等待时间。人性化则是指通过设计更加宽敞和舒适的轿厢空间，以及考虑轮椅使用者的便利性，提升乘坐体验。此外，随着医疗技术的创新，病床电梯将集成更多医疗功能，如生命体征监测和即时通讯系统，以支持紧急医疗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12563f3ae413e" w:history="1">
        <w:r>
          <w:rPr>
            <w:rStyle w:val="Hyperlink"/>
          </w:rPr>
          <w:t>2025-2031年中国病床电梯市场调研及发展趋势预测报告</w:t>
        </w:r>
      </w:hyperlink>
      <w:r>
        <w:rPr>
          <w:rFonts w:hint="eastAsia"/>
        </w:rPr>
        <w:t>》基于统计局、相关行业协会及科研机构的详实数据，系统分析了病床电梯市场的规模现状、需求特征及价格走势。报告客观评估了病床电梯行业技术水平及未来发展方向，对市场前景做出科学预测，并重点分析了病床电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病床电梯产业相关概述</w:t>
      </w:r>
      <w:r>
        <w:rPr>
          <w:rFonts w:hint="eastAsia"/>
        </w:rPr>
        <w:br/>
      </w:r>
      <w:r>
        <w:rPr>
          <w:rFonts w:hint="eastAsia"/>
        </w:rPr>
        <w:t>　　第一节 病床电梯行业定义</w:t>
      </w:r>
      <w:r>
        <w:rPr>
          <w:rFonts w:hint="eastAsia"/>
        </w:rPr>
        <w:br/>
      </w:r>
      <w:r>
        <w:rPr>
          <w:rFonts w:hint="eastAsia"/>
        </w:rPr>
        <w:t>　　第二节 病床电梯产业链分析</w:t>
      </w:r>
      <w:r>
        <w:rPr>
          <w:rFonts w:hint="eastAsia"/>
        </w:rPr>
        <w:br/>
      </w:r>
      <w:r>
        <w:rPr>
          <w:rFonts w:hint="eastAsia"/>
        </w:rPr>
        <w:t>　　第三节 病床电梯其它相关产业概述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2020-2025年全球病床电梯产业运行状况透析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2020-2025年全球病床电梯产业发展总况</w:t>
      </w:r>
      <w:r>
        <w:rPr>
          <w:rFonts w:hint="eastAsia"/>
        </w:rPr>
        <w:br/>
      </w:r>
      <w:r>
        <w:rPr>
          <w:rFonts w:hint="eastAsia"/>
        </w:rPr>
        <w:t>　　　　一、全球病床电梯技术分析</w:t>
      </w:r>
      <w:r>
        <w:rPr>
          <w:rFonts w:hint="eastAsia"/>
        </w:rPr>
        <w:br/>
      </w:r>
      <w:r>
        <w:rPr>
          <w:rFonts w:hint="eastAsia"/>
        </w:rPr>
        <w:t>　　　　二、国外病床电梯的发展概况</w:t>
      </w:r>
      <w:r>
        <w:rPr>
          <w:rFonts w:hint="eastAsia"/>
        </w:rPr>
        <w:br/>
      </w:r>
      <w:r>
        <w:rPr>
          <w:rFonts w:hint="eastAsia"/>
        </w:rPr>
        <w:t>　　　　三、国外病床电梯的现状和发展历程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2020-2025年全球病床电梯主要国家、地区运行分析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2025-2031年全球病床电梯产业发展趋势分析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2020-2025年中国病床电梯行业市场发展环境分析</w:t>
      </w:r>
      <w:r>
        <w:rPr>
          <w:rFonts w:hint="eastAsia"/>
        </w:rPr>
        <w:br/>
      </w:r>
      <w:r>
        <w:rPr>
          <w:rFonts w:hint="eastAsia"/>
        </w:rPr>
        <w:t>　　第一节 病床电梯行业经济环境分析</w:t>
      </w:r>
      <w:r>
        <w:rPr>
          <w:rFonts w:hint="eastAsia"/>
        </w:rPr>
        <w:br/>
      </w:r>
      <w:r>
        <w:rPr>
          <w:rFonts w:hint="eastAsia"/>
        </w:rPr>
        <w:t>　　第二节 病床电梯行业政策环境分析</w:t>
      </w:r>
      <w:r>
        <w:rPr>
          <w:rFonts w:hint="eastAsia"/>
        </w:rPr>
        <w:br/>
      </w:r>
      <w:r>
        <w:rPr>
          <w:rFonts w:hint="eastAsia"/>
        </w:rPr>
        <w:t>　　第三节 病床电梯行业社会环境分析</w:t>
      </w:r>
      <w:r>
        <w:rPr>
          <w:rFonts w:hint="eastAsia"/>
        </w:rPr>
        <w:br/>
      </w:r>
      <w:r>
        <w:rPr>
          <w:rFonts w:hint="eastAsia"/>
        </w:rPr>
        <w:t>　　第四节 病床电梯行业技术环境分析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2020-2025年中国病床电梯产业运行状况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2020-2025年中国病床电梯产业发展概述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2024-2025年中国病床电梯产业运行动态分析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2020-2025年中国病床电梯产业发展存在问题与对策建议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一、中国病床电梯产业存在的问题</w:t>
      </w:r>
      <w:r>
        <w:rPr>
          <w:rFonts w:hint="eastAsia"/>
        </w:rPr>
        <w:br/>
      </w:r>
      <w:r>
        <w:rPr>
          <w:rFonts w:hint="eastAsia"/>
        </w:rPr>
        <w:t>　　　　二、规范病床电梯行业发展的措施</w:t>
      </w:r>
      <w:r>
        <w:rPr>
          <w:rFonts w:hint="eastAsia"/>
        </w:rPr>
        <w:br/>
      </w:r>
      <w:r>
        <w:rPr>
          <w:rFonts w:hint="eastAsia"/>
        </w:rPr>
        <w:t>　　　　三、病床电梯行业发展的建议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2020-2025年中国病床电梯市场运行动态分析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2020-2025年中国病床电梯行业发展综述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2020-2025年中国病床电梯主要企业竞争状况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2020-2025年中国病床电梯行业主要数据分析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2020-2025年中国病床电梯行业规模分析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2025年中国病床电梯行业结构分析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2020-2025年中国病床电梯行业产值分析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2020-2025年中国病床电梯行业成本费用分析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2020-2025年中国病床电梯行业盈利能力分析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中国病床电梯产业进出口数据分析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2020-2025年中国病床电梯产业市场竞争格局分析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2020-2025年中国病床电梯产业竞争现状分析</w:t>
      </w:r>
      <w:r>
        <w:rPr>
          <w:rFonts w:hint="eastAsia"/>
        </w:rPr>
        <w:br/>
      </w:r>
      <w:r>
        <w:rPr>
          <w:rFonts w:hint="eastAsia"/>
        </w:rPr>
        <w:t>　　　　一、病床电梯中外竞争力对比分析</w:t>
      </w:r>
      <w:r>
        <w:rPr>
          <w:rFonts w:hint="eastAsia"/>
        </w:rPr>
        <w:br/>
      </w:r>
      <w:r>
        <w:rPr>
          <w:rFonts w:hint="eastAsia"/>
        </w:rPr>
        <w:t>　　　　二、病床电梯技术竞争分析</w:t>
      </w:r>
      <w:r>
        <w:rPr>
          <w:rFonts w:hint="eastAsia"/>
        </w:rPr>
        <w:br/>
      </w:r>
      <w:r>
        <w:rPr>
          <w:rFonts w:hint="eastAsia"/>
        </w:rPr>
        <w:t>　　　　三、病床电梯品牌竞争分析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2025年中国病床电梯产业集中度分析</w:t>
      </w:r>
      <w:r>
        <w:rPr>
          <w:rFonts w:hint="eastAsia"/>
        </w:rPr>
        <w:br/>
      </w:r>
      <w:r>
        <w:rPr>
          <w:rFonts w:hint="eastAsia"/>
        </w:rPr>
        <w:t>　　　　一、病床电梯生产企业集中分布</w:t>
      </w:r>
      <w:r>
        <w:rPr>
          <w:rFonts w:hint="eastAsia"/>
        </w:rPr>
        <w:br/>
      </w:r>
      <w:r>
        <w:rPr>
          <w:rFonts w:hint="eastAsia"/>
        </w:rPr>
        <w:t>　　　　二、病床电梯市场集中度分析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2020-2025年中国病床电梯企业提升竞争力策略分析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中国病床电梯重点企业竞争力调研</w:t>
      </w:r>
      <w:r>
        <w:rPr>
          <w:rFonts w:hint="eastAsia"/>
        </w:rPr>
        <w:br/>
      </w:r>
      <w:r>
        <w:rPr>
          <w:rFonts w:hint="eastAsia"/>
        </w:rPr>
        <w:t>　　第一节 病床电梯企业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病床电梯企业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病床电梯企业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病床电梯企业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三、病床电梯企业竞争优劣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病床电梯企业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四、病床电梯企业发展战略</w:t>
      </w:r>
      <w:r>
        <w:rPr>
          <w:rFonts w:hint="eastAsia"/>
        </w:rPr>
        <w:br/>
      </w:r>
      <w:r>
        <w:rPr>
          <w:rFonts w:hint="eastAsia"/>
        </w:rPr>
        <w:t>　　第六节 病床电梯企业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二、病床电梯企业经营状况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2025-2031年中国病床电梯企业市场发展前景及趋势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病床电梯行业企业发展战略分析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病床电梯行业企业发展建议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中国病床电梯产业发展趋势预测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中国病床电梯产业发展优劣势分析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中国病床电梯产业市场发展预测评估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2025-2031年中国病床电梯产业发展趋势预测分析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2025-2031年中国病床电梯产业发展前景分析</w:t>
      </w:r>
      <w:r>
        <w:rPr>
          <w:rFonts w:hint="eastAsia"/>
        </w:rPr>
        <w:br/>
      </w:r>
      <w:r>
        <w:rPr>
          <w:rFonts w:hint="eastAsia"/>
        </w:rPr>
        <w:t>　　　　一、病床电梯技术发展方向分析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二、我国病床电梯未来发展趋势</w:t>
      </w:r>
      <w:r>
        <w:rPr>
          <w:rFonts w:hint="eastAsia"/>
        </w:rPr>
        <w:br/>
      </w:r>
      <w:r>
        <w:rPr>
          <w:rFonts w:hint="eastAsia"/>
        </w:rPr>
        <w:t>　　　　三、病床电梯市场未来需求特点分析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2025-2031年中国病床电梯产业市场预测分析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一、病床电梯产业市场供给预测分析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二、病床电梯需求预测分析</w:t>
      </w:r>
      <w:r>
        <w:rPr>
          <w:rFonts w:hint="eastAsia"/>
        </w:rPr>
        <w:br/>
      </w:r>
      <w:r>
        <w:rPr>
          <w:rFonts w:hint="eastAsia"/>
        </w:rPr>
        <w:t>　　　　三、病床电梯进出口预测分析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病床电梯产业研究结论及建议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病床电梯行业历程</w:t>
      </w:r>
      <w:r>
        <w:rPr>
          <w:rFonts w:hint="eastAsia"/>
        </w:rPr>
        <w:br/>
      </w:r>
      <w:r>
        <w:rPr>
          <w:rFonts w:hint="eastAsia"/>
        </w:rPr>
        <w:t>　　图表 病床电梯行业生命周期</w:t>
      </w:r>
      <w:r>
        <w:rPr>
          <w:rFonts w:hint="eastAsia"/>
        </w:rPr>
        <w:br/>
      </w:r>
      <w:r>
        <w:rPr>
          <w:rFonts w:hint="eastAsia"/>
        </w:rPr>
        <w:t>　　图表 病床电梯行业产业链分析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2019-2024年中国病床电梯行业市场规模及增长情况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2019-2024年病床电梯行业市场容量分析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2019-2024年中国病床电梯行业产能统计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2019-2024年中国病床电梯行业产量及增长趋势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2019-2024年中国病床电梯市场需求量及增速统计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2024年中国病床电梯行业需求领域分布格局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2019-2024年中国病床电梯行业销售收入分析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2019-2024年中国病床电梯行业盈利情况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2019-2024年中国病床电梯行业利润总额统计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2019-2024年中国病床电梯进口数量分析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2019-2024年中国病床电梯进口金额分析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2019-2024年中国病床电梯出口数量分析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2019-2024年中国病床电梯出口金额分析</w:t>
      </w:r>
      <w:r>
        <w:rPr>
          <w:rFonts w:hint="eastAsia"/>
        </w:rPr>
        <w:br/>
      </w:r>
      <w:r>
        <w:rPr>
          <w:rFonts w:hint="eastAsia"/>
        </w:rPr>
        <w:t>　　图表 2024年中国病床电梯进口国家及地区分析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2024年中国病床电梯出口国家及地区分析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2019-2024年中国病床电梯行业企业数量情况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2019-2024年中国病床电梯行业企业平均规模情况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**地区病床电梯市场规模及增长情况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**地区病床电梯市场规模及增长情况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**地区病床电梯市场规模及增长情况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**地区病床电梯市场规模及增长情况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病床电梯重点企业（一）基本信息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病床电梯重点企业（一）经营情况分析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病床电梯重点企业（一）主要经济指标情况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病床电梯重点企业（二）经营情况分析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病床电梯重点企业（二）主要经济指标情况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病床电梯重点企业（三）经营情况分析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病床电梯重点企业（三）主要经济指标情况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病床电梯重点企业（三）成长能力情况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2025-2031年中国病床电梯行业产能预测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2025-2031年中国病床电梯行业产量预测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2025-2031年中国病床电梯市场需求量预测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2025-2031年中国病床电梯行业供需平衡预测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2025-2031年中国病床电梯行业市场容量预测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2025-2031年中国病床电梯行业市场规模预测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2025年中国病床电梯市场前景分析</w:t>
      </w:r>
      <w:r>
        <w:rPr>
          <w:rFonts w:hint="eastAsia"/>
        </w:rPr>
        <w:br/>
      </w:r>
      <w:r>
        <w:rPr>
          <w:rFonts w:hint="eastAsia"/>
        </w:rPr>
        <w:t>　　图表 2025年中国病床电梯发展趋势预测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12563f3ae413e" w:history="1">
        <w:r>
          <w:rPr>
            <w:rStyle w:val="Hyperlink"/>
          </w:rPr>
          <w:t>2025-2031年中国病床电梯市场调研及发展趋势预测报告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12563f3ae413e" w:history="1">
        <w:r>
          <w:rPr>
            <w:rStyle w:val="Hyperlink"/>
          </w:rPr>
          <w:t>https://www.20087.com/9/11/BingChuangDianTiShiChangQianJing.html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床电梯属于乘客电梯吗、病床电梯是客梯还是货梯、病床电梯与医用电梯区别、病床电梯尺寸国家标准、医院电梯设计规范、病床电梯轿厢尺寸、电梯品牌排行榜前十名、病床电梯开门尺寸国家标准、有没有小机房病床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ce99cf3de4723" w:history="1">
      <w:r>
        <w:rPr>
          <w:rStyle w:val="Hyperlink"/>
        </w:rPr>
        <w:t>2025-2031年中国病床电梯市场调研及发展趋势预测报告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ingChuangDianTiShiChangQianJing.html" TargetMode="External" Id="R7d312563f3ae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ingChuangDianTiShiChangQianJing.html" TargetMode="External" Id="Rc55ce99cf3de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2025-04-06T02:57:00Z</dcterms:created>
  <dcterms:modified xsi:type="dcterms:W3CDTF">2025-04-06T03:57:00Z</dcterms:modified>
  <dc:subject>2025-2031年中国病床电梯市场调研及发展趋势预测报告</dc:subject>
  <dc:title>2025-2031年中国病床电梯市场调研及发展趋势预测报告</dc:title>
  <cp:keywords>2025-2031年中国病床电梯市场调研及发展趋势预测报告</cp:keywords>
  <dc:description>2025-2031年中国病床电梯市场调研及发展趋势预测报告</dc:description>
</cp:coreProperties>
</file>