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000618971405f" w:history="1">
              <w:r>
                <w:rPr>
                  <w:rStyle w:val="Hyperlink"/>
                </w:rPr>
                <w:t>2025年中国西米替丁A市场调研及未来发展前景预测报告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000618971405f" w:history="1">
              <w:r>
                <w:rPr>
                  <w:rStyle w:val="Hyperlink"/>
                </w:rPr>
                <w:t>2025年中国西米替丁A市场调研及未来发展前景预测报告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000618971405f" w:history="1">
                <w:r>
                  <w:rPr>
                    <w:rStyle w:val="Hyperlink"/>
                  </w:rPr>
                  <w:t>https://www.20087.com/A/51/XiMiTiDingAHangYeShuJuFenXiBaoGao.html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西米替丁A（Cimetidine A），一种H2受体拮抗剂，主要用于治疗胃酸过多引起的疾病，如胃溃疡和十二指肠溃疡。近年来，随着制药技术的进步，西米替丁A的生产工艺得到了优化，提高了药物的纯度和稳定性。同时，药物的剂型和给药方式也得到了创新，如缓释片和口服液体制剂，以提高患者的用药依从性和治疗效果。</w:t>
      </w:r>
      <w:r>
        <w:rPr>
          <w:rFonts w:hint="eastAsia"/>
        </w:rPr>
        <w:br/>
      </w:r>
      <w:r>
        <w:rPr>
          <w:rFonts w:hint="eastAsia"/>
        </w:rPr>
        <w:t>　　未来，西米替丁A的研究将侧重于提高药物的疗效和减少不良反应。一方面，将探索西米替丁A与其他药物的联合使用，以增强治疗效果，特别是针对复杂或耐药性疾病。另一方面，通过药物代谢动力学和基因组学的研究，实现药物的个体化治疗，即根据患者的具体情况调整剂量和疗程，提高治疗的精准性和安全性。此外，随着对疾病机制理解的深化，西米替丁A可能在新的治疗领域中找到应用，如自身免疫疾病和癌症的辅助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000618971405f" w:history="1">
        <w:r>
          <w:rPr>
            <w:rStyle w:val="Hyperlink"/>
          </w:rPr>
          <w:t>2025年中国西米替丁A市场调研及未来发展前景预测报告</w:t>
        </w:r>
      </w:hyperlink>
      <w:r>
        <w:rPr>
          <w:rFonts w:hint="eastAsia"/>
        </w:rPr>
        <w:t>》基于多年西米替丁A行业研究积累，结合当前市场发展现状，依托国家权威数据资源和长期市场监测数据库，对西米替丁A行业进行了全面调研与分析。报告详细阐述了西米替丁A市场规模、市场前景、发展趋势、技术现状及未来方向，重点分析了行业内主要企业的竞争格局，并通过SWOT分析揭示了西米替丁A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5000618971405f" w:history="1">
        <w:r>
          <w:rPr>
            <w:rStyle w:val="Hyperlink"/>
          </w:rPr>
          <w:t>2025年中国西米替丁A市场调研及未来发展前景预测报告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》为投资者提供了准确的市场现状解读，帮助预判行业前景，挖掘投资价值，同时从投资策略和营销策略等角度提出实用建议，助力投资者在西米替丁A行业中把握机遇、规避风险。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西米替丁A产业概述</w:t>
      </w:r>
      <w:r>
        <w:rPr>
          <w:rFonts w:hint="eastAsia"/>
        </w:rPr>
        <w:br/>
      </w:r>
      <w:r>
        <w:rPr>
          <w:rFonts w:hint="eastAsia"/>
        </w:rPr>
        <w:t>　　第一节 西米替丁A产业定义</w:t>
      </w:r>
      <w:r>
        <w:rPr>
          <w:rFonts w:hint="eastAsia"/>
        </w:rPr>
        <w:br/>
      </w:r>
      <w:r>
        <w:rPr>
          <w:rFonts w:hint="eastAsia"/>
        </w:rPr>
        <w:t>　　第二节 西米替丁A产业发展历程</w:t>
      </w:r>
      <w:r>
        <w:rPr>
          <w:rFonts w:hint="eastAsia"/>
        </w:rPr>
        <w:br/>
      </w:r>
      <w:r>
        <w:rPr>
          <w:rFonts w:hint="eastAsia"/>
        </w:rPr>
        <w:t>　　第三节 西米替丁A分类情况</w:t>
      </w:r>
      <w:r>
        <w:rPr>
          <w:rFonts w:hint="eastAsia"/>
        </w:rPr>
        <w:br/>
      </w:r>
      <w:r>
        <w:rPr>
          <w:rFonts w:hint="eastAsia"/>
        </w:rPr>
        <w:t>　　第四节 西米替丁A产业链分析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2024-2025年中国西米替丁A行业发展环境分析</w:t>
      </w:r>
      <w:r>
        <w:rPr>
          <w:rFonts w:hint="eastAsia"/>
        </w:rPr>
        <w:br/>
      </w:r>
      <w:r>
        <w:rPr>
          <w:rFonts w:hint="eastAsia"/>
        </w:rPr>
        <w:t>　　第一节 西米替丁A行业经济环境分析</w:t>
      </w:r>
      <w:r>
        <w:rPr>
          <w:rFonts w:hint="eastAsia"/>
        </w:rPr>
        <w:br/>
      </w:r>
      <w:r>
        <w:rPr>
          <w:rFonts w:hint="eastAsia"/>
        </w:rPr>
        <w:t>　　第二节 西米替丁A行业政策环境分析</w:t>
      </w:r>
      <w:r>
        <w:rPr>
          <w:rFonts w:hint="eastAsia"/>
        </w:rPr>
        <w:br/>
      </w:r>
      <w:r>
        <w:rPr>
          <w:rFonts w:hint="eastAsia"/>
        </w:rPr>
        <w:t>　　　　一、西米替丁A行业相关政策</w:t>
      </w:r>
      <w:r>
        <w:rPr>
          <w:rFonts w:hint="eastAsia"/>
        </w:rPr>
        <w:br/>
      </w:r>
      <w:r>
        <w:rPr>
          <w:rFonts w:hint="eastAsia"/>
        </w:rPr>
        <w:t>　　　　二、西米替丁A行业相关标准</w:t>
      </w:r>
      <w:r>
        <w:rPr>
          <w:rFonts w:hint="eastAsia"/>
        </w:rPr>
        <w:br/>
      </w:r>
      <w:r>
        <w:rPr>
          <w:rFonts w:hint="eastAsia"/>
        </w:rPr>
        <w:t>　　第三节 西米替丁A行业社会环境分析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2024-2025年西米替丁A行业技术发展现状及趋势分析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西米替丁A行业技术发展现状分析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国内外西米替丁A行业技术差异与原因</w:t>
      </w:r>
      <w:r>
        <w:rPr>
          <w:rFonts w:hint="eastAsia"/>
        </w:rPr>
        <w:br/>
      </w:r>
      <w:r>
        <w:rPr>
          <w:rFonts w:hint="eastAsia"/>
        </w:rPr>
        <w:t>　　第三节 西米替丁A行业技术发展方向、趋势预测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提升西米替丁A行业技术能力策略建议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中国西米替丁A行业市场供需状况分析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中国西米替丁A市场规模情况</w:t>
      </w:r>
      <w:r>
        <w:rPr>
          <w:rFonts w:hint="eastAsia"/>
        </w:rPr>
        <w:br/>
      </w:r>
      <w:r>
        <w:rPr>
          <w:rFonts w:hint="eastAsia"/>
        </w:rPr>
        <w:t>　　第二节 中国西米替丁A行业盈利情况分析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中国西米替丁A市场需求状况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一、2019-2024年西米替丁A市场需求情况</w:t>
      </w:r>
      <w:r>
        <w:rPr>
          <w:rFonts w:hint="eastAsia"/>
        </w:rPr>
        <w:br/>
      </w:r>
      <w:r>
        <w:rPr>
          <w:rFonts w:hint="eastAsia"/>
        </w:rPr>
        <w:t>　　　　二、2025年西米替丁A行业市场需求特点分析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三、2025-2031年西米替丁A市场需求预测</w:t>
      </w:r>
      <w:r>
        <w:rPr>
          <w:rFonts w:hint="eastAsia"/>
        </w:rPr>
        <w:br/>
      </w:r>
      <w:r>
        <w:rPr>
          <w:rFonts w:hint="eastAsia"/>
        </w:rPr>
        <w:t>　　第四节 中国西米替丁A行业产量情况分析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一、2019-2024年中国西米替丁A行业产量统计分析</w:t>
      </w:r>
      <w:r>
        <w:rPr>
          <w:rFonts w:hint="eastAsia"/>
        </w:rPr>
        <w:br/>
      </w:r>
      <w:r>
        <w:rPr>
          <w:rFonts w:hint="eastAsia"/>
        </w:rPr>
        <w:t>　　　　二、西米替丁A行业区域产量分析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三、2025-2031年中国西米替丁A行业产量预测分析</w:t>
      </w:r>
      <w:r>
        <w:rPr>
          <w:rFonts w:hint="eastAsia"/>
        </w:rPr>
        <w:br/>
      </w:r>
      <w:r>
        <w:rPr>
          <w:rFonts w:hint="eastAsia"/>
        </w:rPr>
        <w:t>　　第五节 西米替丁A行业市场供需平衡状况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中国西米替丁A行业规模与效益分析预测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西米替丁A行业规模分析及预测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一、2019-2024年西米替丁A行业资产规模变化分析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二、2025-2031年西米替丁A行业资产规模预测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三、2019-2024年西米替丁A行业收入和利润变化分析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四、2025-2031年西米替丁A行业收入和利润预测</w:t>
      </w:r>
      <w:r>
        <w:rPr>
          <w:rFonts w:hint="eastAsia"/>
        </w:rPr>
        <w:br/>
      </w:r>
      <w:r>
        <w:rPr>
          <w:rFonts w:hint="eastAsia"/>
        </w:rPr>
        <w:t>　　第二节 西米替丁A行业效益分析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一、2019-2024年西米替丁A行业三费变化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二、2019-2024年西米替丁A行业效益分析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2019-2024年中国西米替丁A行业区域市场分析</w:t>
      </w:r>
      <w:r>
        <w:rPr>
          <w:rFonts w:hint="eastAsia"/>
        </w:rPr>
        <w:br/>
      </w:r>
      <w:r>
        <w:rPr>
          <w:rFonts w:hint="eastAsia"/>
        </w:rPr>
        <w:t>　　第一节 中国西米替丁A行业区域市场结构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重点地区西米替丁A行业调研分析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一、重点地区（一）西米替丁A市场分析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二、重点地区（二）西米替丁A市场分析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三、重点地区（三）西米替丁A市场分析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四、重点地区（四）西米替丁A市场分析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五、重点地区（五）西米替丁A市场分析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西米替丁A细分市场深度分析</w:t>
      </w:r>
      <w:r>
        <w:rPr>
          <w:rFonts w:hint="eastAsia"/>
        </w:rPr>
        <w:br/>
      </w:r>
      <w:r>
        <w:rPr>
          <w:rFonts w:hint="eastAsia"/>
        </w:rPr>
        <w:t>　　第一节 西米替丁A细分市场（一）发展研究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西米替丁A细分市场（二）发展研究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中国西米替丁A行业产品价格监测</w:t>
      </w:r>
      <w:r>
        <w:rPr>
          <w:rFonts w:hint="eastAsia"/>
        </w:rPr>
        <w:br/>
      </w:r>
      <w:r>
        <w:rPr>
          <w:rFonts w:hint="eastAsia"/>
        </w:rPr>
        <w:t>　　　　一、西米替丁A市场价格特征</w:t>
      </w:r>
      <w:r>
        <w:rPr>
          <w:rFonts w:hint="eastAsia"/>
        </w:rPr>
        <w:br/>
      </w:r>
      <w:r>
        <w:rPr>
          <w:rFonts w:hint="eastAsia"/>
        </w:rPr>
        <w:t>　　　　二、当前西米替丁A市场价格评述</w:t>
      </w:r>
      <w:r>
        <w:rPr>
          <w:rFonts w:hint="eastAsia"/>
        </w:rPr>
        <w:br/>
      </w:r>
      <w:r>
        <w:rPr>
          <w:rFonts w:hint="eastAsia"/>
        </w:rPr>
        <w:t>　　　　三、影响西米替丁A市场价格因素分析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四、未来西米替丁A市场价格走势预测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西米替丁A行业竞争格局分析</w:t>
      </w:r>
      <w:r>
        <w:rPr>
          <w:rFonts w:hint="eastAsia"/>
        </w:rPr>
        <w:br/>
      </w:r>
      <w:r>
        <w:rPr>
          <w:rFonts w:hint="eastAsia"/>
        </w:rPr>
        <w:t>　　第一节 西米替丁A行业集中度分析</w:t>
      </w:r>
      <w:r>
        <w:rPr>
          <w:rFonts w:hint="eastAsia"/>
        </w:rPr>
        <w:br/>
      </w:r>
      <w:r>
        <w:rPr>
          <w:rFonts w:hint="eastAsia"/>
        </w:rPr>
        <w:t>　　　　一、西米替丁A市场集中度分析</w:t>
      </w:r>
      <w:r>
        <w:rPr>
          <w:rFonts w:hint="eastAsia"/>
        </w:rPr>
        <w:br/>
      </w:r>
      <w:r>
        <w:rPr>
          <w:rFonts w:hint="eastAsia"/>
        </w:rPr>
        <w:t>　　　　二、西米替丁A企业集中度分析</w:t>
      </w:r>
      <w:r>
        <w:rPr>
          <w:rFonts w:hint="eastAsia"/>
        </w:rPr>
        <w:br/>
      </w:r>
      <w:r>
        <w:rPr>
          <w:rFonts w:hint="eastAsia"/>
        </w:rPr>
        <w:t>　　　　三、西米替丁A区域集中度分析</w:t>
      </w:r>
      <w:r>
        <w:rPr>
          <w:rFonts w:hint="eastAsia"/>
        </w:rPr>
        <w:br/>
      </w:r>
      <w:r>
        <w:rPr>
          <w:rFonts w:hint="eastAsia"/>
        </w:rPr>
        <w:t>　　第二节 西米替丁A行业竞争格局分析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一、2024-2025年西米替丁A行业竞争分析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二、2024-2025年中外西米替丁A产品竞争分析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三、2025年中国西米替丁A市场竞争分析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四、2025-2031年国内主要西米替丁A企业动向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西米替丁A行业重点企业竞争力分析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二、企业西米替丁A业务分析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二、企业西米替丁A业务分析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二、企业西米替丁A业务分析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二、企业西米替丁A业务分析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二、企业西米替丁A业务分析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二、企业西米替丁A业务分析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西米替丁A企业发展战略与竞争力提升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西米替丁A市场营销策略分析</w:t>
      </w:r>
      <w:r>
        <w:rPr>
          <w:rFonts w:hint="eastAsia"/>
        </w:rPr>
        <w:br/>
      </w:r>
      <w:r>
        <w:rPr>
          <w:rFonts w:hint="eastAsia"/>
        </w:rPr>
        <w:t>　　　　一、西米替丁A定价策略与市场定位</w:t>
      </w:r>
      <w:r>
        <w:rPr>
          <w:rFonts w:hint="eastAsia"/>
        </w:rPr>
        <w:br/>
      </w:r>
      <w:r>
        <w:rPr>
          <w:rFonts w:hint="eastAsia"/>
        </w:rPr>
        <w:t>　　　　二、西米替丁A渠道布局与分销策略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西米替丁A品牌建设与推广策略</w:t>
      </w:r>
      <w:r>
        <w:rPr>
          <w:rFonts w:hint="eastAsia"/>
        </w:rPr>
        <w:br/>
      </w:r>
      <w:r>
        <w:rPr>
          <w:rFonts w:hint="eastAsia"/>
        </w:rPr>
        <w:t>　　　　一、西米替丁A品牌定位与价值主张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西米替丁A企业竞争力提升路径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二、西米替丁A技术创新与研发投入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西米替丁A企业战略规划与实施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二、西米替丁A行业品牌竞争格局分析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2025-2031年西米替丁A行业发展趋势及投资风险分析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当前西米替丁A行业存在的问题</w:t>
      </w:r>
      <w:r>
        <w:rPr>
          <w:rFonts w:hint="eastAsia"/>
        </w:rPr>
        <w:br/>
      </w:r>
      <w:r>
        <w:rPr>
          <w:rFonts w:hint="eastAsia"/>
        </w:rPr>
        <w:t>　　第二节 西米替丁A未来发展预测分析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一、中国西米替丁A发展方向分析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二、2025-2031年中国西米替丁A行业发展规模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三、2025-2031年中国西米替丁A行业发展趋势预测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2025-2031年中国西米替丁A行业投资风险分析</w:t>
      </w:r>
      <w:r>
        <w:rPr>
          <w:rFonts w:hint="eastAsia"/>
        </w:rPr>
        <w:br/>
      </w:r>
      <w:r>
        <w:rPr>
          <w:rFonts w:hint="eastAsia"/>
        </w:rPr>
        <w:t>　　　　一、西米替丁A市场竞争风险</w:t>
      </w:r>
      <w:r>
        <w:rPr>
          <w:rFonts w:hint="eastAsia"/>
        </w:rPr>
        <w:br/>
      </w:r>
      <w:r>
        <w:rPr>
          <w:rFonts w:hint="eastAsia"/>
        </w:rPr>
        <w:t>　　　　二、西米替丁A原材料压力风险分析</w:t>
      </w:r>
      <w:r>
        <w:rPr>
          <w:rFonts w:hint="eastAsia"/>
        </w:rPr>
        <w:br/>
      </w:r>
      <w:r>
        <w:rPr>
          <w:rFonts w:hint="eastAsia"/>
        </w:rPr>
        <w:t>　　　　三、西米替丁A技术风险分析</w:t>
      </w:r>
      <w:r>
        <w:rPr>
          <w:rFonts w:hint="eastAsia"/>
        </w:rPr>
        <w:br/>
      </w:r>
      <w:r>
        <w:rPr>
          <w:rFonts w:hint="eastAsia"/>
        </w:rPr>
        <w:t>　　　　四、西米替丁A政策和体制风险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西米替丁A行业市场预测与投资建议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西米替丁A行业市场前景分析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一、2025-2031年西米替丁A市场规模及增长趋势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二、2025-2031年西米替丁A行业投资规模预测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三、2025-2031年西米替丁A市场盈利预测</w:t>
      </w:r>
      <w:r>
        <w:rPr>
          <w:rFonts w:hint="eastAsia"/>
        </w:rPr>
        <w:br/>
      </w:r>
      <w:r>
        <w:rPr>
          <w:rFonts w:hint="eastAsia"/>
        </w:rPr>
        <w:t>　　第二节 西米替丁A行业投资模式与策略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中~智林－西米替丁A行业项目投资建议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2019-2024年中国西米替丁A市场规模及增长情况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2019-2024年中国西米替丁A行业产量及增长趋势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2025-2031年中国西米替丁A行业产量预测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2019-2024年中国西米替丁A行业市场需求及增长情况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2025-2031年中国西米替丁A行业市场需求预测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2019-2024年中国西米替丁A行业利润及增长情况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**地区西米替丁A市场规模及增长情况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**地区西米替丁A行业市场需求情况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**地区西米替丁A市场规模及增长情况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**地区西米替丁A行业市场需求情况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2019-2024年中国西米替丁A行业出口情况分析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2019-2024年中国西米替丁A行业产品市场价格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2025-2031年中国西米替丁A行业产品市场价格走势预测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西米替丁A重点企业经营情况分析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西米替丁A重点企业经营情况分析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2025-2031年中国西米替丁A市场规模预测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2025-2031年中国西米替丁A行业利润预测</w:t>
      </w:r>
      <w:r>
        <w:rPr>
          <w:rFonts w:hint="eastAsia"/>
        </w:rPr>
        <w:br/>
      </w:r>
      <w:r>
        <w:rPr>
          <w:rFonts w:hint="eastAsia"/>
        </w:rPr>
        <w:t>　　图表 2025年西米替丁A行业壁垒</w:t>
      </w:r>
      <w:r>
        <w:rPr>
          <w:rFonts w:hint="eastAsia"/>
        </w:rPr>
        <w:br/>
      </w:r>
      <w:r>
        <w:rPr>
          <w:rFonts w:hint="eastAsia"/>
        </w:rPr>
        <w:t>　　图表 2025年西米替丁A市场前景分析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2025-2031年中国西米替丁A市场需求预测</w:t>
      </w:r>
      <w:r>
        <w:rPr>
          <w:rFonts w:hint="eastAsia"/>
        </w:rPr>
        <w:br/>
      </w:r>
      <w:r>
        <w:rPr>
          <w:rFonts w:hint="eastAsia"/>
        </w:rPr>
        <w:t>　　图表 2025年西米替丁A发展趋势预测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000618971405f" w:history="1">
        <w:r>
          <w:rPr>
            <w:rStyle w:val="Hyperlink"/>
          </w:rPr>
          <w:t>2025年中国西米替丁A市场调研及未来发展前景预测报告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000618971405f" w:history="1">
        <w:r>
          <w:rPr>
            <w:rStyle w:val="Hyperlink"/>
          </w:rPr>
          <w:t>https://www.20087.com/A/51/XiMiTiDingAHangYeShuJuFenXiBaoGao.html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咪替丁属于哪类、西米替丁奥美拉唑合用、西咪替丁是什么、西米替丁奥美拉唑的区别、西咪替丁说明说、西米替丁的功效和作用及副作用、西咪替丁还叫啥、西米替丁注射针剂说明书、西咪替丁的适应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9c7177f0a4453" w:history="1">
      <w:r>
        <w:rPr>
          <w:rStyle w:val="Hyperlink"/>
        </w:rPr>
        <w:t>2025年中国西米替丁A市场调研及未来发展前景预测报告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XiMiTiDingAHangYeShuJuFenXiBaoGao.html" TargetMode="External" Id="Rc75000618971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XiMiTiDingAHangYeShuJuFenXiBaoGao.html" TargetMode="External" Id="R7a79c7177f0a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2025-02-18T23:46:00Z</dcterms:created>
  <dcterms:modified xsi:type="dcterms:W3CDTF">2025-02-19T00:46:00Z</dcterms:modified>
  <dc:subject>2025年中国西米替丁A市场调研及未来发展前景预测报告</dc:subject>
  <dc:title>2025年中国西米替丁A市场调研及未来发展前景预测报告</dc:title>
  <cp:keywords>2025年中国西米替丁A市场调研及未来发展前景预测报告</cp:keywords>
  <dc:description>2025年中国西米替丁A市场调研及未来发展前景预测报告</dc:description>
</cp:coreProperties>
</file>