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912c645d144e09" w:history="1">
              <w:r>
                <w:rPr>
                  <w:rStyle w:val="Hyperlink"/>
                </w:rPr>
                <w:t>中国活痹康红外磁疗贴行业调研及未来趋势预测报告（2025-2031年）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912c645d144e09" w:history="1">
              <w:r>
                <w:rPr>
                  <w:rStyle w:val="Hyperlink"/>
                </w:rPr>
                <w:t>中国活痹康红外磁疗贴行业调研及未来趋势预测报告（2025-2031年）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060A61A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912c645d144e09" w:history="1">
                <w:r>
                  <w:rPr>
                    <w:rStyle w:val="Hyperlink"/>
                  </w:rPr>
                  <w:t>https://www.20087.com/A/61/HuoBiKangHongWaiCiLiaoTieHangYeYanJiuBaoGao.html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痹康红外磁疗贴是一种用于缓解关节疼痛、改善血液循环的保健用品，近年来随着人们对健康管理的重视程度提高，此类产品在市场上逐渐受到欢迎。目前，活痹康红外磁疗贴已经具备了较好的使用效果和便捷性，但在材料选择、疗效持久性以及用户体验方面仍有改进空间。如何进一步提高活痹康红外磁疗贴的疗效，满足消费者的需求，是当前行业面临的挑战。</w:t>
      </w:r>
      <w:r>
        <w:rPr>
          <w:rFonts w:hint="eastAsia"/>
        </w:rPr>
        <w:br/>
      </w:r>
      <w:r>
        <w:rPr>
          <w:rFonts w:hint="eastAsia"/>
        </w:rPr>
        <w:t>　　未来，活痹康红外磁疗贴的发展将更加注重科学性与舒适性。一方面，通过采用更先进的材料和技术，未来的活痹康红外磁疗贴将具有更高的疗效和更持久的效果，提高产品的使用价值。随着纳米技术的应用，未来的活痹康红外磁疗贴将能够通过纳米粒子的加入，增强其物理性能，如提高热传导性和磁场强度。另一方面，随着消费者对健康需求的个性化，未来的活痹康红外磁疗贴将更加注重用户体验，提供更多的选择，如不同的大小、形状和设计。随着智能穿戴技术的发展，未来的活痹康红外磁疗贴将能够实现与智能设备的连接，提供健康监测和提醒功能。此外，随着环保要求的提高，未来的活痹康红外磁疗贴将更加注重材料的环保性能，减少有害物质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912c645d144e09" w:history="1">
        <w:r>
          <w:rPr>
            <w:rStyle w:val="Hyperlink"/>
          </w:rPr>
          <w:t>中国活痹康红外磁疗贴行业调研及未来趋势预测报告（2025-2031年）</w:t>
        </w:r>
      </w:hyperlink>
      <w:r>
        <w:rPr>
          <w:rFonts w:hint="eastAsia"/>
        </w:rPr>
        <w:t>》基于统计局、相关行业协会及科研机构的详实数据，系统呈现活痹康红外磁疗贴行业市场规模、技术发展现状及未来趋势，客观分析活痹康红外磁疗贴行业竞争格局与主要企业经营状况。报告从活痹康红外磁疗贴供需关系、政策环境等维度，评估了活痹康红外磁疗贴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活痹康红外磁疗贴行业概述</w:t>
      </w:r>
      <w:r>
        <w:rPr>
          <w:rFonts w:hint="eastAsia"/>
        </w:rPr>
        <w:br/>
      </w:r>
      <w:r>
        <w:rPr>
          <w:rFonts w:hint="eastAsia"/>
        </w:rPr>
        <w:t>　　第一节 活痹康红外磁疗贴行业界定</w:t>
      </w:r>
      <w:r>
        <w:rPr>
          <w:rFonts w:hint="eastAsia"/>
        </w:rPr>
        <w:br/>
      </w:r>
      <w:r>
        <w:rPr>
          <w:rFonts w:hint="eastAsia"/>
        </w:rPr>
        <w:t>　　第二节 活痹康红外磁疗贴行业发展历程</w:t>
      </w:r>
      <w:r>
        <w:rPr>
          <w:rFonts w:hint="eastAsia"/>
        </w:rPr>
        <w:br/>
      </w:r>
      <w:r>
        <w:rPr>
          <w:rFonts w:hint="eastAsia"/>
        </w:rPr>
        <w:t>　　第三节 活痹康红外磁疗贴产业链分析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二、活痹康红外磁疗贴产业链模型分析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2024-2025年中国活痹康红外磁疗贴行业发展环境分析</w:t>
      </w:r>
      <w:r>
        <w:rPr>
          <w:rFonts w:hint="eastAsia"/>
        </w:rPr>
        <w:br/>
      </w:r>
      <w:r>
        <w:rPr>
          <w:rFonts w:hint="eastAsia"/>
        </w:rPr>
        <w:t>　　第一节 活痹康红外磁疗贴行业经济环境分析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活痹康红外磁疗贴行业政策环境分析</w:t>
      </w:r>
      <w:r>
        <w:rPr>
          <w:rFonts w:hint="eastAsia"/>
        </w:rPr>
        <w:br/>
      </w:r>
      <w:r>
        <w:rPr>
          <w:rFonts w:hint="eastAsia"/>
        </w:rPr>
        <w:t>　　　　一、活痹康红外磁疗贴行业相关政策</w:t>
      </w:r>
      <w:r>
        <w:rPr>
          <w:rFonts w:hint="eastAsia"/>
        </w:rPr>
        <w:br/>
      </w:r>
      <w:r>
        <w:rPr>
          <w:rFonts w:hint="eastAsia"/>
        </w:rPr>
        <w:t>　　　　二、活痹康红外磁疗贴行业相关标准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2024-2025年活痹康红外磁疗贴行业技术发展现状及趋势分析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活痹康红外磁疗贴行业技术发展现状分析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国内外活痹康红外磁疗贴行业技术差异与原因</w:t>
      </w:r>
      <w:r>
        <w:rPr>
          <w:rFonts w:hint="eastAsia"/>
        </w:rPr>
        <w:br/>
      </w:r>
      <w:r>
        <w:rPr>
          <w:rFonts w:hint="eastAsia"/>
        </w:rPr>
        <w:t>　　第三节 活痹康红外磁疗贴行业技术发展方向、趋势预测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提升活痹康红外磁疗贴行业技术能力策略建议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中国活痹康红外磁疗贴行业供给与需求情况分析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2019-2024年中国活痹康红外磁疗贴行业总体规模</w:t>
      </w:r>
      <w:r>
        <w:rPr>
          <w:rFonts w:hint="eastAsia"/>
        </w:rPr>
        <w:br/>
      </w:r>
      <w:r>
        <w:rPr>
          <w:rFonts w:hint="eastAsia"/>
        </w:rPr>
        <w:t>　　第二节 中国活痹康红外磁疗贴行业盈利情况分析</w:t>
      </w:r>
      <w:r>
        <w:rPr>
          <w:rFonts w:hint="eastAsia"/>
        </w:rPr>
        <w:br/>
      </w:r>
      <w:r>
        <w:rPr>
          <w:rFonts w:hint="eastAsia"/>
        </w:rPr>
        <w:t>　　第三节 中国活痹康红外磁疗贴行业产量情况分析与预测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一、2019-2024年活痹康红外磁疗贴行业产量统计分析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二、2024年活痹康红外磁疗贴行业产量特点分析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三、2025-2031年中国活痹康红外磁疗贴行业产量预测分析</w:t>
      </w:r>
      <w:r>
        <w:rPr>
          <w:rFonts w:hint="eastAsia"/>
        </w:rPr>
        <w:br/>
      </w:r>
      <w:r>
        <w:rPr>
          <w:rFonts w:hint="eastAsia"/>
        </w:rPr>
        <w:t>　　第四节 中国活痹康红外磁疗贴行业需求概况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一、2019-2024年中国活痹康红外磁疗贴行业需求情况分析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二、2024年中国活痹康红外磁疗贴行业市场需求特点分析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三、2025-2031年中国活痹康红外磁疗贴市场需求预测分析</w:t>
      </w:r>
      <w:r>
        <w:rPr>
          <w:rFonts w:hint="eastAsia"/>
        </w:rPr>
        <w:br/>
      </w:r>
      <w:r>
        <w:rPr>
          <w:rFonts w:hint="eastAsia"/>
        </w:rPr>
        <w:t>　　第五节 活痹康红外磁疗贴产业供需平衡状况分析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2019-2024年中国活痹康红外磁疗贴行业重点地区调研分析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一、中国活痹康红外磁疗贴行业重点区域市场结构调研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二、**地区活痹康红外磁疗贴行业调研分析</w:t>
      </w:r>
      <w:r>
        <w:rPr>
          <w:rFonts w:hint="eastAsia"/>
        </w:rPr>
        <w:br/>
      </w:r>
      <w:r>
        <w:rPr>
          <w:rFonts w:hint="eastAsia"/>
        </w:rPr>
        <w:t>　　　　三、**地区活痹康红外磁疗贴行业调研分析</w:t>
      </w:r>
      <w:r>
        <w:rPr>
          <w:rFonts w:hint="eastAsia"/>
        </w:rPr>
        <w:br/>
      </w:r>
      <w:r>
        <w:rPr>
          <w:rFonts w:hint="eastAsia"/>
        </w:rPr>
        <w:t>　　　　四、**地区活痹康红外磁疗贴行业调研分析</w:t>
      </w:r>
      <w:r>
        <w:rPr>
          <w:rFonts w:hint="eastAsia"/>
        </w:rPr>
        <w:br/>
      </w:r>
      <w:r>
        <w:rPr>
          <w:rFonts w:hint="eastAsia"/>
        </w:rPr>
        <w:t>　　　　五、**地区活痹康红外磁疗贴行业调研分析</w:t>
      </w:r>
      <w:r>
        <w:rPr>
          <w:rFonts w:hint="eastAsia"/>
        </w:rPr>
        <w:br/>
      </w:r>
      <w:r>
        <w:rPr>
          <w:rFonts w:hint="eastAsia"/>
        </w:rPr>
        <w:t>　　　　六、**地区活痹康红外磁疗贴行业调研分析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中国活痹康红外磁疗贴行业进出口情况分析预测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2019-2024年中国活痹康红外磁疗贴行业进出口情况分析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一、2019-2024年中国活痹康红外磁疗贴行业进口分析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二、2019-2024年中国活痹康红外磁疗贴行业出口分析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2025-2031年中国活痹康红外磁疗贴行业进出口情况预测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一、2025-2031年中国活痹康红外磁疗贴行业进口预测分析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二、2025-2031年中国活痹康红外磁疗贴行业出口预测分析</w:t>
      </w:r>
      <w:r>
        <w:rPr>
          <w:rFonts w:hint="eastAsia"/>
        </w:rPr>
        <w:br/>
      </w:r>
      <w:r>
        <w:rPr>
          <w:rFonts w:hint="eastAsia"/>
        </w:rPr>
        <w:t>　　第三节 影响活痹康红外磁疗贴行业进出口变化的主要原因分析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中国活痹康红外磁疗贴行业规模与效益分析预测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活痹康红外磁疗贴行业规模分析及预测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一、2019-2024年活痹康红外磁疗贴行业资产规模变化分析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二、2025-2031年活痹康红外磁疗贴行业资产规模预测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三、2019-2024年活痹康红外磁疗贴行业收入和利润变化分析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四、2025-2031年活痹康红外磁疗贴行业收入和利润预测</w:t>
      </w:r>
      <w:r>
        <w:rPr>
          <w:rFonts w:hint="eastAsia"/>
        </w:rPr>
        <w:br/>
      </w:r>
      <w:r>
        <w:rPr>
          <w:rFonts w:hint="eastAsia"/>
        </w:rPr>
        <w:t>　　第二节 活痹康红外磁疗贴行业效益分析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一、2019-2024年活痹康红外磁疗贴行业三费变化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二、2019-2024年活痹康红外磁疗贴行业效益分析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国内活痹康红外磁疗贴产品价格走势及影响因素分析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2019-2024年国内活痹康红外磁疗贴市场价格回顾</w:t>
      </w:r>
      <w:r>
        <w:rPr>
          <w:rFonts w:hint="eastAsia"/>
        </w:rPr>
        <w:br/>
      </w:r>
      <w:r>
        <w:rPr>
          <w:rFonts w:hint="eastAsia"/>
        </w:rPr>
        <w:t>　　第二节 当前国内活痹康红外磁疗贴市场价格及评述</w:t>
      </w:r>
      <w:r>
        <w:rPr>
          <w:rFonts w:hint="eastAsia"/>
        </w:rPr>
        <w:br/>
      </w:r>
      <w:r>
        <w:rPr>
          <w:rFonts w:hint="eastAsia"/>
        </w:rPr>
        <w:t>　　第三节 国内活痹康红外磁疗贴价格影响因素分析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2025-2031年国内活痹康红外磁疗贴市场价格走势预测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活痹康红外磁疗贴行业上、下游市场分析</w:t>
      </w:r>
      <w:r>
        <w:rPr>
          <w:rFonts w:hint="eastAsia"/>
        </w:rPr>
        <w:br/>
      </w:r>
      <w:r>
        <w:rPr>
          <w:rFonts w:hint="eastAsia"/>
        </w:rPr>
        <w:t>　　第一节 活痹康红外磁疗贴行业上游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活痹康红外磁疗贴行业下游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活痹康红外磁疗贴行业竞争格局分析</w:t>
      </w:r>
      <w:r>
        <w:rPr>
          <w:rFonts w:hint="eastAsia"/>
        </w:rPr>
        <w:br/>
      </w:r>
      <w:r>
        <w:rPr>
          <w:rFonts w:hint="eastAsia"/>
        </w:rPr>
        <w:t>　　第一节 活痹康红外磁疗贴行业集中度分析</w:t>
      </w:r>
      <w:r>
        <w:rPr>
          <w:rFonts w:hint="eastAsia"/>
        </w:rPr>
        <w:br/>
      </w:r>
      <w:r>
        <w:rPr>
          <w:rFonts w:hint="eastAsia"/>
        </w:rPr>
        <w:t>　　　　一、活痹康红外磁疗贴市场集中度分析</w:t>
      </w:r>
      <w:r>
        <w:rPr>
          <w:rFonts w:hint="eastAsia"/>
        </w:rPr>
        <w:br/>
      </w:r>
      <w:r>
        <w:rPr>
          <w:rFonts w:hint="eastAsia"/>
        </w:rPr>
        <w:t>　　　　二、活痹康红外磁疗贴企业集中度分析</w:t>
      </w:r>
      <w:r>
        <w:rPr>
          <w:rFonts w:hint="eastAsia"/>
        </w:rPr>
        <w:br/>
      </w:r>
      <w:r>
        <w:rPr>
          <w:rFonts w:hint="eastAsia"/>
        </w:rPr>
        <w:t>　　　　三、活痹康红外磁疗贴区域集中度分析</w:t>
      </w:r>
      <w:r>
        <w:rPr>
          <w:rFonts w:hint="eastAsia"/>
        </w:rPr>
        <w:br/>
      </w:r>
      <w:r>
        <w:rPr>
          <w:rFonts w:hint="eastAsia"/>
        </w:rPr>
        <w:t>　　第二节 活痹康红外磁疗贴行业竞争格局分析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一、2025年活痹康红外磁疗贴行业竞争分析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二、2025年中外活痹康红外磁疗贴产品竞争分析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三、2019-2024年中国活痹康红外磁疗贴市场竞争分析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四、2025-2031年国内主要活痹康红外磁疗贴企业动向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活痹康红外磁疗贴行业重点企业发展调研</w:t>
      </w:r>
      <w:r>
        <w:rPr>
          <w:rFonts w:hint="eastAsia"/>
        </w:rPr>
        <w:br/>
      </w:r>
      <w:r>
        <w:rPr>
          <w:rFonts w:hint="eastAsia"/>
        </w:rPr>
        <w:t>　　第一节 活痹康红外磁疗贴重点企业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二、活痹康红外磁疗贴企业经营情况分析</w:t>
      </w:r>
      <w:r>
        <w:rPr>
          <w:rFonts w:hint="eastAsia"/>
        </w:rPr>
        <w:br/>
      </w:r>
      <w:r>
        <w:rPr>
          <w:rFonts w:hint="eastAsia"/>
        </w:rPr>
        <w:t>　　　　三、活痹康红外磁疗贴企业发展规划及前景展望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活痹康红外磁疗贴重点企业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二、活痹康红外磁疗贴企业经营情况分析</w:t>
      </w:r>
      <w:r>
        <w:rPr>
          <w:rFonts w:hint="eastAsia"/>
        </w:rPr>
        <w:br/>
      </w:r>
      <w:r>
        <w:rPr>
          <w:rFonts w:hint="eastAsia"/>
        </w:rPr>
        <w:t>　　　　三、活痹康红外磁疗贴企业发展规划及前景展望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活痹康红外磁疗贴重点企业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二、活痹康红外磁疗贴企业经营情况分析</w:t>
      </w:r>
      <w:r>
        <w:rPr>
          <w:rFonts w:hint="eastAsia"/>
        </w:rPr>
        <w:br/>
      </w:r>
      <w:r>
        <w:rPr>
          <w:rFonts w:hint="eastAsia"/>
        </w:rPr>
        <w:t>　　　　三、活痹康红外磁疗贴企业发展规划及前景展望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活痹康红外磁疗贴重点企业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二、活痹康红外磁疗贴企业经营情况分析</w:t>
      </w:r>
      <w:r>
        <w:rPr>
          <w:rFonts w:hint="eastAsia"/>
        </w:rPr>
        <w:br/>
      </w:r>
      <w:r>
        <w:rPr>
          <w:rFonts w:hint="eastAsia"/>
        </w:rPr>
        <w:t>　　　　三、活痹康红外磁疗贴企业发展规划及前景展望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活痹康红外磁疗贴重点企业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二、活痹康红外磁疗贴企业经营情况分析</w:t>
      </w:r>
      <w:r>
        <w:rPr>
          <w:rFonts w:hint="eastAsia"/>
        </w:rPr>
        <w:br/>
      </w:r>
      <w:r>
        <w:rPr>
          <w:rFonts w:hint="eastAsia"/>
        </w:rPr>
        <w:t>　　　　三、活痹康红外磁疗贴企业发展规划及前景展望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活痹康红外磁疗贴企业发展策略分析</w:t>
      </w:r>
      <w:r>
        <w:rPr>
          <w:rFonts w:hint="eastAsia"/>
        </w:rPr>
        <w:br/>
      </w:r>
      <w:r>
        <w:rPr>
          <w:rFonts w:hint="eastAsia"/>
        </w:rPr>
        <w:t>　　第一节 活痹康红外磁疗贴市场策略分析</w:t>
      </w:r>
      <w:r>
        <w:rPr>
          <w:rFonts w:hint="eastAsia"/>
        </w:rPr>
        <w:br/>
      </w:r>
      <w:r>
        <w:rPr>
          <w:rFonts w:hint="eastAsia"/>
        </w:rPr>
        <w:t>　　　　一、活痹康红外磁疗贴价格策略分析</w:t>
      </w:r>
      <w:r>
        <w:rPr>
          <w:rFonts w:hint="eastAsia"/>
        </w:rPr>
        <w:br/>
      </w:r>
      <w:r>
        <w:rPr>
          <w:rFonts w:hint="eastAsia"/>
        </w:rPr>
        <w:t>　　　　二、活痹康红外磁疗贴渠道策略分析</w:t>
      </w:r>
      <w:r>
        <w:rPr>
          <w:rFonts w:hint="eastAsia"/>
        </w:rPr>
        <w:br/>
      </w:r>
      <w:r>
        <w:rPr>
          <w:rFonts w:hint="eastAsia"/>
        </w:rPr>
        <w:t>　　第二节 活痹康红外磁疗贴销售策略分析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提高活痹康红外磁疗贴企业竞争力的策略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一、提高中国活痹康红外磁疗贴企业核心竞争力的对策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二、活痹康红外磁疗贴企业提升竞争力的主要方向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三、影响活痹康红外磁疗贴企业核心竞争力的因素及提升途径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四、提高活痹康红外磁疗贴企业竞争力的策略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对中国活痹康红外磁疗贴品牌的战略思考</w:t>
      </w:r>
      <w:r>
        <w:rPr>
          <w:rFonts w:hint="eastAsia"/>
        </w:rPr>
        <w:br/>
      </w:r>
      <w:r>
        <w:rPr>
          <w:rFonts w:hint="eastAsia"/>
        </w:rPr>
        <w:t>　　　　一、活痹康红外磁疗贴实施品牌战略的意义</w:t>
      </w:r>
      <w:r>
        <w:rPr>
          <w:rFonts w:hint="eastAsia"/>
        </w:rPr>
        <w:br/>
      </w:r>
      <w:r>
        <w:rPr>
          <w:rFonts w:hint="eastAsia"/>
        </w:rPr>
        <w:t>　　　　二、活痹康红外磁疗贴企业品牌的现状分析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三、中国活痹康红外磁疗贴企业的品牌战略</w:t>
      </w:r>
      <w:r>
        <w:rPr>
          <w:rFonts w:hint="eastAsia"/>
        </w:rPr>
        <w:br/>
      </w:r>
      <w:r>
        <w:rPr>
          <w:rFonts w:hint="eastAsia"/>
        </w:rPr>
        <w:t>　　　　四、活痹康红外磁疗贴品牌战略管理的策略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活痹康红外磁疗贴行业发展因素与投资风险分析预测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影响活痹康红外磁疗贴行业发展主要因素分析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一、2025年影响活痹康红外磁疗贴行业发展的不利因素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二、2025年影响活痹康红外磁疗贴行业发展的稳定因素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三、2025年影响活痹康红外磁疗贴行业发展的有利因素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四、2025年中国活痹康红外磁疗贴行业发展面临的机遇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五、2025年中国活痹康红外磁疗贴行业发展面临的挑战</w:t>
      </w:r>
      <w:r>
        <w:rPr>
          <w:rFonts w:hint="eastAsia"/>
        </w:rPr>
        <w:br/>
      </w:r>
      <w:r>
        <w:rPr>
          <w:rFonts w:hint="eastAsia"/>
        </w:rPr>
        <w:t>　　第二节 活痹康红外磁疗贴行业投资风险分析预测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一、2025-2031年活痹康红外磁疗贴行业市场风险分析预测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二、2025-2031年活痹康红外磁疗贴行业政策风险分析预测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三、2025-2031年活痹康红外磁疗贴行业技术风险分析预测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四、2025-2031年活痹康红外磁疗贴行业竞争风险分析预测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五、2025-2031年活痹康红外磁疗贴行业管理风险分析预测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活痹康红外磁疗贴市场预测及项目投资建议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中国活痹康红外磁疗贴行业生产、营销企业投资运作模式分析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活痹康红外磁疗贴行业外销与内销优势分析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2025-2031年中国活痹康红外磁疗贴行业市场规模及增长趋势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2025-2031年中国活痹康红外磁疗贴行业投资规模预测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2025-2031年活痹康红外磁疗贴行业市场盈利预测</w:t>
      </w:r>
      <w:r>
        <w:rPr>
          <w:rFonts w:hint="eastAsia"/>
        </w:rPr>
        <w:br/>
      </w:r>
      <w:r>
        <w:rPr>
          <w:rFonts w:hint="eastAsia"/>
        </w:rPr>
        <w:t>　　第六节 活痹康红外磁疗贴行业项目投资建议</w:t>
      </w:r>
      <w:r>
        <w:rPr>
          <w:rFonts w:hint="eastAsia"/>
        </w:rPr>
        <w:br/>
      </w:r>
      <w:r>
        <w:rPr>
          <w:rFonts w:hint="eastAsia"/>
        </w:rPr>
        <w:t>　　　　一、活痹康红外磁疗贴技术应用注意事项</w:t>
      </w:r>
      <w:r>
        <w:rPr>
          <w:rFonts w:hint="eastAsia"/>
        </w:rPr>
        <w:br/>
      </w:r>
      <w:r>
        <w:rPr>
          <w:rFonts w:hint="eastAsia"/>
        </w:rPr>
        <w:t>　　　　二、活痹康红外磁疗贴项目投资注意事项</w:t>
      </w:r>
      <w:r>
        <w:rPr>
          <w:rFonts w:hint="eastAsia"/>
        </w:rPr>
        <w:br/>
      </w:r>
      <w:r>
        <w:rPr>
          <w:rFonts w:hint="eastAsia"/>
        </w:rPr>
        <w:t>　　　　三、活痹康红外磁疗贴生产开发注意事项</w:t>
      </w:r>
      <w:r>
        <w:rPr>
          <w:rFonts w:hint="eastAsia"/>
        </w:rPr>
        <w:br/>
      </w:r>
      <w:r>
        <w:rPr>
          <w:rFonts w:hint="eastAsia"/>
        </w:rPr>
        <w:t>　　　　四、活痹康红外磁疗贴销售注意事项</w:t>
      </w:r>
      <w:r>
        <w:rPr>
          <w:rFonts w:hint="eastAsia"/>
        </w:rPr>
        <w:br/>
      </w:r>
      <w:r>
        <w:rPr>
          <w:rFonts w:hint="eastAsia"/>
        </w:rPr>
        <w:t>　　第七节 中⋅智⋅林⋅：市场的重点客户战略实施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2019-2024年中国活痹康红外磁疗贴市场规模及增长情况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2019-2024年中国活痹康红外磁疗贴行业产量及增长趋势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2025-2031年中国活痹康红外磁疗贴行业产量预测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2019-2024年中国活痹康红外磁疗贴行业市场需求及增长情况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2025-2031年中国活痹康红外磁疗贴行业市场需求预测</w:t>
      </w:r>
      <w:r>
        <w:rPr>
          <w:rFonts w:hint="eastAsia"/>
        </w:rPr>
        <w:br/>
      </w:r>
      <w:r>
        <w:rPr>
          <w:rFonts w:hint="eastAsia"/>
        </w:rPr>
        <w:t>　　图表 **地区活痹康红外磁疗贴市场规模及增长情况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**地区活痹康红外磁疗贴行业市场需求情况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**地区活痹康红外磁疗贴市场规模及增长情况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**地区活痹康红外磁疗贴行业市场需求情况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2019-2024年中国活痹康红外磁疗贴行业出口情况分析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活痹康红外磁疗贴重点企业经营情况分析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2025年活痹康红外磁疗贴行业壁垒</w:t>
      </w:r>
      <w:r>
        <w:rPr>
          <w:rFonts w:hint="eastAsia"/>
        </w:rPr>
        <w:br/>
      </w:r>
      <w:r>
        <w:rPr>
          <w:rFonts w:hint="eastAsia"/>
        </w:rPr>
        <w:t>　　图表 2025年活痹康红外磁疗贴市场前景分析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2025-2031年中国活痹康红外磁疗贴市场规模预测</w:t>
      </w:r>
      <w:r>
        <w:rPr>
          <w:rFonts w:hint="eastAsia"/>
        </w:rPr>
        <w:br/>
      </w:r>
      <w:r>
        <w:rPr>
          <w:rFonts w:hint="eastAsia"/>
        </w:rPr>
        <w:t>　　图表 2025年活痹康红外磁疗贴发展趋势预测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912c645d144e09" w:history="1">
        <w:r>
          <w:rPr>
            <w:rStyle w:val="Hyperlink"/>
          </w:rPr>
          <w:t>中国活痹康红外磁疗贴行业调研及未来趋势预测报告（2025-2031年）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060A61A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912c645d144e09" w:history="1">
        <w:r>
          <w:rPr>
            <w:rStyle w:val="Hyperlink"/>
          </w:rPr>
          <w:t>https://www.20087.com/A/61/HuoBiKangHongWaiCiLiaoTieHangYeYanJiuBaoGao.html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热点：颈复康膏药贴能治好颈椎病吗、活痹康红外磁疗贴有效果吗、腰痹康颗粒、远红外活络止痛贴康琦、远红外颈肩腰腿磁疗贴、远红外颈椎病康复贴的功效、远红外线磁疗舒痛贴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b1cc3b327547b8" w:history="1">
      <w:r>
        <w:rPr>
          <w:rStyle w:val="Hyperlink"/>
        </w:rPr>
        <w:t>中国活痹康红外磁疗贴行业调研及未来趋势预测报告（2025-2031年）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1/HuoBiKangHongWaiCiLiaoTieHangYeYanJiuBaoGao.html" TargetMode="External" Id="R2a912c645d144e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1/HuoBiKangHongWaiCiLiaoTieHangYeYanJiuBaoGao.html" TargetMode="External" Id="Rddb1cc3b327547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2024-09-07T06:27:00Z</dcterms:created>
  <dcterms:modified xsi:type="dcterms:W3CDTF">2024-09-07T07:27:00Z</dcterms:modified>
  <dc:subject>中国活痹康红外磁疗贴行业调研及未来趋势预测报告（2025-2031年）</dc:subject>
  <dc:title>中国活痹康红外磁疗贴行业调研及未来趋势预测报告（2025-2031年）</dc:title>
  <cp:keywords>中国活痹康红外磁疗贴行业调研及未来趋势预测报告（2025-2031年）</cp:keywords>
  <dc:description>中国活痹康红外磁疗贴行业调研及未来趋势预测报告（2025-2031年）</dc:description>
</cp:coreProperties>
</file>