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2e60c4f6f4bcc" w:history="1">
              <w:r>
                <w:rPr>
                  <w:rStyle w:val="Hyperlink"/>
                </w:rPr>
                <w:t>2024-2030年中国参坤养血颗粒行业市场调研及发展趋势研究报告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2e60c4f6f4bcc" w:history="1">
              <w:r>
                <w:rPr>
                  <w:rStyle w:val="Hyperlink"/>
                </w:rPr>
                <w:t>2024-2030年中国参坤养血颗粒行业市场调研及发展趋势研究报告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2e60c4f6f4bcc" w:history="1">
                <w:r>
                  <w:rPr>
                    <w:rStyle w:val="Hyperlink"/>
                  </w:rPr>
                  <w:t>https://www.20087.com/A/11/CanKunYangXueKeLiFaZhanQuShiYuCeBaoGao.html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坤养血颗粒是一种中药制剂，通常用于调理气血、补血养颜，适用于气血两虚引起的面色苍白、疲乏无力等症状。近年来，随着消费者对健康和天然产品的重视，中药颗粒因其服用方便、剂量准确的特点，市场需求持续增长。参坤养血颗粒作为传统中药的现代化产品，结合了传统中医理论和现代制药技术，提升了中药的标准化和质量控制水平。</w:t>
      </w:r>
      <w:r>
        <w:rPr>
          <w:rFonts w:hint="eastAsia"/>
        </w:rPr>
        <w:br/>
      </w:r>
      <w:r>
        <w:rPr>
          <w:rFonts w:hint="eastAsia"/>
        </w:rPr>
        <w:t>　　参坤养血颗粒的未来发展将聚焦于产品创新和市场拓展。通过现代生物技术，如靶向药理研究，将进一步明确其作用机制，增强临床疗效。同时，结合现代生活方式，开发便携式、即溶型产品，满足快节奏生活下的健康需求。此外，借助跨境电商平台，拓展海外市场，传播中医药文化，也是未来的重要方向之一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8582e60c4f6f4bcc" w:history="1">
        <w:r>
          <w:rPr>
            <w:rStyle w:val="Hyperlink"/>
          </w:rPr>
          <w:t>2024-2030年中国参坤养血颗粒行业市场调研及发展趋势研究报告</w:t>
        </w:r>
      </w:hyperlink>
      <w:r>
        <w:rPr>
          <w:rFonts w:hint="eastAsia"/>
        </w:rPr>
        <w:t>”内容包括：参坤养血颗粒行业现状市场调查，参坤养血颗粒市场规模与需求分析预测、参坤养血颗粒市场价格行情走势、参坤养血颗粒技术工艺分析、参坤养血颗粒企业竞争力研究及发展战略，并根据国家权威机构与参坤养血颗粒相关行业协会的资料数据，对参坤养血颗粒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参坤养血颗粒产业概述</w:t>
      </w:r>
      <w:r>
        <w:rPr>
          <w:rFonts w:hint="eastAsia"/>
        </w:rPr>
        <w:br/>
      </w:r>
      <w:r>
        <w:rPr>
          <w:rFonts w:hint="eastAsia"/>
        </w:rPr>
        <w:t>　　第一节 参坤养血颗粒产业定义</w:t>
      </w:r>
      <w:r>
        <w:rPr>
          <w:rFonts w:hint="eastAsia"/>
        </w:rPr>
        <w:br/>
      </w:r>
      <w:r>
        <w:rPr>
          <w:rFonts w:hint="eastAsia"/>
        </w:rPr>
        <w:t>　　第二节 参坤养血颗粒产业发展历程</w:t>
      </w:r>
      <w:r>
        <w:rPr>
          <w:rFonts w:hint="eastAsia"/>
        </w:rPr>
        <w:br/>
      </w:r>
      <w:r>
        <w:rPr>
          <w:rFonts w:hint="eastAsia"/>
        </w:rPr>
        <w:t>　　第三节 参坤养血颗粒分类情况</w:t>
      </w:r>
      <w:r>
        <w:rPr>
          <w:rFonts w:hint="eastAsia"/>
        </w:rPr>
        <w:br/>
      </w:r>
      <w:r>
        <w:rPr>
          <w:rFonts w:hint="eastAsia"/>
        </w:rPr>
        <w:t>　　第四节 参坤养血颗粒产业链分析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2023-2024年中国参坤养血颗粒行业发展环境分析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2023-2024年中国参坤养血颗粒行业经济环境分析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2023-2024年中国参坤养血颗粒行业社会环境分析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2023-2024年中国参坤养血颗粒行业政策环境分析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2023-2024年参坤养血颗粒行业技术发展现状及趋势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当前我国参坤养血颗粒技术发展现状</w:t>
      </w:r>
      <w:r>
        <w:rPr>
          <w:rFonts w:hint="eastAsia"/>
        </w:rPr>
        <w:br/>
      </w:r>
      <w:r>
        <w:rPr>
          <w:rFonts w:hint="eastAsia"/>
        </w:rPr>
        <w:t>　　第二节 中外参坤养血颗粒技术差距及产生差距的主要原因分析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提高我国参坤养血颗粒技术的对策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2023-2024年全球参坤养血颗粒行业发展状况及趋势分析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全球参坤养血颗粒行业发展概况</w:t>
      </w:r>
      <w:r>
        <w:rPr>
          <w:rFonts w:hint="eastAsia"/>
        </w:rPr>
        <w:br/>
      </w:r>
      <w:r>
        <w:rPr>
          <w:rFonts w:hint="eastAsia"/>
        </w:rPr>
        <w:t>　　第二节 全球参坤养血颗粒行业发展现状及趋势分析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一、全球参坤养血颗粒行业市场分布情况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二、全球参坤养血颗粒行业发展趋势分析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全球参坤养血颗粒行业重点区域发展分析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中国参坤养血颗粒行业运行状况分析</w:t>
      </w:r>
      <w:r>
        <w:rPr>
          <w:rFonts w:hint="eastAsia"/>
        </w:rPr>
        <w:br/>
      </w:r>
      <w:r>
        <w:rPr>
          <w:rFonts w:hint="eastAsia"/>
        </w:rPr>
        <w:t>　　第一节 参坤养血颗粒行业市场规模分析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一、2019-2024年参坤养血颗粒行业市场规模分析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二、2023-2024年参坤养血颗粒行业市场规模现状分析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二、2024-2030年参坤养血颗粒行业市场规模况预测</w:t>
      </w:r>
      <w:r>
        <w:rPr>
          <w:rFonts w:hint="eastAsia"/>
        </w:rPr>
        <w:br/>
      </w:r>
      <w:r>
        <w:rPr>
          <w:rFonts w:hint="eastAsia"/>
        </w:rPr>
        <w:t>　　第二节 参坤养血颗粒行业市场供给分析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一、2019-2024年参坤养血颗粒行业市场供给情况分析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二、2023-2024年参坤养血颗粒行业市场供给现状分析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二、2024-2030年参坤养血颗粒行业市场供给情况预测</w:t>
      </w:r>
      <w:r>
        <w:rPr>
          <w:rFonts w:hint="eastAsia"/>
        </w:rPr>
        <w:br/>
      </w:r>
      <w:r>
        <w:rPr>
          <w:rFonts w:hint="eastAsia"/>
        </w:rPr>
        <w:t>　　第三节 参坤养血颗粒行业市场需求分析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一、2019-2024年参坤养血颗粒行业市场需求情况分析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二、2023-2024年参坤养血颗粒行业市场需求现状分析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二、2024-2030年参坤养血颗粒行业市场需求情况预测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2023-2024年中国参坤养血颗粒行业集中度分析</w:t>
      </w:r>
      <w:r>
        <w:rPr>
          <w:rFonts w:hint="eastAsia"/>
        </w:rPr>
        <w:br/>
      </w:r>
      <w:r>
        <w:rPr>
          <w:rFonts w:hint="eastAsia"/>
        </w:rPr>
        <w:t>　　　　一、参坤养血颗粒行业市场集中度情况</w:t>
      </w:r>
      <w:r>
        <w:rPr>
          <w:rFonts w:hint="eastAsia"/>
        </w:rPr>
        <w:br/>
      </w:r>
      <w:r>
        <w:rPr>
          <w:rFonts w:hint="eastAsia"/>
        </w:rPr>
        <w:t>　　　　二、参坤养血颗粒行业企业集中度分析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中国参坤养血颗粒行业市场区域结构分析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中国参坤养血颗粒行业市场需求结构分析</w:t>
      </w:r>
      <w:r>
        <w:rPr>
          <w:rFonts w:hint="eastAsia"/>
        </w:rPr>
        <w:br/>
      </w:r>
      <w:r>
        <w:rPr>
          <w:rFonts w:hint="eastAsia"/>
        </w:rPr>
        <w:t>　　第二节 参坤养血颗粒行业重点区域（一）需求分析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参坤养血颗粒行业重点区域（二）需求分析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参坤养血颗粒行业重点区域（三）需求分析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参坤养血颗粒产品市场价格行情分析预测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2019-2024年参坤养血颗粒产品市场价格回顾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2023-2024年参坤养血颗粒产品市场价格现状分析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影响参坤养血颗粒产品市场价格因素分析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2024-2030年参坤养血颗粒产品市场价格走势预测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参坤养血颗粒行业标杆企业竞争力分析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参坤养血颗粒重点企业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三、参坤养血颗粒企业经营情况分析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参坤养血颗粒重点企业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三、参坤养血颗粒企业经营情况分析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参坤养血颗粒重点企业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三、参坤养血颗粒企业经营情况分析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参坤养血颗粒重点企业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三、参坤养血颗粒企业经营情况分析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参坤养血颗粒重点企业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三、参坤养血颗粒企业经营情况分析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参坤养血颗粒重点企业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三、参坤养血颗粒企业经营情况分析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参坤养血颗粒重点企业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三、参坤养血颗粒企业经营情况分析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参坤养血颗粒重点企业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三、参坤养血颗粒企业经营情况分析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2023-2024年参坤养血颗粒行业企业经营策略研究分析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参坤养血颗粒企业多样化经营策略分析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一、参坤养血颗粒企业多样化经营情况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二、现行参坤养血颗粒行业多样化经营的方向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大型参坤养血颗粒企业集团未来发展策略分析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对中小参坤养血颗粒企业生产经营的建议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2023-2024年中国参坤养血颗粒市场营销策略竞争分析</w:t>
      </w:r>
      <w:r>
        <w:rPr>
          <w:rFonts w:hint="eastAsia"/>
        </w:rPr>
        <w:br/>
      </w:r>
      <w:r>
        <w:rPr>
          <w:rFonts w:hint="eastAsia"/>
        </w:rPr>
        <w:t>　　第一节 参坤养血颗粒市场产品策略</w:t>
      </w:r>
      <w:r>
        <w:rPr>
          <w:rFonts w:hint="eastAsia"/>
        </w:rPr>
        <w:br/>
      </w:r>
      <w:r>
        <w:rPr>
          <w:rFonts w:hint="eastAsia"/>
        </w:rPr>
        <w:t>　　第二节 参坤养血颗粒市场渠道策略</w:t>
      </w:r>
      <w:r>
        <w:rPr>
          <w:rFonts w:hint="eastAsia"/>
        </w:rPr>
        <w:br/>
      </w:r>
      <w:r>
        <w:rPr>
          <w:rFonts w:hint="eastAsia"/>
        </w:rPr>
        <w:t>　　第三节 参坤养血颗粒市场价格策略</w:t>
      </w:r>
      <w:r>
        <w:rPr>
          <w:rFonts w:hint="eastAsia"/>
        </w:rPr>
        <w:br/>
      </w:r>
      <w:r>
        <w:rPr>
          <w:rFonts w:hint="eastAsia"/>
        </w:rPr>
        <w:t>　　第四节 参坤养血颗粒广告媒体策略</w:t>
      </w:r>
      <w:r>
        <w:rPr>
          <w:rFonts w:hint="eastAsia"/>
        </w:rPr>
        <w:br/>
      </w:r>
      <w:r>
        <w:rPr>
          <w:rFonts w:hint="eastAsia"/>
        </w:rPr>
        <w:t>　　第五节 参坤养血颗粒客户服务策略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参坤养血颗粒行业发展因素与投资风险分析预测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影响参坤养血颗粒行业发展主要因素分析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一、2023-2024年影响参坤养血颗粒行业发展的不利因素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二、2023-2024年影响参坤养血颗粒行业发展的稳定因素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三、2023-2024年影响参坤养血颗粒行业发展的有利因素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四、2023-2024年我国参坤养血颗粒行业发展面临的机遇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五、2023-2024年我国参坤养血颗粒行业发展面临的挑战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 参坤养血颗粒行业投资风险分析预测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一、2024-2030年参坤养血颗粒行业市场风险分析预测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二、2024-2030年参坤养血颗粒行业政策风险分析预测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三、2024-2030年参坤养血颗粒行业技术风险分析预测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四、2024-2030年参坤养血颗粒行业竞争风险分析预测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五、2024-2030年参坤养血颗粒行业管理风险分析预测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六、2024-2030年参坤养血颗粒行业其他风险分析预测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参坤养血颗粒产业链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2019-2024年中国参坤养血颗粒行业市场规模及增长情况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2019-2024年中国参坤养血颗粒行业产量及增长趋势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2019-2024年中国参坤养血颗粒市场需求量及增速统计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2019-2024年中国参坤养血颗粒行业盈利情况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2019-2024年中国参坤养血颗粒行业企业数量情况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2019-2024年中国参坤养血颗粒行业企业平均规模情况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2019-2024年中国参坤养血颗粒行业市场规模及增长情况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**地区参坤养血颗粒市场规模及增长情况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**地区参坤养血颗粒行业市场需求情况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参坤养血颗粒重点企业（一）基本信息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参坤养血颗粒重点企业（一）经营情况分析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参坤养血颗粒重点企业（一）主要经济指标情况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参坤养血颗粒重点企业（一）盈利能力情况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参坤养血颗粒重点企业（一）偿债能力情况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参坤养血颗粒重点企业（一）运营能力情况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参坤养血颗粒重点企业（一）成长能力情况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参坤养血颗粒重点企业（二）基本信息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参坤养血颗粒重点企业（二）经营情况分析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参坤养血颗粒重点企业（二）主要经济指标情况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参坤养血颗粒重点企业（二）盈利能力情况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参坤养血颗粒重点企业（二）偿债能力情况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参坤养血颗粒重点企业（二）运营能力情况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参坤养血颗粒重点企业（二）成长能力情况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2024-2030年中国参坤养血颗粒行业产量预测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2024-2030年中国参坤养血颗粒市场需求量预测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2024-2030年中国参坤养血颗粒行业市场规模预测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2024-2030年中国参坤养血颗粒市场前景分析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2024-2030年中国参坤养血颗粒行业发展趋势预测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2e60c4f6f4bcc" w:history="1">
        <w:r>
          <w:rPr>
            <w:rStyle w:val="Hyperlink"/>
          </w:rPr>
          <w:t>2024-2030年中国参坤养血颗粒行业市场调研及发展趋势研究报告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2e60c4f6f4bcc" w:history="1">
        <w:r>
          <w:rPr>
            <w:rStyle w:val="Hyperlink"/>
          </w:rPr>
          <w:t>https://www.20087.com/A/11/CanKunYangXueKeLiFaZhanQuShiYuCeBaoGao.html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f7441777841ed" w:history="1">
      <w:r>
        <w:rPr>
          <w:rStyle w:val="Hyperlink"/>
        </w:rPr>
        <w:t>2024-2030年中国参坤养血颗粒行业市场调研及发展趋势研究报告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CanKunYangXueKeLiFaZhanQuShiYuCeBaoGao.html" TargetMode="External" Id="R8582e60c4f6f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CanKunYangXueKeLiFaZhanQuShiYuCeBaoGao.html" TargetMode="External" Id="R6e0f74417778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2024-05-20T23:31:00Z</dcterms:created>
  <dcterms:modified xsi:type="dcterms:W3CDTF">2024-05-21T00:31:00Z</dcterms:modified>
  <dc:subject>2024-2030年中国参坤养血颗粒行业市场调研及发展趋势研究报告</dc:subject>
  <dc:title>2024-2030年中国参坤养血颗粒行业市场调研及发展趋势研究报告</dc:title>
  <cp:keywords>2024-2030年中国参坤养血颗粒行业市场调研及发展趋势研究报告</cp:keywords>
  <dc:description>2024-2030年中国参坤养血颗粒行业市场调研及发展趋势研究报告</dc:description>
</cp:coreProperties>
</file>