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0833782145cb" w:history="1">
              <w:r>
                <w:rPr>
                  <w:rStyle w:val="Hyperlink"/>
                </w:rPr>
                <w:t>2024-2030年中国洁牙设备行业现状研究及发展趋势分析报告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0833782145cb" w:history="1">
              <w:r>
                <w:rPr>
                  <w:rStyle w:val="Hyperlink"/>
                </w:rPr>
                <w:t>2024-2030年中国洁牙设备行业现状研究及发展趋势分析报告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d0833782145cb" w:history="1">
                <w:r>
                  <w:rPr>
                    <w:rStyle w:val="Hyperlink"/>
                  </w:rPr>
                  <w:t>https://www.20087.com/A/81/JieYaSheBeiHangYeFenXiBaoGao.html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市场近年来受益于口腔健康意识的提高和技术创新，包括超声波洁牙器、激光洁牙设备和电动牙刷等。这些设备能够有效去除牙菌斑、牙结石，减少牙周疾病的风险，同时提供更舒适的洁牙体验。随着消费者对个性化和高端口腔护理需求的增加，洁牙设备的设计和功能也在不断升级。</w:t>
      </w:r>
      <w:r>
        <w:rPr>
          <w:rFonts w:hint="eastAsia"/>
        </w:rPr>
        <w:br/>
      </w:r>
      <w:r>
        <w:rPr>
          <w:rFonts w:hint="eastAsia"/>
        </w:rPr>
        <w:t>　　洁牙设备的未来将更加注重智能化和个性化。智能洁牙设备将集成传感器和机器学习算法，能够根据用户的口腔状况和洁牙习惯提供定制化的清洁模式。同时，设备将更加注重用户界面的友好性，如通过智能手机应用程序提供清洁进度跟踪和健康建议，增强用户参与度和口腔保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0833782145cb" w:history="1">
        <w:r>
          <w:rPr>
            <w:rStyle w:val="Hyperlink"/>
          </w:rPr>
          <w:t>2024-2030年中国洁牙设备行业现状研究及发展趋势分析报告</w:t>
        </w:r>
      </w:hyperlink>
      <w:r>
        <w:rPr>
          <w:rFonts w:hint="eastAsia"/>
        </w:rPr>
        <w:t>》基于国家统计局、洁牙设备相关协会等渠道的资料数据，全方位剖析了洁牙设备行业的现状与市场需求，详细探讨了洁牙设备市场规模、产业链构成及价格动态，并针对洁牙设备各细分市场进行了分析。同时，洁牙设备报告还对市场前景、发展趋势进行了科学预测，评估了行业内品牌竞争格局、市场集中度以及洁牙设备重点企业的表现。此外，洁牙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洁牙设备行业概述</w:t>
      </w:r>
      <w:r>
        <w:rPr>
          <w:rFonts w:hint="eastAsia"/>
        </w:rPr>
        <w:br/>
      </w:r>
      <w:r>
        <w:rPr>
          <w:rFonts w:hint="eastAsia"/>
        </w:rPr>
        <w:t>　　第一节 洁牙设备行业界定</w:t>
      </w:r>
      <w:r>
        <w:rPr>
          <w:rFonts w:hint="eastAsia"/>
        </w:rPr>
        <w:br/>
      </w:r>
      <w:r>
        <w:rPr>
          <w:rFonts w:hint="eastAsia"/>
        </w:rPr>
        <w:t>　　第二节 洁牙设备行业发展历程</w:t>
      </w:r>
      <w:r>
        <w:rPr>
          <w:rFonts w:hint="eastAsia"/>
        </w:rPr>
        <w:br/>
      </w:r>
      <w:r>
        <w:rPr>
          <w:rFonts w:hint="eastAsia"/>
        </w:rPr>
        <w:t>　　第三节 洁牙设备产业链分析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2023-2024年中国洁牙设备行业发展环境分析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中国洁牙设备行业发展经济环境分析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中国洁牙设备行业发展政策环境分析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二、相关洁牙设备行业标准分析</w:t>
      </w:r>
      <w:r>
        <w:rPr>
          <w:rFonts w:hint="eastAsia"/>
        </w:rPr>
        <w:br/>
      </w:r>
      <w:r>
        <w:rPr>
          <w:rFonts w:hint="eastAsia"/>
        </w:rPr>
        <w:t>　　第三节 中国洁牙设备行业发展社会环境分析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2023-2024年中国洁牙设备行业发展概况</w:t>
      </w:r>
      <w:r>
        <w:rPr>
          <w:rFonts w:hint="eastAsia"/>
        </w:rPr>
        <w:br/>
      </w:r>
      <w:r>
        <w:rPr>
          <w:rFonts w:hint="eastAsia"/>
        </w:rPr>
        <w:t>　　第一节 洁牙设备行业发展态势分析</w:t>
      </w:r>
      <w:r>
        <w:rPr>
          <w:rFonts w:hint="eastAsia"/>
        </w:rPr>
        <w:br/>
      </w:r>
      <w:r>
        <w:rPr>
          <w:rFonts w:hint="eastAsia"/>
        </w:rPr>
        <w:t>　　第二节 洁牙设备行业发展特点分析</w:t>
      </w:r>
      <w:r>
        <w:rPr>
          <w:rFonts w:hint="eastAsia"/>
        </w:rPr>
        <w:br/>
      </w:r>
      <w:r>
        <w:rPr>
          <w:rFonts w:hint="eastAsia"/>
        </w:rPr>
        <w:t>　　第三节 洁牙设备行业市场供需分析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2023-2024年中国洁牙设备行业供给与需求情况分析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中国洁牙设备行业总体规模</w:t>
      </w:r>
      <w:r>
        <w:rPr>
          <w:rFonts w:hint="eastAsia"/>
        </w:rPr>
        <w:br/>
      </w:r>
      <w:r>
        <w:rPr>
          <w:rFonts w:hint="eastAsia"/>
        </w:rPr>
        <w:t>　　第二节 中国洁牙设备行业盈利情况分析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中国洁牙设备行业供给概况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二、2023-2024年中国洁牙设备行业供给特点分析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三、2024-2030年中国洁牙设备行业供给预测</w:t>
      </w:r>
      <w:r>
        <w:rPr>
          <w:rFonts w:hint="eastAsia"/>
        </w:rPr>
        <w:br/>
      </w:r>
      <w:r>
        <w:rPr>
          <w:rFonts w:hint="eastAsia"/>
        </w:rPr>
        <w:t>　　第四节 中国洁牙设备行业需求概况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三、2024-2030年中国洁牙设备市场需求预测</w:t>
      </w:r>
      <w:r>
        <w:rPr>
          <w:rFonts w:hint="eastAsia"/>
        </w:rPr>
        <w:br/>
      </w:r>
      <w:r>
        <w:rPr>
          <w:rFonts w:hint="eastAsia"/>
        </w:rPr>
        <w:t>　　第五节 洁牙设备产业供需平衡状况分析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2019-2024年中国洁牙设备行业重点区域发展分析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二、**地区洁牙设备行业发展分析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三、**地区洁牙设备行业发展分析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四、**地区洁牙设备行业发展分析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五、**地区洁牙设备行业发展分析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六、**地区洁牙设备行业发展分析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洁牙设备行业出口情况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三、2024-2030年洁牙设备行业出口情况预测</w:t>
      </w:r>
      <w:r>
        <w:rPr>
          <w:rFonts w:hint="eastAsia"/>
        </w:rPr>
        <w:br/>
      </w:r>
      <w:r>
        <w:rPr>
          <w:rFonts w:hint="eastAsia"/>
        </w:rPr>
        <w:t>　　第二节 洁牙设备行业进口情况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三、2024-2030年洁牙设备行业进口情况预测</w:t>
      </w:r>
      <w:r>
        <w:rPr>
          <w:rFonts w:hint="eastAsia"/>
        </w:rPr>
        <w:br/>
      </w:r>
      <w:r>
        <w:rPr>
          <w:rFonts w:hint="eastAsia"/>
        </w:rPr>
        <w:t>　　第三节 洁牙设备行业进出口面临的挑战及对策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洁牙设备行业细分产品——**市场调研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洁牙设备行业细分产品——**市场调研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洁牙设备行业集中度分析</w:t>
      </w:r>
      <w:r>
        <w:rPr>
          <w:rFonts w:hint="eastAsia"/>
        </w:rPr>
        <w:br/>
      </w:r>
      <w:r>
        <w:rPr>
          <w:rFonts w:hint="eastAsia"/>
        </w:rPr>
        <w:t>　　　　一、洁牙设备市场集中度分析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二、洁牙设备企业集中度分析</w:t>
      </w:r>
      <w:r>
        <w:rPr>
          <w:rFonts w:hint="eastAsia"/>
        </w:rPr>
        <w:br/>
      </w:r>
      <w:r>
        <w:rPr>
          <w:rFonts w:hint="eastAsia"/>
        </w:rPr>
        <w:t>　　　　三、洁牙设备区域集中度分析</w:t>
      </w:r>
      <w:r>
        <w:rPr>
          <w:rFonts w:hint="eastAsia"/>
        </w:rPr>
        <w:br/>
      </w:r>
      <w:r>
        <w:rPr>
          <w:rFonts w:hint="eastAsia"/>
        </w:rPr>
        <w:t>　　第二节 洁牙设备行业竞争格局分析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一、2023-2024年洁牙设备行业竞争分析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二、2023-2024年中外洁牙设备产品竞争分析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三、2023-2024年中国洁牙设备市场竞争分析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四、2024-2030年国内主要洁牙设备企业动向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中国洁牙设备行业营销策略分析</w:t>
      </w:r>
      <w:r>
        <w:rPr>
          <w:rFonts w:hint="eastAsia"/>
        </w:rPr>
        <w:br/>
      </w:r>
      <w:r>
        <w:rPr>
          <w:rFonts w:hint="eastAsia"/>
        </w:rPr>
        <w:t>　　第一节 洁牙设备市场推广策略研究分析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一、做好洁牙设备产品导入</w:t>
      </w:r>
      <w:r>
        <w:rPr>
          <w:rFonts w:hint="eastAsia"/>
        </w:rPr>
        <w:br/>
      </w:r>
      <w:r>
        <w:rPr>
          <w:rFonts w:hint="eastAsia"/>
        </w:rPr>
        <w:t>　　　　二、做好洁牙设备产品组合和产品线决策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三、洁牙设备行业城市市场推广策略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洁牙设备行业渠道营销研究分析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一、洁牙设备行业营销环境分析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二、洁牙设备行业现存的营销渠道分析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三、洁牙设备行业终端市场营销管理策略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洁牙设备行业营销战略研究分析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二、建立洁牙设备行业厂商的双嬴模式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洁牙设备行业投资效益分析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二、2019-2024年洁牙设备行业投资效益分析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四、2024-2030年洁牙设备行业的投资方向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五、2024-2030年洁牙设备行业投资的建议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2024-2030年洁牙设备行业投资风险及控制策略分析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三、洁牙设备经营风险及控制策略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中国洁牙设备行业生产、营销企业投资运作模式分析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洁牙设备行业外销与内销优势分析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2024-2030年中国洁牙设备行业市场规模及增长趋势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2024-2030年中国洁牙设备行业投资规模预测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2024-2030年洁牙设备行业市场盈利预测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(中⋅智⋅林)洁牙设备行业项目投资建议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一、洁牙设备技术应用注意事项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二、洁牙设备项目投资注意事项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三、洁牙设备生产开发注意事项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四、洁牙设备销售注意事项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洁牙设备市场产品构成图</w:t>
      </w:r>
      <w:r>
        <w:rPr>
          <w:rFonts w:hint="eastAsia"/>
        </w:rPr>
        <w:br/>
      </w:r>
      <w:r>
        <w:rPr>
          <w:rFonts w:hint="eastAsia"/>
        </w:rPr>
        <w:t>　　图表 洁牙设备市场生命周期示意图</w:t>
      </w:r>
      <w:r>
        <w:rPr>
          <w:rFonts w:hint="eastAsia"/>
        </w:rPr>
        <w:br/>
      </w:r>
      <w:r>
        <w:rPr>
          <w:rFonts w:hint="eastAsia"/>
        </w:rPr>
        <w:t>　　图表 洁牙设备市场产销规模对比</w:t>
      </w:r>
      <w:r>
        <w:rPr>
          <w:rFonts w:hint="eastAsia"/>
        </w:rPr>
        <w:br/>
      </w:r>
      <w:r>
        <w:rPr>
          <w:rFonts w:hint="eastAsia"/>
        </w:rPr>
        <w:t>　　图表 洁牙设备市场企业竞争格局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2019-2024年洁牙设备行业市场规模统计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2019-2024年洁牙设备行业供给情况统计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2019-2024年洁牙设备行业市场需求情况统计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2019-2024年洁牙设备行业产品市场容量统计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2024-2030年洁牙设备市场供给情况预测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2024-2030年洁牙设备市场容量预测</w:t>
      </w:r>
      <w:r>
        <w:rPr>
          <w:rFonts w:hint="eastAsia"/>
        </w:rPr>
        <w:br/>
      </w:r>
      <w:r>
        <w:rPr>
          <w:rFonts w:hint="eastAsia"/>
        </w:rPr>
        <w:t>　　图表 洁牙设备行业原材料供给模式</w:t>
      </w:r>
      <w:r>
        <w:rPr>
          <w:rFonts w:hint="eastAsia"/>
        </w:rPr>
        <w:br/>
      </w:r>
      <w:r>
        <w:rPr>
          <w:rFonts w:hint="eastAsia"/>
        </w:rPr>
        <w:t>　　图表 洁牙设备行业下游消费市场构成图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洁牙设备行业企业市场占有率对比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洁牙设备行业进出口产品构成图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2019-2024年洁牙设备行业产品进口情况分析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洁牙设备市场进口地区格局图</w:t>
      </w:r>
      <w:r>
        <w:rPr>
          <w:rFonts w:hint="eastAsia"/>
        </w:rPr>
        <w:br/>
      </w:r>
      <w:r>
        <w:rPr>
          <w:rFonts w:hint="eastAsia"/>
        </w:rPr>
        <w:t>　　图表 洁牙设备市场出口地区格局图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2024-2030年洁牙设备市场产品进口预测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2019-2024年洁牙设备市场投资规模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2019-2024年洁牙设备行业主要投资项目统计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2024-2030年洁牙设备市场投资规模预测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0833782145cb" w:history="1">
        <w:r>
          <w:rPr>
            <w:rStyle w:val="Hyperlink"/>
          </w:rPr>
          <w:t>2024-2030年中国洁牙设备行业现状研究及发展趋势分析报告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d0833782145cb" w:history="1">
        <w:r>
          <w:rPr>
            <w:rStyle w:val="Hyperlink"/>
          </w:rPr>
          <w:t>https://www.20087.com/A/81/JieYaSheBeiHangYeFenXiBaoGao.html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5ea291914a81" w:history="1">
      <w:r>
        <w:rPr>
          <w:rStyle w:val="Hyperlink"/>
        </w:rPr>
        <w:t>2024-2030年中国洁牙设备行业现状研究及发展趋势分析报告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JieYaSheBeiHangYeFenXiBaoGao.html" TargetMode="External" Id="R225d08337821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JieYaSheBeiHangYeFenXiBaoGao.html" TargetMode="External" Id="Rf3635ea2919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2023-12-30T07:58:00Z</dcterms:created>
  <dcterms:modified xsi:type="dcterms:W3CDTF">2023-12-30T08:58:00Z</dcterms:modified>
  <dc:subject>2024-2030年中国洁牙设备行业现状研究及发展趋势分析报告</dc:subject>
  <dc:title>2024-2030年中国洁牙设备行业现状研究及发展趋势分析报告</dc:title>
  <cp:keywords>2024-2030年中国洁牙设备行业现状研究及发展趋势分析报告</cp:keywords>
  <dc:description>2024-2030年中国洁牙设备行业现状研究及发展趋势分析报告</dc:description>
</cp:coreProperties>
</file>