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12c645d144e09" w:history="1">
              <w:r>
                <w:rPr>
                  <w:rStyle w:val="Hyperlink"/>
                </w:rPr>
                <w:t>中国活痹康红外磁疗贴行业调研及未来趋势预测报告（2025-2031年）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12c645d144e09" w:history="1">
              <w:r>
                <w:rPr>
                  <w:rStyle w:val="Hyperlink"/>
                </w:rPr>
                <w:t>中国活痹康红外磁疗贴行业调研及未来趋势预测报告（2025-2031年）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12c645d144e09" w:history="1">
                <w:r>
                  <w:rPr>
                    <w:rStyle w:val="Hyperlink"/>
                  </w:rPr>
                  <w:t>https://www.20087.com/A/61/HuoBiKangHongWaiCiLiaoTieHangYeYanJiuBaoGao.html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痹康红外磁疗贴是一种用于缓解关节疼痛、改善血液循环的保健用品，近年来随着人们对健康管理的重视程度提高，此类产品在市场上逐渐受到欢迎。目前，活痹康红外磁疗贴已经具备了较好的使用效果和便捷性，但在材料选择、疗效持久性以及用户体验方面仍有改进空间。如何进一步提高活痹康红外磁疗贴的疗效，满足消费者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活痹康红外磁疗贴的发展将更加注重科学性与舒适性。一方面，通过采用更先进的材料和技术，未来的活痹康红外磁疗贴将具有更高的疗效和更持久的效果，提高产品的使用价值。随着纳米技术的应用，未来的活痹康红外磁疗贴将能够通过纳米粒子的加入，增强其物理性能，如提高热传导性和磁场强度。另一方面，随着消费者对健康需求的个性化，未来的活痹康红外磁疗贴将更加注重用户体验，提供更多的选择，如不同的大小、形状和设计。随着智能穿戴技术的发展，未来的活痹康红外磁疗贴将能够实现与智能设备的连接，提供健康监测和提醒功能。此外，随着环保要求的提高，未来的活痹康红外磁疗贴将更加注重材料的环保性能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12c645d144e09" w:history="1">
        <w:r>
          <w:rPr>
            <w:rStyle w:val="Hyperlink"/>
          </w:rPr>
          <w:t>中国活痹康红外磁疗贴行业调研及未来趋势预测报告（2025-2031年）</w:t>
        </w:r>
      </w:hyperlink>
      <w:r>
        <w:rPr>
          <w:rFonts w:hint="eastAsia"/>
        </w:rPr>
        <w:t>》基于统计局、相关行业协会及科研机构的详实数据，系统呈现活痹康红外磁疗贴行业市场规模、技术发展现状及未来趋势，客观分析活痹康红外磁疗贴行业竞争格局与主要企业经营状况。报告从活痹康红外磁疗贴供需关系、政策环境等维度，评估了活痹康红外磁疗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活痹康红外磁疗贴行业概述</w:t>
      </w:r>
      <w:r>
        <w:rPr>
          <w:rFonts w:hint="eastAsia"/>
        </w:rPr>
        <w:br/>
      </w:r>
      <w:r>
        <w:rPr>
          <w:rFonts w:hint="eastAsia"/>
        </w:rPr>
        <w:t>　　第一节 活痹康红外磁疗贴行业界定</w:t>
      </w:r>
      <w:r>
        <w:rPr>
          <w:rFonts w:hint="eastAsia"/>
        </w:rPr>
        <w:br/>
      </w:r>
      <w:r>
        <w:rPr>
          <w:rFonts w:hint="eastAsia"/>
        </w:rPr>
        <w:t>　　第二节 活痹康红外磁疗贴行业发展历程</w:t>
      </w:r>
      <w:r>
        <w:rPr>
          <w:rFonts w:hint="eastAsia"/>
        </w:rPr>
        <w:br/>
      </w:r>
      <w:r>
        <w:rPr>
          <w:rFonts w:hint="eastAsia"/>
        </w:rPr>
        <w:t>　　第三节 活痹康红外磁疗贴产业链分析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二、活痹康红外磁疗贴产业链模型分析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2024-2025年中国活痹康红外磁疗贴行业发展环境分析</w:t>
      </w:r>
      <w:r>
        <w:rPr>
          <w:rFonts w:hint="eastAsia"/>
        </w:rPr>
        <w:br/>
      </w:r>
      <w:r>
        <w:rPr>
          <w:rFonts w:hint="eastAsia"/>
        </w:rPr>
        <w:t>　　第一节 活痹康红外磁疗贴行业经济环境分析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活痹康红外磁疗贴行业政策环境分析</w:t>
      </w:r>
      <w:r>
        <w:rPr>
          <w:rFonts w:hint="eastAsia"/>
        </w:rPr>
        <w:br/>
      </w:r>
      <w:r>
        <w:rPr>
          <w:rFonts w:hint="eastAsia"/>
        </w:rPr>
        <w:t>　　　　一、活痹康红外磁疗贴行业相关政策</w:t>
      </w:r>
      <w:r>
        <w:rPr>
          <w:rFonts w:hint="eastAsia"/>
        </w:rPr>
        <w:br/>
      </w:r>
      <w:r>
        <w:rPr>
          <w:rFonts w:hint="eastAsia"/>
        </w:rPr>
        <w:t>　　　　二、活痹康红外磁疗贴行业相关标准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2024-2025年活痹康红外磁疗贴行业技术发展现状及趋势分析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活痹康红外磁疗贴行业技术发展现状分析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国内外活痹康红外磁疗贴行业技术差异与原因</w:t>
      </w:r>
      <w:r>
        <w:rPr>
          <w:rFonts w:hint="eastAsia"/>
        </w:rPr>
        <w:br/>
      </w:r>
      <w:r>
        <w:rPr>
          <w:rFonts w:hint="eastAsia"/>
        </w:rPr>
        <w:t>　　第三节 活痹康红外磁疗贴行业技术发展方向、趋势预测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提升活痹康红外磁疗贴行业技术能力策略建议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中国活痹康红外磁疗贴行业供给与需求情况分析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2019-2024年中国活痹康红外磁疗贴行业总体规模</w:t>
      </w:r>
      <w:r>
        <w:rPr>
          <w:rFonts w:hint="eastAsia"/>
        </w:rPr>
        <w:br/>
      </w:r>
      <w:r>
        <w:rPr>
          <w:rFonts w:hint="eastAsia"/>
        </w:rPr>
        <w:t>　　第二节 中国活痹康红外磁疗贴行业盈利情况分析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中国活痹康红外磁疗贴行业产量情况分析与预测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一、2019-2024年活痹康红外磁疗贴行业产量统计分析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二、2024年活痹康红外磁疗贴行业产量特点分析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三、2025-2031年中国活痹康红外磁疗贴行业产量预测分析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中国活痹康红外磁疗贴行业需求概况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一、2019-2024年中国活痹康红外磁疗贴行业需求情况分析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二、2024年中国活痹康红外磁疗贴行业市场需求特点分析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三、2025-2031年中国活痹康红外磁疗贴市场需求预测分析</w:t>
      </w:r>
      <w:r>
        <w:rPr>
          <w:rFonts w:hint="eastAsia"/>
        </w:rPr>
        <w:br/>
      </w:r>
      <w:r>
        <w:rPr>
          <w:rFonts w:hint="eastAsia"/>
        </w:rPr>
        <w:t>　　第五节 活痹康红外磁疗贴产业供需平衡状况分析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2019-2024年中国活痹康红外磁疗贴行业重点地区调研分析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一、中国活痹康红外磁疗贴行业重点区域市场结构调研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二、**地区活痹康红外磁疗贴行业调研分析</w:t>
      </w:r>
      <w:r>
        <w:rPr>
          <w:rFonts w:hint="eastAsia"/>
        </w:rPr>
        <w:br/>
      </w:r>
      <w:r>
        <w:rPr>
          <w:rFonts w:hint="eastAsia"/>
        </w:rPr>
        <w:t>　　　　三、**地区活痹康红外磁疗贴行业调研分析</w:t>
      </w:r>
      <w:r>
        <w:rPr>
          <w:rFonts w:hint="eastAsia"/>
        </w:rPr>
        <w:br/>
      </w:r>
      <w:r>
        <w:rPr>
          <w:rFonts w:hint="eastAsia"/>
        </w:rPr>
        <w:t>　　　　四、**地区活痹康红外磁疗贴行业调研分析</w:t>
      </w:r>
      <w:r>
        <w:rPr>
          <w:rFonts w:hint="eastAsia"/>
        </w:rPr>
        <w:br/>
      </w:r>
      <w:r>
        <w:rPr>
          <w:rFonts w:hint="eastAsia"/>
        </w:rPr>
        <w:t>　　　　五、**地区活痹康红外磁疗贴行业调研分析</w:t>
      </w:r>
      <w:r>
        <w:rPr>
          <w:rFonts w:hint="eastAsia"/>
        </w:rPr>
        <w:br/>
      </w:r>
      <w:r>
        <w:rPr>
          <w:rFonts w:hint="eastAsia"/>
        </w:rPr>
        <w:t>　　　　六、**地区活痹康红外磁疗贴行业调研分析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中国活痹康红外磁疗贴行业进出口情况分析预测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2019-2024年中国活痹康红外磁疗贴行业进出口情况分析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一、2019-2024年中国活痹康红外磁疗贴行业进口分析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二、2019-2024年中国活痹康红外磁疗贴行业出口分析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2025-2031年中国活痹康红外磁疗贴行业进出口情况预测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一、2025-2031年中国活痹康红外磁疗贴行业进口预测分析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二、2025-2031年中国活痹康红外磁疗贴行业出口预测分析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影响活痹康红外磁疗贴行业进出口变化的主要原因分析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中国活痹康红外磁疗贴行业规模与效益分析预测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活痹康红外磁疗贴行业规模分析及预测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一、2019-2024年活痹康红外磁疗贴行业资产规模变化分析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二、2025-2031年活痹康红外磁疗贴行业资产规模预测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三、2019-2024年活痹康红外磁疗贴行业收入和利润变化分析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四、2025-2031年活痹康红外磁疗贴行业收入和利润预测</w:t>
      </w:r>
      <w:r>
        <w:rPr>
          <w:rFonts w:hint="eastAsia"/>
        </w:rPr>
        <w:br/>
      </w:r>
      <w:r>
        <w:rPr>
          <w:rFonts w:hint="eastAsia"/>
        </w:rPr>
        <w:t>　　第二节 活痹康红外磁疗贴行业效益分析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一、2019-2024年活痹康红外磁疗贴行业三费变化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二、2019-2024年活痹康红外磁疗贴行业效益分析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国内活痹康红外磁疗贴产品价格走势及影响因素分析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2019-2024年国内活痹康红外磁疗贴市场价格回顾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当前国内活痹康红外磁疗贴市场价格及评述</w:t>
      </w:r>
      <w:r>
        <w:rPr>
          <w:rFonts w:hint="eastAsia"/>
        </w:rPr>
        <w:br/>
      </w:r>
      <w:r>
        <w:rPr>
          <w:rFonts w:hint="eastAsia"/>
        </w:rPr>
        <w:t>　　第三节 国内活痹康红外磁疗贴价格影响因素分析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2025-2031年国内活痹康红外磁疗贴市场价格走势预测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活痹康红外磁疗贴行业上、下游市场分析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活痹康红外磁疗贴行业上游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活痹康红外磁疗贴行业下游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活痹康红外磁疗贴行业竞争格局分析</w:t>
      </w:r>
      <w:r>
        <w:rPr>
          <w:rFonts w:hint="eastAsia"/>
        </w:rPr>
        <w:br/>
      </w:r>
      <w:r>
        <w:rPr>
          <w:rFonts w:hint="eastAsia"/>
        </w:rPr>
        <w:t>　　第一节 活痹康红外磁疗贴行业集中度分析</w:t>
      </w:r>
      <w:r>
        <w:rPr>
          <w:rFonts w:hint="eastAsia"/>
        </w:rPr>
        <w:br/>
      </w:r>
      <w:r>
        <w:rPr>
          <w:rFonts w:hint="eastAsia"/>
        </w:rPr>
        <w:t>　　　　一、活痹康红外磁疗贴市场集中度分析</w:t>
      </w:r>
      <w:r>
        <w:rPr>
          <w:rFonts w:hint="eastAsia"/>
        </w:rPr>
        <w:br/>
      </w:r>
      <w:r>
        <w:rPr>
          <w:rFonts w:hint="eastAsia"/>
        </w:rPr>
        <w:t>　　　　二、活痹康红外磁疗贴企业集中度分析</w:t>
      </w:r>
      <w:r>
        <w:rPr>
          <w:rFonts w:hint="eastAsia"/>
        </w:rPr>
        <w:br/>
      </w:r>
      <w:r>
        <w:rPr>
          <w:rFonts w:hint="eastAsia"/>
        </w:rPr>
        <w:t>　　　　三、活痹康红外磁疗贴区域集中度分析</w:t>
      </w:r>
      <w:r>
        <w:rPr>
          <w:rFonts w:hint="eastAsia"/>
        </w:rPr>
        <w:br/>
      </w:r>
      <w:r>
        <w:rPr>
          <w:rFonts w:hint="eastAsia"/>
        </w:rPr>
        <w:t>　　第二节 活痹康红外磁疗贴行业竞争格局分析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一、2025年活痹康红外磁疗贴行业竞争分析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二、2025年中外活痹康红外磁疗贴产品竞争分析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三、2019-2024年中国活痹康红外磁疗贴市场竞争分析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四、2025-2031年国内主要活痹康红外磁疗贴企业动向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活痹康红外磁疗贴行业重点企业发展调研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活痹康红外磁疗贴重点企业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二、活痹康红外磁疗贴企业经营情况分析</w:t>
      </w:r>
      <w:r>
        <w:rPr>
          <w:rFonts w:hint="eastAsia"/>
        </w:rPr>
        <w:br/>
      </w:r>
      <w:r>
        <w:rPr>
          <w:rFonts w:hint="eastAsia"/>
        </w:rPr>
        <w:t>　　　　三、活痹康红外磁疗贴企业发展规划及前景展望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活痹康红外磁疗贴重点企业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二、活痹康红外磁疗贴企业经营情况分析</w:t>
      </w:r>
      <w:r>
        <w:rPr>
          <w:rFonts w:hint="eastAsia"/>
        </w:rPr>
        <w:br/>
      </w:r>
      <w:r>
        <w:rPr>
          <w:rFonts w:hint="eastAsia"/>
        </w:rPr>
        <w:t>　　　　三、活痹康红外磁疗贴企业发展规划及前景展望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活痹康红外磁疗贴重点企业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二、活痹康红外磁疗贴企业经营情况分析</w:t>
      </w:r>
      <w:r>
        <w:rPr>
          <w:rFonts w:hint="eastAsia"/>
        </w:rPr>
        <w:br/>
      </w:r>
      <w:r>
        <w:rPr>
          <w:rFonts w:hint="eastAsia"/>
        </w:rPr>
        <w:t>　　　　三、活痹康红外磁疗贴企业发展规划及前景展望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活痹康红外磁疗贴重点企业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二、活痹康红外磁疗贴企业经营情况分析</w:t>
      </w:r>
      <w:r>
        <w:rPr>
          <w:rFonts w:hint="eastAsia"/>
        </w:rPr>
        <w:br/>
      </w:r>
      <w:r>
        <w:rPr>
          <w:rFonts w:hint="eastAsia"/>
        </w:rPr>
        <w:t>　　　　三、活痹康红外磁疗贴企业发展规划及前景展望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活痹康红外磁疗贴重点企业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二、活痹康红外磁疗贴企业经营情况分析</w:t>
      </w:r>
      <w:r>
        <w:rPr>
          <w:rFonts w:hint="eastAsia"/>
        </w:rPr>
        <w:br/>
      </w:r>
      <w:r>
        <w:rPr>
          <w:rFonts w:hint="eastAsia"/>
        </w:rPr>
        <w:t>　　　　三、活痹康红外磁疗贴企业发展规划及前景展望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活痹康红外磁疗贴企业发展策略分析</w:t>
      </w:r>
      <w:r>
        <w:rPr>
          <w:rFonts w:hint="eastAsia"/>
        </w:rPr>
        <w:br/>
      </w:r>
      <w:r>
        <w:rPr>
          <w:rFonts w:hint="eastAsia"/>
        </w:rPr>
        <w:t>　　第一节 活痹康红外磁疗贴市场策略分析</w:t>
      </w:r>
      <w:r>
        <w:rPr>
          <w:rFonts w:hint="eastAsia"/>
        </w:rPr>
        <w:br/>
      </w:r>
      <w:r>
        <w:rPr>
          <w:rFonts w:hint="eastAsia"/>
        </w:rPr>
        <w:t>　　　　一、活痹康红外磁疗贴价格策略分析</w:t>
      </w:r>
      <w:r>
        <w:rPr>
          <w:rFonts w:hint="eastAsia"/>
        </w:rPr>
        <w:br/>
      </w:r>
      <w:r>
        <w:rPr>
          <w:rFonts w:hint="eastAsia"/>
        </w:rPr>
        <w:t>　　　　二、活痹康红外磁疗贴渠道策略分析</w:t>
      </w:r>
      <w:r>
        <w:rPr>
          <w:rFonts w:hint="eastAsia"/>
        </w:rPr>
        <w:br/>
      </w:r>
      <w:r>
        <w:rPr>
          <w:rFonts w:hint="eastAsia"/>
        </w:rPr>
        <w:t>　　第二节 活痹康红外磁疗贴销售策略分析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提高活痹康红外磁疗贴企业竞争力的策略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一、提高中国活痹康红外磁疗贴企业核心竞争力的对策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二、活痹康红外磁疗贴企业提升竞争力的主要方向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三、影响活痹康红外磁疗贴企业核心竞争力的因素及提升途径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四、提高活痹康红外磁疗贴企业竞争力的策略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对中国活痹康红外磁疗贴品牌的战略思考</w:t>
      </w:r>
      <w:r>
        <w:rPr>
          <w:rFonts w:hint="eastAsia"/>
        </w:rPr>
        <w:br/>
      </w:r>
      <w:r>
        <w:rPr>
          <w:rFonts w:hint="eastAsia"/>
        </w:rPr>
        <w:t>　　　　一、活痹康红外磁疗贴实施品牌战略的意义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二、活痹康红外磁疗贴企业品牌的现状分析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三、中国活痹康红外磁疗贴企业的品牌战略</w:t>
      </w:r>
      <w:r>
        <w:rPr>
          <w:rFonts w:hint="eastAsia"/>
        </w:rPr>
        <w:br/>
      </w:r>
      <w:r>
        <w:rPr>
          <w:rFonts w:hint="eastAsia"/>
        </w:rPr>
        <w:t>　　　　四、活痹康红外磁疗贴品牌战略管理的策略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活痹康红外磁疗贴行业发展因素与投资风险分析预测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影响活痹康红外磁疗贴行业发展主要因素分析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一、2025年影响活痹康红外磁疗贴行业发展的不利因素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二、2025年影响活痹康红外磁疗贴行业发展的稳定因素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三、2025年影响活痹康红外磁疗贴行业发展的有利因素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四、2025年中国活痹康红外磁疗贴行业发展面临的机遇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五、2025年中国活痹康红外磁疗贴行业发展面临的挑战</w:t>
      </w:r>
      <w:r>
        <w:rPr>
          <w:rFonts w:hint="eastAsia"/>
        </w:rPr>
        <w:br/>
      </w:r>
      <w:r>
        <w:rPr>
          <w:rFonts w:hint="eastAsia"/>
        </w:rPr>
        <w:t>　　第二节 活痹康红外磁疗贴行业投资风险分析预测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一、2025-2031年活痹康红外磁疗贴行业市场风险分析预测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二、2025-2031年活痹康红外磁疗贴行业政策风险分析预测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三、2025-2031年活痹康红外磁疗贴行业技术风险分析预测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四、2025-2031年活痹康红外磁疗贴行业竞争风险分析预测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五、2025-2031年活痹康红外磁疗贴行业管理风险分析预测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活痹康红外磁疗贴市场预测及项目投资建议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中国活痹康红外磁疗贴行业生产、营销企业投资运作模式分析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活痹康红外磁疗贴行业外销与内销优势分析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2025-2031年中国活痹康红外磁疗贴行业市场规模及增长趋势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2025-2031年中国活痹康红外磁疗贴行业投资规模预测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2025-2031年活痹康红外磁疗贴行业市场盈利预测</w:t>
      </w:r>
      <w:r>
        <w:rPr>
          <w:rFonts w:hint="eastAsia"/>
        </w:rPr>
        <w:br/>
      </w:r>
      <w:r>
        <w:rPr>
          <w:rFonts w:hint="eastAsia"/>
        </w:rPr>
        <w:t>　　第六节 活痹康红外磁疗贴行业项目投资建议</w:t>
      </w:r>
      <w:r>
        <w:rPr>
          <w:rFonts w:hint="eastAsia"/>
        </w:rPr>
        <w:br/>
      </w:r>
      <w:r>
        <w:rPr>
          <w:rFonts w:hint="eastAsia"/>
        </w:rPr>
        <w:t>　　　　一、活痹康红外磁疗贴技术应用注意事项</w:t>
      </w:r>
      <w:r>
        <w:rPr>
          <w:rFonts w:hint="eastAsia"/>
        </w:rPr>
        <w:br/>
      </w:r>
      <w:r>
        <w:rPr>
          <w:rFonts w:hint="eastAsia"/>
        </w:rPr>
        <w:t>　　　　二、活痹康红外磁疗贴项目投资注意事项</w:t>
      </w:r>
      <w:r>
        <w:rPr>
          <w:rFonts w:hint="eastAsia"/>
        </w:rPr>
        <w:br/>
      </w:r>
      <w:r>
        <w:rPr>
          <w:rFonts w:hint="eastAsia"/>
        </w:rPr>
        <w:t>　　　　三、活痹康红外磁疗贴生产开发注意事项</w:t>
      </w:r>
      <w:r>
        <w:rPr>
          <w:rFonts w:hint="eastAsia"/>
        </w:rPr>
        <w:br/>
      </w:r>
      <w:r>
        <w:rPr>
          <w:rFonts w:hint="eastAsia"/>
        </w:rPr>
        <w:t>　　　　四、活痹康红外磁疗贴销售注意事项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2019-2024年中国活痹康红外磁疗贴市场规模及增长情况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2019-2024年中国活痹康红外磁疗贴行业产量及增长趋势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2025-2031年中国活痹康红外磁疗贴行业产量预测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2019-2024年中国活痹康红外磁疗贴行业市场需求及增长情况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2025-2031年中国活痹康红外磁疗贴行业市场需求预测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**地区活痹康红外磁疗贴市场规模及增长情况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**地区活痹康红外磁疗贴行业市场需求情况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**地区活痹康红外磁疗贴市场规模及增长情况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**地区活痹康红外磁疗贴行业市场需求情况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2019-2024年中国活痹康红外磁疗贴行业出口情况分析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活痹康红外磁疗贴重点企业经营情况分析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2025年活痹康红外磁疗贴行业壁垒</w:t>
      </w:r>
      <w:r>
        <w:rPr>
          <w:rFonts w:hint="eastAsia"/>
        </w:rPr>
        <w:br/>
      </w:r>
      <w:r>
        <w:rPr>
          <w:rFonts w:hint="eastAsia"/>
        </w:rPr>
        <w:t>　　图表 2025年活痹康红外磁疗贴市场前景分析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2025-2031年中国活痹康红外磁疗贴市场规模预测</w:t>
      </w:r>
      <w:r>
        <w:rPr>
          <w:rFonts w:hint="eastAsia"/>
        </w:rPr>
        <w:br/>
      </w:r>
      <w:r>
        <w:rPr>
          <w:rFonts w:hint="eastAsia"/>
        </w:rPr>
        <w:t>　　图表 2025年活痹康红外磁疗贴发展趋势预测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12c645d144e09" w:history="1">
        <w:r>
          <w:rPr>
            <w:rStyle w:val="Hyperlink"/>
          </w:rPr>
          <w:t>中国活痹康红外磁疗贴行业调研及未来趋势预测报告（2025-2031年）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12c645d144e09" w:history="1">
        <w:r>
          <w:rPr>
            <w:rStyle w:val="Hyperlink"/>
          </w:rPr>
          <w:t>https://www.20087.com/A/61/HuoBiKangHongWaiCiLiaoTieHangYeYanJiuBaoGao.html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热点：颈复康膏药贴能治好颈椎病吗、活痹康红外磁疗贴有效果吗、腰痹康颗粒、远红外活络止痛贴康琦、远红外颈肩腰腿磁疗贴、远红外颈椎病康复贴的功效、远红外线磁疗舒痛贴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1cc3b327547b8" w:history="1">
      <w:r>
        <w:rPr>
          <w:rStyle w:val="Hyperlink"/>
        </w:rPr>
        <w:t>中国活痹康红外磁疗贴行业调研及未来趋势预测报告（2025-2031年）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HuoBiKangHongWaiCiLiaoTieHangYeYanJiuBaoGao.html" TargetMode="External" Id="R2a912c645d14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HuoBiKangHongWaiCiLiaoTieHangYeYanJiuBaoGao.html" TargetMode="External" Id="Rddb1cc3b3275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2024-09-07T06:27:00Z</dcterms:created>
  <dcterms:modified xsi:type="dcterms:W3CDTF">2024-09-07T07:27:00Z</dcterms:modified>
  <dc:subject>中国活痹康红外磁疗贴行业调研及未来趋势预测报告（2025-2031年）</dc:subject>
  <dc:title>中国活痹康红外磁疗贴行业调研及未来趋势预测报告（2025-2031年）</dc:title>
  <cp:keywords>中国活痹康红外磁疗贴行业调研及未来趋势预测报告（2025-2031年）</cp:keywords>
  <dc:description>中国活痹康红外磁疗贴行业调研及未来趋势预测报告（2025-2031年）</dc:description>
</cp:coreProperties>
</file>