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f9ebeada44e70" w:history="1">
              <w:r>
                <w:rPr>
                  <w:rStyle w:val="Hyperlink"/>
                </w:rPr>
                <w:t>中国生物蜡行业现状调查研究及市场前景分析预测报告（2025年版）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f9ebeada44e70" w:history="1">
              <w:r>
                <w:rPr>
                  <w:rStyle w:val="Hyperlink"/>
                </w:rPr>
                <w:t>中国生物蜡行业现状调查研究及市场前景分析预测报告（2025年版）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f9ebeada44e70" w:history="1">
                <w:r>
                  <w:rPr>
                    <w:rStyle w:val="Hyperlink"/>
                  </w:rPr>
                  <w:t>https://www.20087.com/M_YiLiaoBaoJian/1A/ShengWuLaWeiLaiFaZhanQuShi.html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蜡是一种环保型材料，在化妆品、食品、医药等领域有着广泛的应用。近年来，随着消费者对可持续性和健康意识的提高，生物蜡市场呈现出快速增长的态势。当前市场上，生物蜡不仅在生物降解性、安全性方面有所提升，还在适应不同类型的工业需求方面取得了重要进展。随着生物技术的进步，生物蜡的生产工艺更加高效，能够更好地满足不同应用领域的需求。此外，针对不同行业的定制化生物蜡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生物蜡的发展将更加侧重于技术创新和服务优化。一方面，随着新材料和新技术的应用，生物蜡将朝着更高效、更环保的方向发展，例如通过采用更先进的生物发酵技术和提取技术提高产品的性能，同时减少对环境的影响。另一方面，随着对可持续产品的需求增长，生物蜡将更加注重提供定制化的解决方案，以适应不同类型的工业需求。此外，随着生物基材料市场的扩大，生物蜡还将探索更多新的应用场景，如在生物塑料和生物燃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f9ebeada44e70" w:history="1">
        <w:r>
          <w:rPr>
            <w:rStyle w:val="Hyperlink"/>
          </w:rPr>
          <w:t>中国生物蜡行业现状调查研究及市场前景分析预测报告（2025年版）</w:t>
        </w:r>
      </w:hyperlink>
      <w:r>
        <w:rPr>
          <w:rFonts w:hint="eastAsia"/>
        </w:rPr>
        <w:t>》全面梳理了生物蜡产业链，结合市场需求和市场规模等数据，深入剖析生物蜡行业现状。报告详细探讨了生物蜡市场竞争格局，重点关注重点企业及其品牌影响力，并分析了生物蜡价格机制和细分市场特征。通过对生物蜡技术现状及未来方向的评估，报告展望了生物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2024-2025年中国生物蜡行业整体局势发展综述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中国生物蜡行业发展形势情况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一、中国生物蜡行业发展周期</w:t>
      </w:r>
      <w:r>
        <w:rPr>
          <w:rFonts w:hint="eastAsia"/>
        </w:rPr>
        <w:br/>
      </w:r>
      <w:r>
        <w:rPr>
          <w:rFonts w:hint="eastAsia"/>
        </w:rPr>
        <w:t>　　　　二、中国生物蜡行业产业链分析</w:t>
      </w:r>
      <w:r>
        <w:rPr>
          <w:rFonts w:hint="eastAsia"/>
        </w:rPr>
        <w:br/>
      </w:r>
      <w:r>
        <w:rPr>
          <w:rFonts w:hint="eastAsia"/>
        </w:rPr>
        <w:t>　　　　三、中国生物蜡行业发展SWOTW分析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近几年中国生物蜡行业运行状况研究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一、2020-2025年中国生物蜡行业产量统计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二、2020-2025年中国生物蜡行业需求量走势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三、2020-2025年中国生物蜡行业进出口分析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四、2020-2025年中国生物蜡行业整体供需状况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2024-2025年中国生物蜡行业经济环境展望</w:t>
      </w:r>
      <w:r>
        <w:rPr>
          <w:rFonts w:hint="eastAsia"/>
        </w:rPr>
        <w:br/>
      </w:r>
      <w:r>
        <w:rPr>
          <w:rFonts w:hint="eastAsia"/>
        </w:rPr>
        <w:t>　　　　一、2024-2025年中国国民经济分析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中国生物蜡行业社会环境分析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中国生物蜡行业政策法规解读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中国生物蜡行业国际贸易环境研究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2020-2025年中国生物蜡行业数据情报跟踪监测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2020-2025年中国生物蜡行业规模分析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2020-2025年中国生物蜡行业产值分析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2020-2025年中国生物蜡行业成本费用分析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2020-2025年中国生物蜡行业盈利能力分析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2025-2031年中国生物蜡行业区域市场需求状况预测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2025-2031年华北地区生物蜡市场需求状况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四、2025-2031年生物蜡行业发展前景预测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2025-2031年东北地区生物蜡市场规模研究</w:t>
      </w:r>
      <w:r>
        <w:rPr>
          <w:rFonts w:hint="eastAsia"/>
        </w:rPr>
        <w:br/>
      </w:r>
      <w:r>
        <w:rPr>
          <w:rFonts w:hint="eastAsia"/>
        </w:rPr>
        <w:t>　　　　一、2024-2025年生物蜡行业发展现状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四、2025-2031年生物蜡行业发展前景预测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2025-2031年华东地区生物蜡行业前景展望</w:t>
      </w:r>
      <w:r>
        <w:rPr>
          <w:rFonts w:hint="eastAsia"/>
        </w:rPr>
        <w:br/>
      </w:r>
      <w:r>
        <w:rPr>
          <w:rFonts w:hint="eastAsia"/>
        </w:rPr>
        <w:t>　　　　一、2024-2025年生物蜡行业发展回顾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四、2025-2031年生物蜡行业发展前景预测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2025-2031年华南地区生物蜡市场需求预测</w:t>
      </w:r>
      <w:r>
        <w:rPr>
          <w:rFonts w:hint="eastAsia"/>
        </w:rPr>
        <w:br/>
      </w:r>
      <w:r>
        <w:rPr>
          <w:rFonts w:hint="eastAsia"/>
        </w:rPr>
        <w:t>　　　　一、2024-2025年生物蜡行业发展局势分析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四、2025-2031年生物蜡行业发展前景预测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2025-2031年华中地区生物蜡行业发展潜力分析</w:t>
      </w:r>
      <w:r>
        <w:rPr>
          <w:rFonts w:hint="eastAsia"/>
        </w:rPr>
        <w:br/>
      </w:r>
      <w:r>
        <w:rPr>
          <w:rFonts w:hint="eastAsia"/>
        </w:rPr>
        <w:t>　　　　一、2024-2025年生物蜡行业发展情况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四、2025-2031年生物蜡行业发展前景预测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2025-2031年西南地区生物蜡市场规模预测</w:t>
      </w:r>
      <w:r>
        <w:rPr>
          <w:rFonts w:hint="eastAsia"/>
        </w:rPr>
        <w:br/>
      </w:r>
      <w:r>
        <w:rPr>
          <w:rFonts w:hint="eastAsia"/>
        </w:rPr>
        <w:t>　　　　一、2024-2025年生物蜡行业发展形势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四、2025-2031年生物蜡行业发展前景预测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2025-2031年西北地区生物蜡行业发展预测</w:t>
      </w:r>
      <w:r>
        <w:rPr>
          <w:rFonts w:hint="eastAsia"/>
        </w:rPr>
        <w:br/>
      </w:r>
      <w:r>
        <w:rPr>
          <w:rFonts w:hint="eastAsia"/>
        </w:rPr>
        <w:t>　　　　一、2024-2025年生物蜡行业发展现状分析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三、2025-2031年生物蜡行业市场需求状况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四、2025-2031年生物蜡行业发展前景预测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三、上游供应链对生物蜡行业发展的影响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三、下游供应链对生物蜡行业发展的影响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2020-2025年中国生物蜡行业成本费用统计分析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2020-2025年生物蜡行业产品销售成本分析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一、2020-2025年生物蜡行业销售成本总额分析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2020-2025年生物蜡行业营业费用分析</w:t>
      </w:r>
      <w:r>
        <w:rPr>
          <w:rFonts w:hint="eastAsia"/>
        </w:rPr>
        <w:br/>
      </w:r>
      <w:r>
        <w:rPr>
          <w:rFonts w:hint="eastAsia"/>
        </w:rPr>
        <w:t>　　　　一、2020-2025年生物蜡行业营业费用总额分析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三、不同所有制企业营业费用比较分析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2020-2025年生物蜡行业管理费用分析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一、2020-2025年生物蜡行业管理费用总额分析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2020-2025年生物蜡行业财务费用分析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一、2020-2025年生物蜡行业财务费用总额分析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中国生物蜡产业市场营销策略竞争深度研究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2024-2025年中国生物蜡行业营销策略和销售渠道考察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中国生物蜡行业目前主要营销渠道分析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中国生物蜡行业重点企业营销策略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中国生物蜡行业产品营销策略建议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中国生物蜡行业营销渠道变革专家研究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一、生物蜡行业营销渠道新理念</w:t>
      </w:r>
      <w:r>
        <w:rPr>
          <w:rFonts w:hint="eastAsia"/>
        </w:rPr>
        <w:br/>
      </w:r>
      <w:r>
        <w:rPr>
          <w:rFonts w:hint="eastAsia"/>
        </w:rPr>
        <w:t>　　　　二、生物蜡行业渠道管理新发展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中国生物蜡行业营销渠道发展趋势点评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2024-2025年中国生物蜡行业需求用户分析</w:t>
      </w:r>
      <w:r>
        <w:rPr>
          <w:rFonts w:hint="eastAsia"/>
        </w:rPr>
        <w:br/>
      </w:r>
      <w:r>
        <w:rPr>
          <w:rFonts w:hint="eastAsia"/>
        </w:rPr>
        <w:t>　　第一节 2024-2025年生物蜡行业用户认知程度分析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2024-2025年中国生物蜡行业用户需求特点</w:t>
      </w:r>
      <w:r>
        <w:rPr>
          <w:rFonts w:hint="eastAsia"/>
        </w:rPr>
        <w:br/>
      </w:r>
      <w:r>
        <w:rPr>
          <w:rFonts w:hint="eastAsia"/>
        </w:rPr>
        <w:t>　　第三节 2024-2025年中国生物蜡行业用户关注因素分析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2024-2025年生物蜡行业其它用户特征分析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2024-2025年中国生物蜡行业整体竞争格局形势剖析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2024-2025年中国生物蜡行业集中度分析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2024-2025年中国区域竞争格局深度剖析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2024-2025年中国生物蜡行业与替代品行业市场占有率分析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2025-2031年中国生物蜡行业市场竞争趋势预测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2024-2025年中国生物蜡企业竞争力指标分析</w:t>
      </w:r>
      <w:r>
        <w:rPr>
          <w:rFonts w:hint="eastAsia"/>
        </w:rPr>
        <w:br/>
      </w:r>
      <w:r>
        <w:rPr>
          <w:rFonts w:hint="eastAsia"/>
        </w:rPr>
        <w:t>　　第一节 苏州逾世纪生物科技有限公司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四川嘉祥川蜡生物技术有限公司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宁都宇林生物科技开发有限公司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北京嘉德鸿盛生物化学科技有限公司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河北东本坤犇科技有限公司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2025-2031年中国生物蜡行业市场盈利预测与投资潜力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2025-2031年中国生物蜡行业重点企业投资行为研究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2025-2031年中国生物蜡行业市场规模预测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2025-2031年中国生物蜡行业盈利水平分析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2025-2031年中国生物蜡投资机会分析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2025-2031年中国生物蜡总体机会专家评价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2025-2031年中国生物蜡行业前景展望及对策分析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2025-2031年中国生物蜡行业发展前景展望</w:t>
      </w:r>
      <w:r>
        <w:rPr>
          <w:rFonts w:hint="eastAsia"/>
        </w:rPr>
        <w:br/>
      </w:r>
      <w:r>
        <w:rPr>
          <w:rFonts w:hint="eastAsia"/>
        </w:rPr>
        <w:t>　　　　一、生物蜡行业市场发展前景分析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二、生物蜡行业市场蕴藏的商机探讨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三、生物蜡行业“十五五”规划解读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2025-2031年中国生物蜡产业未来发展预测及投资风险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中国生物蜡行业发展预测与投资前景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中国生物蜡产业投资风险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当前经济不景气环境下生物蜡企业防范措施及策略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2025-2031年中国生物蜡行业投资风险策略探讨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2025-2031年中国生物蜡行业投资可行性分析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三、生物蜡行业投资效益分析</w:t>
      </w:r>
      <w:r>
        <w:rPr>
          <w:rFonts w:hint="eastAsia"/>
        </w:rPr>
        <w:br/>
      </w:r>
      <w:r>
        <w:rPr>
          <w:rFonts w:hint="eastAsia"/>
        </w:rPr>
        <w:t>　　第二节 中国生物蜡行业投资环境考察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中国生物蜡行业投资风险控制策略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生物蜡行业技术应用注意事项</w:t>
      </w:r>
      <w:r>
        <w:rPr>
          <w:rFonts w:hint="eastAsia"/>
        </w:rPr>
        <w:br/>
      </w:r>
      <w:r>
        <w:rPr>
          <w:rFonts w:hint="eastAsia"/>
        </w:rPr>
        <w:t>　　第五节 生物蜡行业项目投资注意事项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生物蜡行业生产开发注意事项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(中~智~林)生物蜡行业销售注意事项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2020-2025年我国生物蜡行业工业销售产值及增长情况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2020-2025年我国生物蜡行业销售收入及增长情况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2020-2025年我国生物蜡行业出口金额</w:t>
      </w:r>
      <w:r>
        <w:rPr>
          <w:rFonts w:hint="eastAsia"/>
        </w:rPr>
        <w:br/>
      </w:r>
      <w:r>
        <w:rPr>
          <w:rFonts w:hint="eastAsia"/>
        </w:rPr>
        <w:t>　　图表 4 2020-2025年我国生物蜡行业供需情况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2020-2025年我国生物蜡行业规模企业个数</w:t>
      </w:r>
      <w:r>
        <w:rPr>
          <w:rFonts w:hint="eastAsia"/>
        </w:rPr>
        <w:br/>
      </w:r>
      <w:r>
        <w:rPr>
          <w:rFonts w:hint="eastAsia"/>
        </w:rPr>
        <w:t>　　图表 10 2020-2025年我国生物蜡行业从业人员</w:t>
      </w:r>
      <w:r>
        <w:rPr>
          <w:rFonts w:hint="eastAsia"/>
        </w:rPr>
        <w:br/>
      </w:r>
      <w:r>
        <w:rPr>
          <w:rFonts w:hint="eastAsia"/>
        </w:rPr>
        <w:t>　　图表 11 2020-2025年我国生物蜡行业资产合计及增长情况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2024-2025年我国生物蜡行业不同规模企业数量分布图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13 2024-2025年我国生物蜡行业不同所有制企业数量分布图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14 2024-2025年我国生物蜡行业不同规模企业销售收入分布图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15 2024-2025年我国生物蜡行业不同所有制企业销售收入分布图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16 2020-2025年我国生物蜡行业产成品及增长情况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2020-2025年我国生物蜡行业工业销售产值及增长情况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2020-2025年我国生物蜡行业出口交货值及增长情况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2020-2025年我国生物蜡行业主营业务成本及增长情况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2020-2025年我国生物蜡行业营业费用及增长情况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2020-2025年我国生物蜡行业销售收入及增长情况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2020-2025年我国生物蜡行业利润总额及增长情况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2020-2025年华北地区生物蜡行业销售收入及增长情况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2020-2025年东北地区生物蜡行业销售收入及增长情况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2020-2025年华东地区生物蜡行业销售收入及增长情况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2020-2025年华南地区生物蜡行业销售收入及增长情况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2020-2025年华中地区生物蜡行业销售收入及增长情况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2020-2025年西南地区生物蜡行业销售收入及增长情况</w:t>
      </w:r>
      <w:r>
        <w:rPr>
          <w:rFonts w:hint="eastAsia"/>
        </w:rPr>
        <w:br/>
      </w:r>
      <w:r>
        <w:rPr>
          <w:rFonts w:hint="eastAsia"/>
        </w:rPr>
        <w:t>　　表 29 2020-2025年西北地区生物蜡行业销售收入及增长情况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漆蜡中脂肪酸组成（%）</w:t>
      </w:r>
      <w:r>
        <w:rPr>
          <w:rFonts w:hint="eastAsia"/>
        </w:rPr>
        <w:br/>
      </w:r>
      <w:r>
        <w:rPr>
          <w:rFonts w:hint="eastAsia"/>
        </w:rPr>
        <w:t>　　图表 31 传统机械压榨法提取的漆油主要成分（%）</w:t>
      </w:r>
      <w:r>
        <w:rPr>
          <w:rFonts w:hint="eastAsia"/>
        </w:rPr>
        <w:br/>
      </w:r>
      <w:r>
        <w:rPr>
          <w:rFonts w:hint="eastAsia"/>
        </w:rPr>
        <w:t>　　图表 32 漆籽油中脂肪酸组成</w:t>
      </w:r>
      <w:r>
        <w:rPr>
          <w:rFonts w:hint="eastAsia"/>
        </w:rPr>
        <w:br/>
      </w:r>
      <w:r>
        <w:rPr>
          <w:rFonts w:hint="eastAsia"/>
        </w:rPr>
        <w:t>　　图表 33 漆粕的主要成分（%）</w:t>
      </w:r>
      <w:r>
        <w:rPr>
          <w:rFonts w:hint="eastAsia"/>
        </w:rPr>
        <w:br/>
      </w:r>
      <w:r>
        <w:rPr>
          <w:rFonts w:hint="eastAsia"/>
        </w:rPr>
        <w:t>　　图表 34 漆蜡的性质</w:t>
      </w:r>
      <w:r>
        <w:rPr>
          <w:rFonts w:hint="eastAsia"/>
        </w:rPr>
        <w:br/>
      </w:r>
      <w:r>
        <w:rPr>
          <w:rFonts w:hint="eastAsia"/>
        </w:rPr>
        <w:t>　　图表 35 漆油的性质</w:t>
      </w:r>
      <w:r>
        <w:rPr>
          <w:rFonts w:hint="eastAsia"/>
        </w:rPr>
        <w:br/>
      </w:r>
      <w:r>
        <w:rPr>
          <w:rFonts w:hint="eastAsia"/>
        </w:rPr>
        <w:t>　　图表 36 漆籽提取工艺</w:t>
      </w:r>
      <w:r>
        <w:rPr>
          <w:rFonts w:hint="eastAsia"/>
        </w:rPr>
        <w:br/>
      </w:r>
      <w:r>
        <w:rPr>
          <w:rFonts w:hint="eastAsia"/>
        </w:rPr>
        <w:t>　　图表 37 2020-2025年我国生物蜡行业主营业务成本及增长情况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38 2024-2025年我国生物蜡行业不同规模企业主营业务成本分布图</w:t>
      </w:r>
      <w:r>
        <w:rPr>
          <w:rFonts w:hint="eastAsia"/>
        </w:rPr>
        <w:br/>
      </w:r>
      <w:r>
        <w:rPr>
          <w:rFonts w:hint="eastAsia"/>
        </w:rPr>
        <w:t>　　图表 39 2024-2025年我国生物蜡行业不同所有制企业主营业务成本分布图</w:t>
      </w:r>
      <w:r>
        <w:rPr>
          <w:rFonts w:hint="eastAsia"/>
        </w:rPr>
        <w:br/>
      </w:r>
      <w:r>
        <w:rPr>
          <w:rFonts w:hint="eastAsia"/>
        </w:rPr>
        <w:t>　　图表 40 2020-2025年我国生物蜡行业营业费用及增长情况</w:t>
      </w:r>
      <w:r>
        <w:rPr>
          <w:rFonts w:hint="eastAsia"/>
        </w:rPr>
        <w:br/>
      </w:r>
      <w:r>
        <w:rPr>
          <w:rFonts w:hint="eastAsia"/>
        </w:rPr>
        <w:t>　　图表 41 2024-2025年我国生物蜡行业不同规模企业营业费用分布图</w:t>
      </w:r>
      <w:r>
        <w:rPr>
          <w:rFonts w:hint="eastAsia"/>
        </w:rPr>
        <w:br/>
      </w:r>
      <w:r>
        <w:rPr>
          <w:rFonts w:hint="eastAsia"/>
        </w:rPr>
        <w:t>　　图表 42 2024-2025年我国生物蜡行业不同所有制企业营业费用分布图</w:t>
      </w:r>
      <w:r>
        <w:rPr>
          <w:rFonts w:hint="eastAsia"/>
        </w:rPr>
        <w:br/>
      </w:r>
      <w:r>
        <w:rPr>
          <w:rFonts w:hint="eastAsia"/>
        </w:rPr>
        <w:t>　　图表 43 2020-2025年我国生物蜡行业管理费用及增长情况</w:t>
      </w:r>
      <w:r>
        <w:rPr>
          <w:rFonts w:hint="eastAsia"/>
        </w:rPr>
        <w:br/>
      </w:r>
      <w:r>
        <w:rPr>
          <w:rFonts w:hint="eastAsia"/>
        </w:rPr>
        <w:t>　　图表 44 2024-2025年我国生物蜡行业不同规模企业管理费用分布图</w:t>
      </w:r>
      <w:r>
        <w:rPr>
          <w:rFonts w:hint="eastAsia"/>
        </w:rPr>
        <w:br/>
      </w:r>
      <w:r>
        <w:rPr>
          <w:rFonts w:hint="eastAsia"/>
        </w:rPr>
        <w:t>　　图表 45 2024-2025年我国生物蜡行业不同所有制企业管理费用分布图</w:t>
      </w:r>
      <w:r>
        <w:rPr>
          <w:rFonts w:hint="eastAsia"/>
        </w:rPr>
        <w:br/>
      </w:r>
      <w:r>
        <w:rPr>
          <w:rFonts w:hint="eastAsia"/>
        </w:rPr>
        <w:t>　　图表 46 2020-2025年我国生物蜡行业财务费用及增长情况</w:t>
      </w:r>
      <w:r>
        <w:rPr>
          <w:rFonts w:hint="eastAsia"/>
        </w:rPr>
        <w:br/>
      </w:r>
      <w:r>
        <w:rPr>
          <w:rFonts w:hint="eastAsia"/>
        </w:rPr>
        <w:t>　　图表 47 2024-2025年我国生物蜡行业不同规模企业财务费用分布图</w:t>
      </w:r>
      <w:r>
        <w:rPr>
          <w:rFonts w:hint="eastAsia"/>
        </w:rPr>
        <w:br/>
      </w:r>
      <w:r>
        <w:rPr>
          <w:rFonts w:hint="eastAsia"/>
        </w:rPr>
        <w:t>　　图表 48 2024-2025年我国生物蜡行业不同所有制财务管理费用分布图</w:t>
      </w:r>
      <w:r>
        <w:rPr>
          <w:rFonts w:hint="eastAsia"/>
        </w:rPr>
        <w:br/>
      </w:r>
      <w:r>
        <w:rPr>
          <w:rFonts w:hint="eastAsia"/>
        </w:rPr>
        <w:t>　　图表 49 生物蜡生产企业定价目标选择</w:t>
      </w:r>
      <w:r>
        <w:rPr>
          <w:rFonts w:hint="eastAsia"/>
        </w:rPr>
        <w:br/>
      </w:r>
      <w:r>
        <w:rPr>
          <w:rFonts w:hint="eastAsia"/>
        </w:rPr>
        <w:t>　　图表 50 生物蜡企业对付竞争者降价的程序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51 消费者对生物蜡品牌认知度宏观调查</w:t>
      </w:r>
      <w:r>
        <w:rPr>
          <w:rFonts w:hint="eastAsia"/>
        </w:rPr>
        <w:br/>
      </w:r>
      <w:r>
        <w:rPr>
          <w:rFonts w:hint="eastAsia"/>
        </w:rPr>
        <w:t>　　图表 52 消费者对生物蜡品牌认知渠道调查</w:t>
      </w:r>
      <w:r>
        <w:rPr>
          <w:rFonts w:hint="eastAsia"/>
        </w:rPr>
        <w:br/>
      </w:r>
      <w:r>
        <w:rPr>
          <w:rFonts w:hint="eastAsia"/>
        </w:rPr>
        <w:t>　　图表 53 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54 不同年龄客户品牌消费态度情况</w:t>
      </w:r>
      <w:r>
        <w:rPr>
          <w:rFonts w:hint="eastAsia"/>
        </w:rPr>
        <w:br/>
      </w:r>
      <w:r>
        <w:rPr>
          <w:rFonts w:hint="eastAsia"/>
        </w:rPr>
        <w:t>　　图表 55 不同地区消费者对生物蜡的品牌态度情况</w:t>
      </w:r>
      <w:r>
        <w:rPr>
          <w:rFonts w:hint="eastAsia"/>
        </w:rPr>
        <w:br/>
      </w:r>
      <w:r>
        <w:rPr>
          <w:rFonts w:hint="eastAsia"/>
        </w:rPr>
        <w:t>　　图表 56 2024-2025年我国生物蜡行业不同所有制企业销售收入分布图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57 2024-2025年我国生物蜡行业不同规模企业销售收入分布图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58 2024-2025年我国生物蜡行业不同地区工业总产值占比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59 2024-2025年我国生物蜡行业不同地区销售收入占比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60 近3年苏州逾世纪生物科技有限公司销售毛利率变化情况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近3年苏州逾世纪生物科技有限公司资产负债率变化情况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近3年苏州逾世纪生物科技有限公司产权比率变化情况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近3年苏州逾世纪生物科技有限公司固定资产周转次数情况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近3年苏州逾世纪生物科技有限公司流动资产周转次数变化情况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近3年苏州逾世纪生物科技有限公司总资产周转次数变化情况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近3年四川嘉祥川蜡生物技术有限公司销售毛利率变化情况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近3年四川嘉祥川蜡生物技术有限公司资产负债率变化情况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近3年四川嘉祥川蜡生物技术有限公司产权比率变化情况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近3年四川嘉祥川蜡生物技术有限公司固定资产周转次数情况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近3年四川嘉祥川蜡生物技术有限公司流动资产周转次数变化情况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近3年四川嘉祥川蜡生物技术有限公司总资产周转次数变化情况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近3年宁都宇林生物科技开发有限公司销售毛利率变化情况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近3年宁都宇林生物科技开发有限公司资产负债率变化情况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近3年宁都宇林生物科技开发有限公司产权比率变化情况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近3年宁都宇林生物科技开发有限公司固定资产周转次数情况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近3年宁都宇林生物科技开发有限公司流动资产周转次数变化情况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近3年宁都宇林生物科技开发有限公司总资产周转次数变化情况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近3年北京嘉德鸿盛生物化学科技有限公司销售毛利率变化情况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近3年北京嘉德鸿盛生物化学科技有限公司资产负债率变化情况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近3年北京嘉德鸿盛生物化学科技有限公司产权比率变化情况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近3年北京嘉德鸿盛生物化学科技有限公司固定资产周转次数情况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近3年北京嘉德鸿盛生物化学科技有限公司流动资产周转次数变化情况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近3年北京嘉德鸿盛生物化学科技有限公司总资产周转次数变化情况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近3年河北东本坤犇科技有限公司销售毛利率变化情况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近3年河北东本坤犇科技有限公司资产负债率变化情况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近3年河北东本坤犇科技有限公司产权比率变化情况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近3年河北东本坤犇科技有限公司固定资产周转次数情况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近3年河北东本坤犇科技有限公司流动资产周转次数变化情况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近3年河北东本坤犇科技有限公司总资产周转次数变化情况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生物蜡产业链投资示意图</w:t>
      </w:r>
      <w:r>
        <w:rPr>
          <w:rFonts w:hint="eastAsia"/>
        </w:rPr>
        <w:br/>
      </w:r>
      <w:r>
        <w:rPr>
          <w:rFonts w:hint="eastAsia"/>
        </w:rPr>
        <w:t>　　图表 91 2025-2031年我国生物蜡行业工业总产值预测图</w:t>
      </w:r>
      <w:r>
        <w:rPr>
          <w:rFonts w:hint="eastAsia"/>
        </w:rPr>
        <w:br/>
      </w:r>
      <w:r>
        <w:rPr>
          <w:rFonts w:hint="eastAsia"/>
        </w:rPr>
        <w:t>　　图表 92 2025-2031年我国生物蜡行业销售收入预测图</w:t>
      </w:r>
      <w:r>
        <w:rPr>
          <w:rFonts w:hint="eastAsia"/>
        </w:rPr>
        <w:br/>
      </w:r>
      <w:r>
        <w:rPr>
          <w:rFonts w:hint="eastAsia"/>
        </w:rPr>
        <w:t>　　图表 93 2025-2031年生物蜡行业投资方向预测</w:t>
      </w:r>
      <w:r>
        <w:rPr>
          <w:rFonts w:hint="eastAsia"/>
        </w:rPr>
        <w:br/>
      </w:r>
      <w:r>
        <w:rPr>
          <w:rFonts w:hint="eastAsia"/>
        </w:rPr>
        <w:t>　　图表 94 生物蜡行业生产开发策略</w:t>
      </w:r>
      <w:r>
        <w:rPr>
          <w:rFonts w:hint="eastAsia"/>
        </w:rPr>
        <w:br/>
      </w:r>
      <w:r>
        <w:rPr>
          <w:rFonts w:hint="eastAsia"/>
        </w:rPr>
        <w:t>　　图表 95 2025-2031年生物蜡行业同业竞争风险及控制策略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96 2025-2031年我国生物蜡行业总资产周转率预测</w:t>
      </w:r>
      <w:r>
        <w:rPr>
          <w:rFonts w:hint="eastAsia"/>
        </w:rPr>
        <w:br/>
      </w:r>
      <w:r>
        <w:rPr>
          <w:rFonts w:hint="eastAsia"/>
        </w:rPr>
        <w:t>　　图表 97 2025-2031年我国生物蜡行业销售利润率预测</w:t>
      </w:r>
      <w:r>
        <w:rPr>
          <w:rFonts w:hint="eastAsia"/>
        </w:rPr>
        <w:br/>
      </w:r>
      <w:r>
        <w:rPr>
          <w:rFonts w:hint="eastAsia"/>
        </w:rPr>
        <w:t>　　图表 98 2025-2031年我国生物蜡行业总资产利润率预测</w:t>
      </w:r>
      <w:r>
        <w:rPr>
          <w:rFonts w:hint="eastAsia"/>
        </w:rPr>
        <w:br/>
      </w:r>
      <w:r>
        <w:rPr>
          <w:rFonts w:hint="eastAsia"/>
        </w:rPr>
        <w:t>　　图表 99 生物蜡销售策略</w:t>
      </w:r>
      <w:r>
        <w:rPr>
          <w:rFonts w:hint="eastAsia"/>
        </w:rPr>
        <w:br/>
      </w:r>
      <w:r>
        <w:rPr>
          <w:rFonts w:hint="eastAsia"/>
        </w:rPr>
        <w:t>　　表格 1 2020-2025年华北地区生物蜡行业盈利能力表</w:t>
      </w:r>
      <w:r>
        <w:rPr>
          <w:rFonts w:hint="eastAsia"/>
        </w:rPr>
        <w:br/>
      </w:r>
      <w:r>
        <w:rPr>
          <w:rFonts w:hint="eastAsia"/>
        </w:rPr>
        <w:t>　　表格 2 2025-2031年同期华北地区生物蜡行业市场规模增长情况</w:t>
      </w:r>
      <w:r>
        <w:rPr>
          <w:rFonts w:hint="eastAsia"/>
        </w:rPr>
        <w:br/>
      </w:r>
      <w:r>
        <w:rPr>
          <w:rFonts w:hint="eastAsia"/>
        </w:rPr>
        <w:t>　　表格 3 2025-2031年同期华北地区生物蜡行业产值增长预测</w:t>
      </w:r>
      <w:r>
        <w:rPr>
          <w:rFonts w:hint="eastAsia"/>
        </w:rPr>
        <w:br/>
      </w:r>
      <w:r>
        <w:rPr>
          <w:rFonts w:hint="eastAsia"/>
        </w:rPr>
        <w:t>　　表格 4 2020-2025年东北地区生物蜡行业盈利能力表</w:t>
      </w:r>
      <w:r>
        <w:rPr>
          <w:rFonts w:hint="eastAsia"/>
        </w:rPr>
        <w:br/>
      </w:r>
      <w:r>
        <w:rPr>
          <w:rFonts w:hint="eastAsia"/>
        </w:rPr>
        <w:t>　　表格 5 2025-2031年同期东北地区生物蜡行业市场规模增长情况</w:t>
      </w:r>
      <w:r>
        <w:rPr>
          <w:rFonts w:hint="eastAsia"/>
        </w:rPr>
        <w:br/>
      </w:r>
      <w:r>
        <w:rPr>
          <w:rFonts w:hint="eastAsia"/>
        </w:rPr>
        <w:t>　　表格 6 2025-2031年同期东北地区生物蜡行业产值增长预测</w:t>
      </w:r>
      <w:r>
        <w:rPr>
          <w:rFonts w:hint="eastAsia"/>
        </w:rPr>
        <w:br/>
      </w:r>
      <w:r>
        <w:rPr>
          <w:rFonts w:hint="eastAsia"/>
        </w:rPr>
        <w:t>　　表格 7 2020-2025年华东地区生物蜡行业盈利能力表</w:t>
      </w:r>
      <w:r>
        <w:rPr>
          <w:rFonts w:hint="eastAsia"/>
        </w:rPr>
        <w:br/>
      </w:r>
      <w:r>
        <w:rPr>
          <w:rFonts w:hint="eastAsia"/>
        </w:rPr>
        <w:t>　　表格 8 2025-2031年同期华东地区生物蜡行业市场规模增长情况</w:t>
      </w:r>
      <w:r>
        <w:rPr>
          <w:rFonts w:hint="eastAsia"/>
        </w:rPr>
        <w:br/>
      </w:r>
      <w:r>
        <w:rPr>
          <w:rFonts w:hint="eastAsia"/>
        </w:rPr>
        <w:t>　　表格 9 2025-2031年同期华东地区生物蜡行业产值增长预测</w:t>
      </w:r>
      <w:r>
        <w:rPr>
          <w:rFonts w:hint="eastAsia"/>
        </w:rPr>
        <w:br/>
      </w:r>
      <w:r>
        <w:rPr>
          <w:rFonts w:hint="eastAsia"/>
        </w:rPr>
        <w:t>　　表格 10 2020-2025年华南地区生物蜡行业盈利能力表</w:t>
      </w:r>
      <w:r>
        <w:rPr>
          <w:rFonts w:hint="eastAsia"/>
        </w:rPr>
        <w:br/>
      </w:r>
      <w:r>
        <w:rPr>
          <w:rFonts w:hint="eastAsia"/>
        </w:rPr>
        <w:t>　　表格 11 2025-2031年同期华南地区生物蜡行业市场规模增长情况</w:t>
      </w:r>
      <w:r>
        <w:rPr>
          <w:rFonts w:hint="eastAsia"/>
        </w:rPr>
        <w:br/>
      </w:r>
      <w:r>
        <w:rPr>
          <w:rFonts w:hint="eastAsia"/>
        </w:rPr>
        <w:t>　　表格 12 2025-2031年同期华南地区生物蜡行业产值增长预测</w:t>
      </w:r>
      <w:r>
        <w:rPr>
          <w:rFonts w:hint="eastAsia"/>
        </w:rPr>
        <w:br/>
      </w:r>
      <w:r>
        <w:rPr>
          <w:rFonts w:hint="eastAsia"/>
        </w:rPr>
        <w:t>　　表格 13 2020-2025年华中地区生物蜡行业盈利能力表</w:t>
      </w:r>
      <w:r>
        <w:rPr>
          <w:rFonts w:hint="eastAsia"/>
        </w:rPr>
        <w:br/>
      </w:r>
      <w:r>
        <w:rPr>
          <w:rFonts w:hint="eastAsia"/>
        </w:rPr>
        <w:t>　　表格 14 2025-2031年同期华中地区生物蜡行业市场规模增长情况</w:t>
      </w:r>
      <w:r>
        <w:rPr>
          <w:rFonts w:hint="eastAsia"/>
        </w:rPr>
        <w:br/>
      </w:r>
      <w:r>
        <w:rPr>
          <w:rFonts w:hint="eastAsia"/>
        </w:rPr>
        <w:t>　　表格 15 2025-2031年同期华中地区生物蜡行业产值增长预测</w:t>
      </w:r>
      <w:r>
        <w:rPr>
          <w:rFonts w:hint="eastAsia"/>
        </w:rPr>
        <w:br/>
      </w:r>
      <w:r>
        <w:rPr>
          <w:rFonts w:hint="eastAsia"/>
        </w:rPr>
        <w:t>　　表格 16 2020-2025年西南地区生物蜡行业盈利能力表</w:t>
      </w:r>
      <w:r>
        <w:rPr>
          <w:rFonts w:hint="eastAsia"/>
        </w:rPr>
        <w:br/>
      </w:r>
      <w:r>
        <w:rPr>
          <w:rFonts w:hint="eastAsia"/>
        </w:rPr>
        <w:t>　　表格 17 2025-2031年同期西南地区生物蜡行业市场规模增长情况</w:t>
      </w:r>
      <w:r>
        <w:rPr>
          <w:rFonts w:hint="eastAsia"/>
        </w:rPr>
        <w:br/>
      </w:r>
      <w:r>
        <w:rPr>
          <w:rFonts w:hint="eastAsia"/>
        </w:rPr>
        <w:t>　　表格 18 2025-2031年同期西南地区生物蜡行业产值增长预测</w:t>
      </w:r>
      <w:r>
        <w:rPr>
          <w:rFonts w:hint="eastAsia"/>
        </w:rPr>
        <w:br/>
      </w:r>
      <w:r>
        <w:rPr>
          <w:rFonts w:hint="eastAsia"/>
        </w:rPr>
        <w:t>　　表格 19 2020-2025年西北地区生物蜡行业盈利能力表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2020-2025年同期西北地区生物蜡行业市场规模增长情况</w:t>
      </w:r>
      <w:r>
        <w:rPr>
          <w:rFonts w:hint="eastAsia"/>
        </w:rPr>
        <w:br/>
      </w:r>
      <w:r>
        <w:rPr>
          <w:rFonts w:hint="eastAsia"/>
        </w:rPr>
        <w:t>　　表格 21 2025-2031年同期西北地区生物蜡行业产值增长预测</w:t>
      </w:r>
      <w:r>
        <w:rPr>
          <w:rFonts w:hint="eastAsia"/>
        </w:rPr>
        <w:br/>
      </w:r>
      <w:r>
        <w:rPr>
          <w:rFonts w:hint="eastAsia"/>
        </w:rPr>
        <w:t>　　表格 22 近4年苏州逾世纪生物科技有限公司销售毛利率变化情况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近4年苏州逾世纪生物科技有限公司资产负债率变化情况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近4年苏州逾世纪生物科技有限公司产权比率变化情况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近4年苏州逾世纪生物科技有限公司固定资产周转次数情况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近4年苏州逾世纪生物科技有限公司流动资产周转次数变化情况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近4年苏州逾世纪生物科技有限公司总资产周转次数变化情况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近4年四川嘉祥川蜡生物技术有限公司销售毛利率变化情况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近4年四川嘉祥川蜡生物技术有限公司资产负债率变化情况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近4年四川嘉祥川蜡生物技术有限公司产权比率变化情况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近4年四川嘉祥川蜡生物技术有限公司固定资产周转次数情况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近4年四川嘉祥川蜡生物技术有限公司流动资产周转次数变化情况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近4年四川嘉祥川蜡生物技术有限公司总资产周转次数变化情况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近4年宁都宇林生物科技开发有限公司销售毛利率变化情况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近4年宁都宇林生物科技开发有限公司资产负债率变化情况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近4年宁都宇林生物科技开发有限公司产权比率变化情况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近4年宁都宇林生物科技开发有限公司固定资产周转次数情况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近4年宁都宇林生物科技开发有限公司流动资产周转次数变化情况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近4年宁都宇林生物科技开发有限公司总资产周转次数变化情况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近4年北京嘉德鸿盛生物化学科技有限公司销售毛利率变化情况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近4年北京嘉德鸿盛生物化学科技有限公司资产负债率变化情况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近4年北京嘉德鸿盛生物化学科技有限公司产权比率变化情况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近4年北京嘉德鸿盛生物化学科技有限公司固定资产周转次数情况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近4年北京嘉德鸿盛生物化学科技有限公司流动资产周转次数变化情况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近4年北京嘉德鸿盛生物化学科技有限公司总资产周转次数变化情况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近4年河北东本坤犇科技有限公司销售毛利率变化情况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近4年河北东本坤犇科技有限公司资产负债率变化情况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近4年河北东本坤犇科技有限公司产权比率变化情况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近4年河北东本坤犇科技有限公司固定资产周转次数情况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近4年河北东本坤犇科技有限公司流动资产周转次数变化情况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近4年河北东本坤犇科技有限公司总资产周转次数变化情况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2025-2031年我国生物蜡行业工业总产值预测结果</w:t>
      </w:r>
      <w:r>
        <w:rPr>
          <w:rFonts w:hint="eastAsia"/>
        </w:rPr>
        <w:br/>
      </w:r>
      <w:r>
        <w:rPr>
          <w:rFonts w:hint="eastAsia"/>
        </w:rPr>
        <w:t>　　表格 53 2025-2031年我国生物蜡行业销售收入预测结果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f9ebeada44e70" w:history="1">
        <w:r>
          <w:rPr>
            <w:rStyle w:val="Hyperlink"/>
          </w:rPr>
          <w:t>中国生物蜡行业现状调查研究及市场前景分析预测报告（2025年版）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f9ebeada44e70" w:history="1">
        <w:r>
          <w:rPr>
            <w:rStyle w:val="Hyperlink"/>
          </w:rPr>
          <w:t>https://www.20087.com/M_YiLiaoBaoJian/1A/ShengWuLaWeiLaiFaZhanQuShi.html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热点：生物蜡制备方法、生物蜡块、生物腊块、生物蜡和石蜡本质上的区别、植物蜡是什么东西、生物蜡的应用、合成蜡的成分、生物蜡与石蜡的区别、食品级米糠蜡在肉制品中的应用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eebc1acb2464f" w:history="1">
      <w:r>
        <w:rPr>
          <w:rStyle w:val="Hyperlink"/>
        </w:rPr>
        <w:t>中国生物蜡行业现状调查研究及市场前景分析预测报告（2025年版）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A/ShengWuLaWeiLaiFaZhanQuShi.html" TargetMode="External" Id="Rc99f9ebeada4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A/ShengWuLaWeiLaiFaZhanQuShi.html" TargetMode="External" Id="R96ceebc1acb2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2025-04-26T01:15:00Z</dcterms:created>
  <dcterms:modified xsi:type="dcterms:W3CDTF">2025-04-26T02:15:00Z</dcterms:modified>
  <dc:subject>中国生物蜡行业现状调查研究及市场前景分析预测报告（2025年版）</dc:subject>
  <dc:title>中国生物蜡行业现状调查研究及市场前景分析预测报告（2025年版）</dc:title>
  <cp:keywords>中国生物蜡行业现状调查研究及市场前景分析预测报告（2025年版）</cp:keywords>
  <dc:description>中国生物蜡行业现状调查研究及市场前景分析预测报告（2025年版）</dc:description>
</cp:coreProperties>
</file>