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9520f38e3476f" w:history="1">
              <w:r>
                <w:rPr>
                  <w:rStyle w:val="Hyperlink"/>
                </w:rPr>
                <w:t>中国风湿片市场调研及发展前景预测报告（2025-2031年）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9520f38e3476f" w:history="1">
              <w:r>
                <w:rPr>
                  <w:rStyle w:val="Hyperlink"/>
                </w:rPr>
                <w:t>中国风湿片市场调研及发展前景预测报告（2025-2031年）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9520f38e3476f" w:history="1">
                <w:r>
                  <w:rPr>
                    <w:rStyle w:val="Hyperlink"/>
                  </w:rPr>
                  <w:t>https://www.20087.com/A/81/FengShiPianHangYeXinXi.html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湿片是一种用于治疗风湿病的传统药物，其疗效直接影响到患者的康复情况。目前，随着制药技术和临床研究的进步，风湿片的生产和应用也在不断优化。通过采用先进的提取技术和严格的品质控制，现代风湿片不仅在有效成分含量和吸收率上有了显著提升，还能够通过优化配方，减少副作用的发生。此外，随着个体化医疗概念的推广，风湿片的使用更加注重个性化，能够通过基因检测等手段，为患者提供最适合的治疗方案。然而，如何在保证药品质量的同时，降低生产成本并提高市场竞争力，是当前风湿片生产商面临的挑战。</w:t>
      </w:r>
      <w:r>
        <w:rPr>
          <w:rFonts w:hint="eastAsia"/>
        </w:rPr>
        <w:br/>
      </w:r>
      <w:r>
        <w:rPr>
          <w:rFonts w:hint="eastAsia"/>
        </w:rPr>
        <w:t>　　未来，风湿片的发展将更加注重精准化和安全性。精准化方面，将通过引入更多个体化医疗技术和精准医学理念，开发出更多针对不同患者群体的风湿片，以提高治疗效果。安全性则体现在通过引入更多安全有效的成分和技术，减少不良反应的发生。此外，随着患者对治疗效果和生活质量的追求，风湿片还需具备更强的适应性和灵活性，能够适应不同类型的风湿病症和使用环境。同时，为了适应未来市场的发展，风湿片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9520f38e3476f" w:history="1">
        <w:r>
          <w:rPr>
            <w:rStyle w:val="Hyperlink"/>
          </w:rPr>
          <w:t>中国风湿片市场调研及发展前景预测报告（2025-2031年）</w:t>
        </w:r>
      </w:hyperlink>
      <w:r>
        <w:rPr>
          <w:rFonts w:hint="eastAsia"/>
        </w:rPr>
        <w:t>》基于多年行业研究经验，系统分析了风湿片产业链、市场规模、需求特征及价格趋势，客观呈现风湿片行业现状。报告科学预测了风湿片市场前景与发展方向，重点评估了风湿片重点企业的竞争格局与品牌影响力，同时挖掘风湿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风湿片产业概述</w:t>
      </w:r>
      <w:r>
        <w:rPr>
          <w:rFonts w:hint="eastAsia"/>
        </w:rPr>
        <w:br/>
      </w:r>
      <w:r>
        <w:rPr>
          <w:rFonts w:hint="eastAsia"/>
        </w:rPr>
        <w:t>　　第一节 风湿片产业定义</w:t>
      </w:r>
      <w:r>
        <w:rPr>
          <w:rFonts w:hint="eastAsia"/>
        </w:rPr>
        <w:br/>
      </w:r>
      <w:r>
        <w:rPr>
          <w:rFonts w:hint="eastAsia"/>
        </w:rPr>
        <w:t>　　第二节 风湿片产业发展历程</w:t>
      </w:r>
      <w:r>
        <w:rPr>
          <w:rFonts w:hint="eastAsia"/>
        </w:rPr>
        <w:br/>
      </w:r>
      <w:r>
        <w:rPr>
          <w:rFonts w:hint="eastAsia"/>
        </w:rPr>
        <w:t>　　第三节 风湿片分类情况</w:t>
      </w:r>
      <w:r>
        <w:rPr>
          <w:rFonts w:hint="eastAsia"/>
        </w:rPr>
        <w:br/>
      </w:r>
      <w:r>
        <w:rPr>
          <w:rFonts w:hint="eastAsia"/>
        </w:rPr>
        <w:t>　　第四节 风湿片产业链分析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中国风湿片行业发展环境分析</w:t>
      </w:r>
      <w:r>
        <w:rPr>
          <w:rFonts w:hint="eastAsia"/>
        </w:rPr>
        <w:br/>
      </w:r>
      <w:r>
        <w:rPr>
          <w:rFonts w:hint="eastAsia"/>
        </w:rPr>
        <w:t>　　第一节 风湿片行业经济环境分析</w:t>
      </w:r>
      <w:r>
        <w:rPr>
          <w:rFonts w:hint="eastAsia"/>
        </w:rPr>
        <w:br/>
      </w:r>
      <w:r>
        <w:rPr>
          <w:rFonts w:hint="eastAsia"/>
        </w:rPr>
        <w:t>　　第二节 风湿片行业政策环境分析</w:t>
      </w:r>
      <w:r>
        <w:rPr>
          <w:rFonts w:hint="eastAsia"/>
        </w:rPr>
        <w:br/>
      </w:r>
      <w:r>
        <w:rPr>
          <w:rFonts w:hint="eastAsia"/>
        </w:rPr>
        <w:t>　　　　一、风湿片行业政策影响分析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二、相关风湿片行业标准分析</w:t>
      </w:r>
      <w:r>
        <w:rPr>
          <w:rFonts w:hint="eastAsia"/>
        </w:rPr>
        <w:br/>
      </w:r>
      <w:r>
        <w:rPr>
          <w:rFonts w:hint="eastAsia"/>
        </w:rPr>
        <w:t>　　第三节 风湿片行业社会环境分析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2024-2025年风湿片行业技术发展现状及趋势分析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风湿片行业技术发展现状分析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国内外风湿片行业技术差异与原因</w:t>
      </w:r>
      <w:r>
        <w:rPr>
          <w:rFonts w:hint="eastAsia"/>
        </w:rPr>
        <w:br/>
      </w:r>
      <w:r>
        <w:rPr>
          <w:rFonts w:hint="eastAsia"/>
        </w:rPr>
        <w:t>　　第三节 风湿片行业技术发展方向、趋势预测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提升风湿片行业技术能力策略建议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中国风湿片行业供给与需求情况分析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2019-2024年中国风湿片行业总体规模</w:t>
      </w:r>
      <w:r>
        <w:rPr>
          <w:rFonts w:hint="eastAsia"/>
        </w:rPr>
        <w:br/>
      </w:r>
      <w:r>
        <w:rPr>
          <w:rFonts w:hint="eastAsia"/>
        </w:rPr>
        <w:t>　　第二节 中国风湿片行业盈利情况分析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中国风湿片行业产量情况分析与预测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一、2019-2024年风湿片行业产量统计分析</w:t>
      </w:r>
      <w:r>
        <w:rPr>
          <w:rFonts w:hint="eastAsia"/>
        </w:rPr>
        <w:br/>
      </w:r>
      <w:r>
        <w:rPr>
          <w:rFonts w:hint="eastAsia"/>
        </w:rPr>
        <w:t>　　　　二、风湿片行业区域产量分析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三、2025-2031年中国风湿片行业产量预测分析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中国风湿片行业需求概况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一、2019-2024年中国风湿片行业需求情况分析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二、2025年中国风湿片行业市场需求特点分析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三、2025-2031年中国风湿片市场需求预测分析</w:t>
      </w:r>
      <w:r>
        <w:rPr>
          <w:rFonts w:hint="eastAsia"/>
        </w:rPr>
        <w:br/>
      </w:r>
      <w:r>
        <w:rPr>
          <w:rFonts w:hint="eastAsia"/>
        </w:rPr>
        <w:t>　　第五节 风湿片产业供需平衡状况分析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2019-2024年中国风湿片行业总体发展状况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中国风湿片行业规模情况分析</w:t>
      </w:r>
      <w:r>
        <w:rPr>
          <w:rFonts w:hint="eastAsia"/>
        </w:rPr>
        <w:br/>
      </w:r>
      <w:r>
        <w:rPr>
          <w:rFonts w:hint="eastAsia"/>
        </w:rPr>
        <w:t>　　　　一、风湿片行业单位规模情况分析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二、风湿片行业人员规模状况分析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三、风湿片行业资产规模状况分析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四、风湿片行业市场规模状况分析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五、风湿片行业敏感性分析</w:t>
      </w:r>
      <w:r>
        <w:rPr>
          <w:rFonts w:hint="eastAsia"/>
        </w:rPr>
        <w:br/>
      </w:r>
      <w:r>
        <w:rPr>
          <w:rFonts w:hint="eastAsia"/>
        </w:rPr>
        <w:t>　　第二节 中国风湿片行业财务能力分析</w:t>
      </w:r>
      <w:r>
        <w:rPr>
          <w:rFonts w:hint="eastAsia"/>
        </w:rPr>
        <w:br/>
      </w:r>
      <w:r>
        <w:rPr>
          <w:rFonts w:hint="eastAsia"/>
        </w:rPr>
        <w:t>　　　　一、风湿片行业盈利能力分析</w:t>
      </w:r>
      <w:r>
        <w:rPr>
          <w:rFonts w:hint="eastAsia"/>
        </w:rPr>
        <w:br/>
      </w:r>
      <w:r>
        <w:rPr>
          <w:rFonts w:hint="eastAsia"/>
        </w:rPr>
        <w:t>　　　　二、风湿片行业偿债能力分析</w:t>
      </w:r>
      <w:r>
        <w:rPr>
          <w:rFonts w:hint="eastAsia"/>
        </w:rPr>
        <w:br/>
      </w:r>
      <w:r>
        <w:rPr>
          <w:rFonts w:hint="eastAsia"/>
        </w:rPr>
        <w:t>　　　　三、风湿片行业营运能力分析</w:t>
      </w:r>
      <w:r>
        <w:rPr>
          <w:rFonts w:hint="eastAsia"/>
        </w:rPr>
        <w:br/>
      </w:r>
      <w:r>
        <w:rPr>
          <w:rFonts w:hint="eastAsia"/>
        </w:rPr>
        <w:t>　　　　四、风湿片行业发展能力分析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2019-2024年中国风湿片行业区域市场分析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中国风湿片行业区域市场结构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重点地区风湿片行业调研分析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一、重点地区（一）风湿片市场分析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二、重点地区（二）风湿片市场分析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三、重点地区（三）风湿片市场分析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四、重点地区（四）风湿片市场分析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五、重点地区（五）风湿片市场分析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风湿片行业上、下游市场分析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风湿片行业上游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风湿片行业下游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国内风湿片产品价格走势及影响因素分析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2019-2024年国内风湿片市场价格回顾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当前国内风湿片市场价格及评述</w:t>
      </w:r>
      <w:r>
        <w:rPr>
          <w:rFonts w:hint="eastAsia"/>
        </w:rPr>
        <w:br/>
      </w:r>
      <w:r>
        <w:rPr>
          <w:rFonts w:hint="eastAsia"/>
        </w:rPr>
        <w:t>　　第三节 国内风湿片价格影响因素分析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2025-2031年国内风湿片市场价格走势预测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风湿片行业竞争格局分析</w:t>
      </w:r>
      <w:r>
        <w:rPr>
          <w:rFonts w:hint="eastAsia"/>
        </w:rPr>
        <w:br/>
      </w:r>
      <w:r>
        <w:rPr>
          <w:rFonts w:hint="eastAsia"/>
        </w:rPr>
        <w:t>　　第一节 风湿片行业集中度分析</w:t>
      </w:r>
      <w:r>
        <w:rPr>
          <w:rFonts w:hint="eastAsia"/>
        </w:rPr>
        <w:br/>
      </w:r>
      <w:r>
        <w:rPr>
          <w:rFonts w:hint="eastAsia"/>
        </w:rPr>
        <w:t>　　　　一、风湿片市场集中度分析</w:t>
      </w:r>
      <w:r>
        <w:rPr>
          <w:rFonts w:hint="eastAsia"/>
        </w:rPr>
        <w:br/>
      </w:r>
      <w:r>
        <w:rPr>
          <w:rFonts w:hint="eastAsia"/>
        </w:rPr>
        <w:t>　　　　二、风湿片企业集中度分析</w:t>
      </w:r>
      <w:r>
        <w:rPr>
          <w:rFonts w:hint="eastAsia"/>
        </w:rPr>
        <w:br/>
      </w:r>
      <w:r>
        <w:rPr>
          <w:rFonts w:hint="eastAsia"/>
        </w:rPr>
        <w:t>　　　　三、风湿片区域集中度分析</w:t>
      </w:r>
      <w:r>
        <w:rPr>
          <w:rFonts w:hint="eastAsia"/>
        </w:rPr>
        <w:br/>
      </w:r>
      <w:r>
        <w:rPr>
          <w:rFonts w:hint="eastAsia"/>
        </w:rPr>
        <w:t>　　第二节 风湿片行业竞争格局分析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一、2024-2025年风湿片行业竞争分析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二、2024-2025年中外风湿片产品竞争分析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三、2019-2024年中国风湿片市场竞争分析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四、2025-2031年国内主要风湿片企业动向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风湿片行业重点企业竞争力分析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二、企业风湿片业务分析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二、企业风湿片业务分析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二、企业风湿片业务分析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二、企业风湿片业务分析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二、企业风湿片业务分析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二、企业风湿片业务分析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风湿片企业发展战略与竞争力提升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风湿片市场营销策略分析</w:t>
      </w:r>
      <w:r>
        <w:rPr>
          <w:rFonts w:hint="eastAsia"/>
        </w:rPr>
        <w:br/>
      </w:r>
      <w:r>
        <w:rPr>
          <w:rFonts w:hint="eastAsia"/>
        </w:rPr>
        <w:t>　　　　一、风湿片定价策略与市场定位</w:t>
      </w:r>
      <w:r>
        <w:rPr>
          <w:rFonts w:hint="eastAsia"/>
        </w:rPr>
        <w:br/>
      </w:r>
      <w:r>
        <w:rPr>
          <w:rFonts w:hint="eastAsia"/>
        </w:rPr>
        <w:t>　　　　二、风湿片渠道布局与分销策略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风湿片品牌建设与推广策略</w:t>
      </w:r>
      <w:r>
        <w:rPr>
          <w:rFonts w:hint="eastAsia"/>
        </w:rPr>
        <w:br/>
      </w:r>
      <w:r>
        <w:rPr>
          <w:rFonts w:hint="eastAsia"/>
        </w:rPr>
        <w:t>　　　　一、风湿片品牌定位与价值主张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风湿片企业竞争力提升路径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二、风湿片技术创新与研发投入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风湿片企业战略规划与实施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二、风湿片行业品牌竞争格局分析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2025-2031年中国风湿片行业发展前景和趋势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2025-2031年中国风湿片行业发展前景预测分析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一、未来全球风湿片行业发展预测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二、未来我国风湿片市场前景广阔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三、今后两年风湿片产业上市前景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四、2025-2031年中国风湿片产业市场规模预测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2025-2031年中国风湿片行业发展趋势分析</w:t>
      </w:r>
      <w:r>
        <w:rPr>
          <w:rFonts w:hint="eastAsia"/>
        </w:rPr>
        <w:br/>
      </w:r>
      <w:r>
        <w:rPr>
          <w:rFonts w:hint="eastAsia"/>
        </w:rPr>
        <w:t>　　　　一、风湿片行业消费趋势</w:t>
      </w:r>
      <w:r>
        <w:rPr>
          <w:rFonts w:hint="eastAsia"/>
        </w:rPr>
        <w:br/>
      </w:r>
      <w:r>
        <w:rPr>
          <w:rFonts w:hint="eastAsia"/>
        </w:rPr>
        <w:t>　　　　二、未来风湿片产业创新的发展趋势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三、“十五五”期间我国风湿片行业发展剖析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五、未来风湿片行业发展变局剖析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风湿片行业发展机会及对策建议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风湿片行业发展机会分析</w:t>
      </w:r>
      <w:r>
        <w:rPr>
          <w:rFonts w:hint="eastAsia"/>
        </w:rPr>
        <w:br/>
      </w:r>
      <w:r>
        <w:rPr>
          <w:rFonts w:hint="eastAsia"/>
        </w:rPr>
        <w:t>　　　　一、风湿片行业总体发展机会及趋势预测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二、风湿片行业细分市场发展机会分析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三、风湿片行业技术创新带来的发展机遇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四、风湿片行业产业链延伸机会分析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风湿片行业风险预警及应对策略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二、风湿片产业政策变动风险分析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三、风湿片市场竞争风险预警</w:t>
      </w:r>
      <w:r>
        <w:rPr>
          <w:rFonts w:hint="eastAsia"/>
        </w:rPr>
        <w:br/>
      </w:r>
      <w:r>
        <w:rPr>
          <w:rFonts w:hint="eastAsia"/>
        </w:rPr>
        <w:t>　　　　四、风湿片行业技术风险防范</w:t>
      </w:r>
      <w:r>
        <w:rPr>
          <w:rFonts w:hint="eastAsia"/>
        </w:rPr>
        <w:br/>
      </w:r>
      <w:r>
        <w:rPr>
          <w:rFonts w:hint="eastAsia"/>
        </w:rPr>
        <w:t>　　　　五、风湿片行业供应链风险管控</w:t>
      </w:r>
      <w:r>
        <w:rPr>
          <w:rFonts w:hint="eastAsia"/>
        </w:rPr>
        <w:br/>
      </w:r>
      <w:r>
        <w:rPr>
          <w:rFonts w:hint="eastAsia"/>
        </w:rPr>
        <w:t>　　第三节 风湿片行业发展建议</w:t>
      </w:r>
      <w:r>
        <w:rPr>
          <w:rFonts w:hint="eastAsia"/>
        </w:rPr>
        <w:br/>
      </w:r>
      <w:r>
        <w:rPr>
          <w:rFonts w:hint="eastAsia"/>
        </w:rPr>
        <w:t>　　　　一、风湿片企业战略转型升级建议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二、风湿片行业并购重组策略分析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三、风湿片市场拓展与营销策略建议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四、风湿片企业核心竞争力培育建议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风湿片行业投资前景与战略规划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2025-2031年风湿片行业投资分析</w:t>
      </w:r>
      <w:r>
        <w:rPr>
          <w:rFonts w:hint="eastAsia"/>
        </w:rPr>
        <w:br/>
      </w:r>
      <w:r>
        <w:rPr>
          <w:rFonts w:hint="eastAsia"/>
        </w:rPr>
        <w:t>　　　　一、风湿片行业投资规模预测</w:t>
      </w:r>
      <w:r>
        <w:rPr>
          <w:rFonts w:hint="eastAsia"/>
        </w:rPr>
        <w:br/>
      </w:r>
      <w:r>
        <w:rPr>
          <w:rFonts w:hint="eastAsia"/>
        </w:rPr>
        <w:t>　　　　二、风湿片行业投资结构分析</w:t>
      </w:r>
      <w:r>
        <w:rPr>
          <w:rFonts w:hint="eastAsia"/>
        </w:rPr>
        <w:br/>
      </w:r>
      <w:r>
        <w:rPr>
          <w:rFonts w:hint="eastAsia"/>
        </w:rPr>
        <w:t>　　　　三、风湿片行业区域投资热点分析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四、风湿片行业投资回报率预测</w:t>
      </w:r>
      <w:r>
        <w:rPr>
          <w:rFonts w:hint="eastAsia"/>
        </w:rPr>
        <w:br/>
      </w:r>
      <w:r>
        <w:rPr>
          <w:rFonts w:hint="eastAsia"/>
        </w:rPr>
        <w:t>　　第二节 风湿片行业投资机会评估</w:t>
      </w:r>
      <w:r>
        <w:rPr>
          <w:rFonts w:hint="eastAsia"/>
        </w:rPr>
        <w:br/>
      </w:r>
      <w:r>
        <w:rPr>
          <w:rFonts w:hint="eastAsia"/>
        </w:rPr>
        <w:t>　　　　一、风湿片行业重点投资领域分析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二、风湿片行业创新投资模式研究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三、风湿片行业投资风险评估</w:t>
      </w:r>
      <w:r>
        <w:rPr>
          <w:rFonts w:hint="eastAsia"/>
        </w:rPr>
        <w:br/>
      </w:r>
      <w:r>
        <w:rPr>
          <w:rFonts w:hint="eastAsia"/>
        </w:rPr>
        <w:t>　　　　四、风湿片行业投资策略建议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　风湿片行业发展前景展望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一、2025-2031年风湿片市场规模预测</w:t>
      </w:r>
      <w:r>
        <w:rPr>
          <w:rFonts w:hint="eastAsia"/>
        </w:rPr>
        <w:br/>
      </w:r>
      <w:r>
        <w:rPr>
          <w:rFonts w:hint="eastAsia"/>
        </w:rPr>
        <w:t>　　　　二、风湿片行业技术发展趋势分析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三、风湿片行业竞争格局演变预测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四、风湿片行业未来发展方向研判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2019-2024年中国风湿片市场规模及增长情况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2019-2024年中国风湿片行业产量及增长趋势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2025-2031年中国风湿片行业产量预测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2019-2024年中国风湿片行业市场需求及增长情况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2025-2031年中国风湿片行业市场需求预测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2019-2024年中国风湿片行业利润及增长情况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**地区风湿片市场规模及增长情况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**地区风湿片行业市场需求情况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**地区风湿片市场规模及增长情况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**地区风湿片行业市场需求情况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2019-2024年中国风湿片行业进口量及增速统计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2019-2024年中国风湿片行业出口量及增速统计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风湿片重点企业经营情况分析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2025年风湿片市场前景分析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2025-2031年中国风湿片市场需求预测</w:t>
      </w:r>
      <w:r>
        <w:rPr>
          <w:rFonts w:hint="eastAsia"/>
        </w:rPr>
        <w:br/>
      </w:r>
      <w:r>
        <w:rPr>
          <w:rFonts w:hint="eastAsia"/>
        </w:rPr>
        <w:t>　　图表 2025年风湿片发展趋势预测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9520f38e3476f" w:history="1">
        <w:r>
          <w:rPr>
            <w:rStyle w:val="Hyperlink"/>
          </w:rPr>
          <w:t>中国风湿片市场调研及发展前景预测报告（2025-2031年）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9520f38e3476f" w:history="1">
        <w:r>
          <w:rPr>
            <w:rStyle w:val="Hyperlink"/>
          </w:rPr>
          <w:t>https://www.20087.com/A/81/FengShiPianHangYeXinXi.html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热点：风湿吃什么药好得快又有效、风湿片的作用与功效、风湿特效药第一名、风湿片片怎么治、风湿疙瘩图片、豨莶风湿片、祛风湿最厉害三个药、风湿片子啥症状、类风湿的克星白酒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47640a9724fbc" w:history="1">
      <w:r>
        <w:rPr>
          <w:rStyle w:val="Hyperlink"/>
        </w:rPr>
        <w:t>中国风湿片市场调研及发展前景预测报告（2025-2031年）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FengShiPianHangYeXinXi.html" TargetMode="External" Id="Rc0a9520f38e3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FengShiPianHangYeXinXi.html" TargetMode="External" Id="R8e447640a972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2025-02-05T01:18:00Z</dcterms:created>
  <dcterms:modified xsi:type="dcterms:W3CDTF">2025-02-05T02:18:00Z</dcterms:modified>
  <dc:subject>中国风湿片市场调研及发展前景预测报告（2025-2031年）</dc:subject>
  <dc:title>中国风湿片市场调研及发展前景预测报告（2025-2031年）</dc:title>
  <cp:keywords>中国风湿片市场调研及发展前景预测报告（2025-2031年）</cp:keywords>
  <dc:description>中国风湿片市场调研及发展前景预测报告（2025-2031年）</dc:description>
</cp:coreProperties>
</file>