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9e9f428b34665" w:history="1">
              <w:r>
                <w:rPr>
                  <w:rStyle w:val="Hyperlink"/>
                </w:rPr>
                <w:t>2025-2031年中国泊来布洛芬行业现状研究分析及发展趋势研究报告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9e9f428b34665" w:history="1">
              <w:r>
                <w:rPr>
                  <w:rStyle w:val="Hyperlink"/>
                </w:rPr>
                <w:t>2025-2031年中国泊来布洛芬行业现状研究分析及发展趋势研究报告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9e9f428b34665" w:history="1">
                <w:r>
                  <w:rPr>
                    <w:rStyle w:val="Hyperlink"/>
                  </w:rPr>
                  <w:t>https://www.20087.com/8/A8/BoLaiBuLuoFenShiChangDiaoYanBaoGao.html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来布洛芬是一种非甾体抗炎药，主要用于缓解疼痛、消炎和解热。近年来，随着医疗技术的不断进步和人们对健康管理的重视，泊来布洛芬的市场需求持续增长。目前，市场上的泊来布洛芬产品种类丰富，包括不同剂型、规格和品牌的产品，能够满足不同患者的需求。同时，泊来布洛芬的研发和生产技术也在不断优化，提升了产品的疗效和安全性。</w:t>
      </w:r>
      <w:r>
        <w:rPr>
          <w:rFonts w:hint="eastAsia"/>
        </w:rPr>
        <w:br/>
      </w:r>
      <w:r>
        <w:rPr>
          <w:rFonts w:hint="eastAsia"/>
        </w:rPr>
        <w:t>　　未来，泊来布洛芬将继续朝着高性能化、专用化和绿色化方向发展。随着医药技术的不断进步，泊来布洛芬的疗效和安全性将进一步提升，能够满足更高要求的疼痛管理和炎症控制需求。同时，为了满足特定患者的需求，泊来布洛芬将向专用化方向发展，开发针对特定疾病的高效产品。此外，随着环保意识的提高，泊来布洛芬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9e9f428b34665" w:history="1">
        <w:r>
          <w:rPr>
            <w:rStyle w:val="Hyperlink"/>
          </w:rPr>
          <w:t>2025-2031年中国泊来布洛芬行业现状研究分析及发展趋势研究报告</w:t>
        </w:r>
      </w:hyperlink>
      <w:r>
        <w:rPr>
          <w:rFonts w:hint="eastAsia"/>
        </w:rPr>
        <w:t>》依托国家统计局及泊来布洛芬相关协会的详实数据，全面解析了泊来布洛芬行业现状与市场需求，重点分析了泊来布洛芬市场规模、产业链结构及价格动态，并对泊来布洛芬细分市场进行了详细探讨。报告科学预测了泊来布洛芬市场前景与发展趋势，评估了品牌竞争格局、市场集中度及重点企业的市场表现。同时，通过SWOT分析揭示了泊来布洛芬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2024-2025年中国泊来布洛芬行业发展环境分析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泊来布洛芬行业政策环境分析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一、泊来布洛芬行业政策影响分析</w:t>
      </w:r>
      <w:r>
        <w:rPr>
          <w:rFonts w:hint="eastAsia"/>
        </w:rPr>
        <w:br/>
      </w:r>
      <w:r>
        <w:rPr>
          <w:rFonts w:hint="eastAsia"/>
        </w:rPr>
        <w:t>　　　　二、泊来布洛芬相关行业标准分析</w:t>
      </w:r>
      <w:r>
        <w:rPr>
          <w:rFonts w:hint="eastAsia"/>
        </w:rPr>
        <w:br/>
      </w:r>
      <w:r>
        <w:rPr>
          <w:rFonts w:hint="eastAsia"/>
        </w:rPr>
        <w:t>　　第三节 泊来布洛芬行业地位分析</w:t>
      </w:r>
      <w:r>
        <w:rPr>
          <w:rFonts w:hint="eastAsia"/>
        </w:rPr>
        <w:br/>
      </w:r>
      <w:r>
        <w:rPr>
          <w:rFonts w:hint="eastAsia"/>
        </w:rPr>
        <w:t>　　　　一、泊来布洛芬行业对经济增长的影响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二、泊来布洛芬行业对人民生活的影响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三、泊来布洛芬行业关联度情况</w:t>
      </w:r>
      <w:r>
        <w:rPr>
          <w:rFonts w:hint="eastAsia"/>
        </w:rPr>
        <w:br/>
      </w:r>
      <w:r>
        <w:rPr>
          <w:rFonts w:hint="eastAsia"/>
        </w:rPr>
        <w:t>　　第四节 泊来布洛芬行业"波特五力模型"分析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一、泊来布洛芬行业内竞争</w:t>
      </w:r>
      <w:r>
        <w:rPr>
          <w:rFonts w:hint="eastAsia"/>
        </w:rPr>
        <w:br/>
      </w:r>
      <w:r>
        <w:rPr>
          <w:rFonts w:hint="eastAsia"/>
        </w:rPr>
        <w:t>　　　　二、泊来布洛芬行业买方侃价能力</w:t>
      </w:r>
      <w:r>
        <w:rPr>
          <w:rFonts w:hint="eastAsia"/>
        </w:rPr>
        <w:br/>
      </w:r>
      <w:r>
        <w:rPr>
          <w:rFonts w:hint="eastAsia"/>
        </w:rPr>
        <w:t>　　　　三、泊来布洛芬行业卖方侃价能力</w:t>
      </w:r>
      <w:r>
        <w:rPr>
          <w:rFonts w:hint="eastAsia"/>
        </w:rPr>
        <w:br/>
      </w:r>
      <w:r>
        <w:rPr>
          <w:rFonts w:hint="eastAsia"/>
        </w:rPr>
        <w:t>　　　　四、泊来布洛芬行业进入威胁</w:t>
      </w:r>
      <w:r>
        <w:rPr>
          <w:rFonts w:hint="eastAsia"/>
        </w:rPr>
        <w:br/>
      </w:r>
      <w:r>
        <w:rPr>
          <w:rFonts w:hint="eastAsia"/>
        </w:rPr>
        <w:t>　　　　五、泊来布洛芬行业替代威胁</w:t>
      </w:r>
      <w:r>
        <w:rPr>
          <w:rFonts w:hint="eastAsia"/>
        </w:rPr>
        <w:br/>
      </w:r>
      <w:r>
        <w:rPr>
          <w:rFonts w:hint="eastAsia"/>
        </w:rPr>
        <w:t>　　第五节 影响泊来布洛芬行业发展的主要因素分析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2024-2025年泊来布洛芬产业发展现状分析</w:t>
      </w:r>
      <w:r>
        <w:rPr>
          <w:rFonts w:hint="eastAsia"/>
        </w:rPr>
        <w:br/>
      </w:r>
      <w:r>
        <w:rPr>
          <w:rFonts w:hint="eastAsia"/>
        </w:rPr>
        <w:t>　　第一节 泊来布洛芬产业链产品构成</w:t>
      </w:r>
      <w:r>
        <w:rPr>
          <w:rFonts w:hint="eastAsia"/>
        </w:rPr>
        <w:br/>
      </w:r>
      <w:r>
        <w:rPr>
          <w:rFonts w:hint="eastAsia"/>
        </w:rPr>
        <w:t>　　第二节 泊来布洛芬产业特点</w:t>
      </w:r>
      <w:r>
        <w:rPr>
          <w:rFonts w:hint="eastAsia"/>
        </w:rPr>
        <w:br/>
      </w:r>
      <w:r>
        <w:rPr>
          <w:rFonts w:hint="eastAsia"/>
        </w:rPr>
        <w:t>　　　　一、泊来布洛芬产业所处生命周期</w:t>
      </w:r>
      <w:r>
        <w:rPr>
          <w:rFonts w:hint="eastAsia"/>
        </w:rPr>
        <w:br/>
      </w:r>
      <w:r>
        <w:rPr>
          <w:rFonts w:hint="eastAsia"/>
        </w:rPr>
        <w:t>　　　　二、泊来布洛芬季节性与周期性</w:t>
      </w:r>
      <w:r>
        <w:rPr>
          <w:rFonts w:hint="eastAsia"/>
        </w:rPr>
        <w:br/>
      </w:r>
      <w:r>
        <w:rPr>
          <w:rFonts w:hint="eastAsia"/>
        </w:rPr>
        <w:t>　　第三节 泊来布洛芬产业竞争分析</w:t>
      </w:r>
      <w:r>
        <w:rPr>
          <w:rFonts w:hint="eastAsia"/>
        </w:rPr>
        <w:br/>
      </w:r>
      <w:r>
        <w:rPr>
          <w:rFonts w:hint="eastAsia"/>
        </w:rPr>
        <w:t>　　　　一、泊来布洛芬企业集中度</w:t>
      </w:r>
      <w:r>
        <w:rPr>
          <w:rFonts w:hint="eastAsia"/>
        </w:rPr>
        <w:br/>
      </w:r>
      <w:r>
        <w:rPr>
          <w:rFonts w:hint="eastAsia"/>
        </w:rPr>
        <w:t>　　　　二、泊来布洛芬地区发展格局</w:t>
      </w:r>
      <w:r>
        <w:rPr>
          <w:rFonts w:hint="eastAsia"/>
        </w:rPr>
        <w:br/>
      </w:r>
      <w:r>
        <w:rPr>
          <w:rFonts w:hint="eastAsia"/>
        </w:rPr>
        <w:t>　　第四节 泊来布洛芬产业技术水平</w:t>
      </w:r>
      <w:r>
        <w:rPr>
          <w:rFonts w:hint="eastAsia"/>
        </w:rPr>
        <w:br/>
      </w:r>
      <w:r>
        <w:rPr>
          <w:rFonts w:hint="eastAsia"/>
        </w:rPr>
        <w:t>　　　　一、泊来布洛芬技术发展路径</w:t>
      </w:r>
      <w:r>
        <w:rPr>
          <w:rFonts w:hint="eastAsia"/>
        </w:rPr>
        <w:br/>
      </w:r>
      <w:r>
        <w:rPr>
          <w:rFonts w:hint="eastAsia"/>
        </w:rPr>
        <w:t>　　　　二、当前泊来布洛芬市场准入壁垒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中国泊来布洛芬行业需求与消费状况分析预测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中国泊来布洛芬消费者消费偏好调查分析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中国泊来布洛芬消费者对其价格的敏感度分析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2020-2025年中国泊来布洛芬行业产量统计分析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2020-2025年中国泊来布洛芬行业消费量统计分析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2025-2031年中国泊来布洛芬行业产量预测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2025-2031年中国泊来布洛芬行业消费量预测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中国泊来布洛芬行业市场规模分析预测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中国泊来布洛芬市场结构分析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2020-2025年中国泊来布洛芬行业市场规模分析</w:t>
      </w:r>
      <w:r>
        <w:rPr>
          <w:rFonts w:hint="eastAsia"/>
        </w:rPr>
        <w:br/>
      </w:r>
      <w:r>
        <w:rPr>
          <w:rFonts w:hint="eastAsia"/>
        </w:rPr>
        <w:t>　　第三节 中国泊来布洛芬行业重点区域市场规模分析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一、**地区泊来布洛芬市场规模分析</w:t>
      </w:r>
      <w:r>
        <w:rPr>
          <w:rFonts w:hint="eastAsia"/>
        </w:rPr>
        <w:br/>
      </w:r>
      <w:r>
        <w:rPr>
          <w:rFonts w:hint="eastAsia"/>
        </w:rPr>
        <w:t>　　　　二、**地区泊来布洛芬市场规模分析</w:t>
      </w:r>
      <w:r>
        <w:rPr>
          <w:rFonts w:hint="eastAsia"/>
        </w:rPr>
        <w:br/>
      </w:r>
      <w:r>
        <w:rPr>
          <w:rFonts w:hint="eastAsia"/>
        </w:rPr>
        <w:t>　　　　三、**地区泊来布洛芬市场规模分析</w:t>
      </w:r>
      <w:r>
        <w:rPr>
          <w:rFonts w:hint="eastAsia"/>
        </w:rPr>
        <w:br/>
      </w:r>
      <w:r>
        <w:rPr>
          <w:rFonts w:hint="eastAsia"/>
        </w:rPr>
        <w:t>　　　　四、**地区泊来布洛芬市场规模分析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2025-2031年中国泊来布洛芬行业市场规模预测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中国泊来布洛芬行业市场价格分析预测</w:t>
      </w:r>
      <w:r>
        <w:rPr>
          <w:rFonts w:hint="eastAsia"/>
        </w:rPr>
        <w:br/>
      </w:r>
      <w:r>
        <w:rPr>
          <w:rFonts w:hint="eastAsia"/>
        </w:rPr>
        <w:t>　　第一节 泊来布洛芬价格形成机制分析</w:t>
      </w:r>
      <w:r>
        <w:rPr>
          <w:rFonts w:hint="eastAsia"/>
        </w:rPr>
        <w:br/>
      </w:r>
      <w:r>
        <w:rPr>
          <w:rFonts w:hint="eastAsia"/>
        </w:rPr>
        <w:t>　　第二节 泊来布洛芬价格影响因素分析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2020-2025年中国泊来布洛芬行业市场价格趋向分析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2025-2031年中国泊来布洛芬行业市场价格趋向预测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近几年泊来布洛芬行业重点企业发展分析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泊来布洛芬企业（一）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三、泊来布洛芬企业发展规划及前景展望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泊来布洛芬企业（二）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三、泊来布洛芬企业发展规划及前景展望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泊来布洛芬企业（三）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三、泊来布洛芬企业发展规划及前景展望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泊来布洛芬企业（四）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三、泊来布洛芬企业发展规划及前景展望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泊来布洛芬企业（五）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三、泊来布洛芬企业发展规划及前景展望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2024-2025年泊来布洛芬企业发展策略分析</w:t>
      </w:r>
      <w:r>
        <w:rPr>
          <w:rFonts w:hint="eastAsia"/>
        </w:rPr>
        <w:br/>
      </w:r>
      <w:r>
        <w:rPr>
          <w:rFonts w:hint="eastAsia"/>
        </w:rPr>
        <w:t>　　第一节 泊来布洛芬市场策略分析</w:t>
      </w:r>
      <w:r>
        <w:rPr>
          <w:rFonts w:hint="eastAsia"/>
        </w:rPr>
        <w:br/>
      </w:r>
      <w:r>
        <w:rPr>
          <w:rFonts w:hint="eastAsia"/>
        </w:rPr>
        <w:t>　　　　一、泊来布洛芬价格策略分析</w:t>
      </w:r>
      <w:r>
        <w:rPr>
          <w:rFonts w:hint="eastAsia"/>
        </w:rPr>
        <w:br/>
      </w:r>
      <w:r>
        <w:rPr>
          <w:rFonts w:hint="eastAsia"/>
        </w:rPr>
        <w:t>　　　　二、泊来布洛芬渠道策略分析</w:t>
      </w:r>
      <w:r>
        <w:rPr>
          <w:rFonts w:hint="eastAsia"/>
        </w:rPr>
        <w:br/>
      </w:r>
      <w:r>
        <w:rPr>
          <w:rFonts w:hint="eastAsia"/>
        </w:rPr>
        <w:t>　　第二节 泊来布洛芬销售策略分析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提高泊来布洛芬企业竞争力的策略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一、提高中国泊来布洛芬企业核心竞争力的对策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二、泊来布洛芬企业提升竞争力的主要方向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三、影响泊来布洛芬企业核心竞争力的因素及提升途径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四、提高泊来布洛芬企业竞争力的策略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对中国泊来布洛芬品牌的战略思考</w:t>
      </w:r>
      <w:r>
        <w:rPr>
          <w:rFonts w:hint="eastAsia"/>
        </w:rPr>
        <w:br/>
      </w:r>
      <w:r>
        <w:rPr>
          <w:rFonts w:hint="eastAsia"/>
        </w:rPr>
        <w:t>　　　　一、泊来布洛芬实施品牌战略的意义</w:t>
      </w:r>
      <w:r>
        <w:rPr>
          <w:rFonts w:hint="eastAsia"/>
        </w:rPr>
        <w:br/>
      </w:r>
      <w:r>
        <w:rPr>
          <w:rFonts w:hint="eastAsia"/>
        </w:rPr>
        <w:t>　　　　二、泊来布洛芬企业品牌的现状分析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三、中国泊来布洛芬企业的品牌战略</w:t>
      </w:r>
      <w:r>
        <w:rPr>
          <w:rFonts w:hint="eastAsia"/>
        </w:rPr>
        <w:br/>
      </w:r>
      <w:r>
        <w:rPr>
          <w:rFonts w:hint="eastAsia"/>
        </w:rPr>
        <w:t>　　　　四、泊来布洛芬品牌战略管理的策略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2024-2025年中国泊来布洛芬行业投资价值与投资策略咨询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泊来布洛芬行业SWOT模型分析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泊来布洛芬行业投资价值分析</w:t>
      </w:r>
      <w:r>
        <w:rPr>
          <w:rFonts w:hint="eastAsia"/>
        </w:rPr>
        <w:br/>
      </w:r>
      <w:r>
        <w:rPr>
          <w:rFonts w:hint="eastAsia"/>
        </w:rPr>
        <w:t>　　　　一、泊来布洛芬行业发展前景分析</w:t>
      </w:r>
      <w:r>
        <w:rPr>
          <w:rFonts w:hint="eastAsia"/>
        </w:rPr>
        <w:br/>
      </w:r>
      <w:r>
        <w:rPr>
          <w:rFonts w:hint="eastAsia"/>
        </w:rPr>
        <w:t>　　　　二、泊来布洛芬投资机会分析</w:t>
      </w:r>
      <w:r>
        <w:rPr>
          <w:rFonts w:hint="eastAsia"/>
        </w:rPr>
        <w:br/>
      </w:r>
      <w:r>
        <w:rPr>
          <w:rFonts w:hint="eastAsia"/>
        </w:rPr>
        <w:t>　　第三节 泊来布洛芬行业投资风险分析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泊来布洛芬行业投资策略分析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2024-2025年泊来布洛芬行业竞争格局分析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泊来布洛芬行业竞争结构分析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泊来布洛芬行业集中度分析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一、泊来布洛芬市场集中度分析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二、泊来布洛芬企业集中度分析</w:t>
      </w:r>
      <w:r>
        <w:rPr>
          <w:rFonts w:hint="eastAsia"/>
        </w:rPr>
        <w:br/>
      </w:r>
      <w:r>
        <w:rPr>
          <w:rFonts w:hint="eastAsia"/>
        </w:rPr>
        <w:t>　　　　三、泊来布洛芬区域集中度分析</w:t>
      </w:r>
      <w:r>
        <w:rPr>
          <w:rFonts w:hint="eastAsia"/>
        </w:rPr>
        <w:br/>
      </w:r>
      <w:r>
        <w:rPr>
          <w:rFonts w:hint="eastAsia"/>
        </w:rPr>
        <w:t>　　第三节 泊来布洛芬行业国际竞争力比较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泊来布洛芬行业投资效益及风险分析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泊来布洛芬行业投资效益分析</w:t>
      </w:r>
      <w:r>
        <w:rPr>
          <w:rFonts w:hint="eastAsia"/>
        </w:rPr>
        <w:br/>
      </w:r>
      <w:r>
        <w:rPr>
          <w:rFonts w:hint="eastAsia"/>
        </w:rPr>
        <w:t>　　　　一、泊来布洛芬行业投资状况分析</w:t>
      </w:r>
      <w:r>
        <w:rPr>
          <w:rFonts w:hint="eastAsia"/>
        </w:rPr>
        <w:br/>
      </w:r>
      <w:r>
        <w:rPr>
          <w:rFonts w:hint="eastAsia"/>
        </w:rPr>
        <w:t>　　　　二、泊来布洛芬行业投资效益分析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三、2025年泊来布洛芬行业投资趋势预测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四、2025年泊来布洛芬行业投资方向</w:t>
      </w:r>
      <w:r>
        <w:rPr>
          <w:rFonts w:hint="eastAsia"/>
        </w:rPr>
        <w:br/>
      </w:r>
      <w:r>
        <w:rPr>
          <w:rFonts w:hint="eastAsia"/>
        </w:rPr>
        <w:t>　　　　五、2025年泊来布洛芬行业投资建议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2025-2031年泊来布洛芬行业投资风险及控制策略分析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一、泊来布洛芬行业市场风险及控制策略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二、泊来布洛芬行业政策风险及控制策略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三、泊来布洛芬行业经营风险及控制策略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四、泊来布洛芬同业竞争风险及控制策略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五、泊来布洛芬行业其他风险及控制策略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泊来布洛芬投资机会分析与项目投资建议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泊来布洛芬投资机会分析</w:t>
      </w:r>
      <w:r>
        <w:rPr>
          <w:rFonts w:hint="eastAsia"/>
        </w:rPr>
        <w:br/>
      </w:r>
      <w:r>
        <w:rPr>
          <w:rFonts w:hint="eastAsia"/>
        </w:rPr>
        <w:t>　　第二节 泊来布洛芬投资趋势分析</w:t>
      </w:r>
      <w:r>
        <w:rPr>
          <w:rFonts w:hint="eastAsia"/>
        </w:rPr>
        <w:br/>
      </w:r>
      <w:r>
        <w:rPr>
          <w:rFonts w:hint="eastAsia"/>
        </w:rPr>
        <w:t>　　第三节 中⋅智林：项目投资建议</w:t>
      </w:r>
      <w:r>
        <w:rPr>
          <w:rFonts w:hint="eastAsia"/>
        </w:rPr>
        <w:br/>
      </w:r>
      <w:r>
        <w:rPr>
          <w:rFonts w:hint="eastAsia"/>
        </w:rPr>
        <w:t>　　　　一、泊来布洛芬行业投资环境考察</w:t>
      </w:r>
      <w:r>
        <w:rPr>
          <w:rFonts w:hint="eastAsia"/>
        </w:rPr>
        <w:br/>
      </w:r>
      <w:r>
        <w:rPr>
          <w:rFonts w:hint="eastAsia"/>
        </w:rPr>
        <w:t>　　　　二、泊来布洛芬投资风险及控制策略</w:t>
      </w:r>
      <w:r>
        <w:rPr>
          <w:rFonts w:hint="eastAsia"/>
        </w:rPr>
        <w:br/>
      </w:r>
      <w:r>
        <w:rPr>
          <w:rFonts w:hint="eastAsia"/>
        </w:rPr>
        <w:t>　　　　三、泊来布洛芬产品投资方向建议</w:t>
      </w:r>
      <w:r>
        <w:rPr>
          <w:rFonts w:hint="eastAsia"/>
        </w:rPr>
        <w:br/>
      </w:r>
      <w:r>
        <w:rPr>
          <w:rFonts w:hint="eastAsia"/>
        </w:rPr>
        <w:t>　　　　四、泊来布洛芬项目投资建议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泊来布洛芬行业历程</w:t>
      </w:r>
      <w:r>
        <w:rPr>
          <w:rFonts w:hint="eastAsia"/>
        </w:rPr>
        <w:br/>
      </w:r>
      <w:r>
        <w:rPr>
          <w:rFonts w:hint="eastAsia"/>
        </w:rPr>
        <w:t>　　图表 泊来布洛芬行业生命周期</w:t>
      </w:r>
      <w:r>
        <w:rPr>
          <w:rFonts w:hint="eastAsia"/>
        </w:rPr>
        <w:br/>
      </w:r>
      <w:r>
        <w:rPr>
          <w:rFonts w:hint="eastAsia"/>
        </w:rPr>
        <w:t>　　图表 泊来布洛芬行业产业链分析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2019-2024年中国泊来布洛芬行业市场规模及增长情况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2019-2024年泊来布洛芬行业市场容量分析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2019-2024年中国泊来布洛芬行业产能统计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2019-2024年中国泊来布洛芬行业产量及增长趋势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2019-2024年中国泊来布洛芬市场需求量及增速统计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2024年中国泊来布洛芬行业需求领域分布格局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2019-2024年中国泊来布洛芬行业销售收入分析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2019-2024年中国泊来布洛芬行业盈利情况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2019-2024年中国泊来布洛芬行业利润总额统计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2019-2024年中国泊来布洛芬进口数量分析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2019-2024年中国泊来布洛芬进口金额分析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2019-2024年中国泊来布洛芬出口数量分析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2019-2024年中国泊来布洛芬出口金额分析</w:t>
      </w:r>
      <w:r>
        <w:rPr>
          <w:rFonts w:hint="eastAsia"/>
        </w:rPr>
        <w:br/>
      </w:r>
      <w:r>
        <w:rPr>
          <w:rFonts w:hint="eastAsia"/>
        </w:rPr>
        <w:t>　　图表 2024年中国泊来布洛芬进口国家及地区分析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2024年中国泊来布洛芬出口国家及地区分析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2019-2024年中国泊来布洛芬行业企业数量情况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2019-2024年中国泊来布洛芬行业企业平均规模情况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**地区泊来布洛芬市场规模及增长情况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**地区泊来布洛芬行业市场需求情况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**地区泊来布洛芬市场规模及增长情况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**地区泊来布洛芬行业市场需求情况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**地区泊来布洛芬市场规模及增长情况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**地区泊来布洛芬行业市场需求情况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**地区泊来布洛芬市场规模及增长情况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**地区泊来布洛芬行业市场需求情况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2025-2031年中国泊来布洛芬行业产能预测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2025-2031年中国泊来布洛芬行业产量预测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2025-2031年中国泊来布洛芬市场需求量预测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2025-2031年中国泊来布洛芬行业供需平衡预测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2025-2031年中国泊来布洛芬行业市场容量预测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2025-2031年中国泊来布洛芬行业市场规模预测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2025-2031年中国泊来布洛芬市场前景分析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2025-2031年中国泊来布洛芬行业发展趋势预测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9e9f428b34665" w:history="1">
        <w:r>
          <w:rPr>
            <w:rStyle w:val="Hyperlink"/>
          </w:rPr>
          <w:t>2025-2031年中国泊来布洛芬行业现状研究分析及发展趋势研究报告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9e9f428b34665" w:history="1">
        <w:r>
          <w:rPr>
            <w:rStyle w:val="Hyperlink"/>
          </w:rPr>
          <w:t>https://www.20087.com/8/A8/BoLaiBuLuoFenShiChangDiaoYanBaoGao.html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热点：芬必得布洛芬缓释胶囊、今来布洛芬、不布洛芬混悬液、布洛芬 来士普、布洛芬悬浮口服液、blue布洛芬、伊布洛芬、布洛芬片使用说明书、布洛芬 快克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f4600334f4487" w:history="1">
      <w:r>
        <w:rPr>
          <w:rStyle w:val="Hyperlink"/>
        </w:rPr>
        <w:t>2025-2031年中国泊来布洛芬行业现状研究分析及发展趋势研究报告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BoLaiBuLuoFenShiChangDiaoYanBaoGao.html" TargetMode="External" Id="R9d39e9f428b3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BoLaiBuLuoFenShiChangDiaoYanBaoGao.html" TargetMode="External" Id="R797f4600334f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2025-02-12T06:35:00Z</dcterms:created>
  <dcterms:modified xsi:type="dcterms:W3CDTF">2025-02-12T07:35:00Z</dcterms:modified>
  <dc:subject>2025-2031年中国泊来布洛芬行业现状研究分析及发展趋势研究报告</dc:subject>
  <dc:title>2025-2031年中国泊来布洛芬行业现状研究分析及发展趋势研究报告</dc:title>
  <cp:keywords>2025-2031年中国泊来布洛芬行业现状研究分析及发展趋势研究报告</cp:keywords>
  <dc:description>2025-2031年中国泊来布洛芬行业现状研究分析及发展趋势研究报告</dc:description>
</cp:coreProperties>
</file>