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e6178e78b496b" w:history="1">
              <w:r>
                <w:rPr>
                  <w:rStyle w:val="Hyperlink"/>
                </w:rPr>
                <w:t>2025-2031年中国盐酸厄洛替尼行业现状全面调研及发展趋势报告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e6178e78b496b" w:history="1">
              <w:r>
                <w:rPr>
                  <w:rStyle w:val="Hyperlink"/>
                </w:rPr>
                <w:t>2025-2031年中国盐酸厄洛替尼行业现状全面调研及发展趋势报告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e6178e78b496b" w:history="1">
                <w:r>
                  <w:rPr>
                    <w:rStyle w:val="Hyperlink"/>
                  </w:rPr>
                  <w:t>https://www.20087.com/3/86/YanSuanELuoTiNiWeiLaiFaZhanQuShi.html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厄洛替尼是一种用于治疗非小细胞肺癌的靶向药物，因其疗效确切、副作用相对较小而受到临床的广泛认可。近年来，随着肿瘤基因组学研究的深入和个体化治疗理念的推广，盐酸厄洛替尼在适应症范围、联合用药等方面不断拓展，不仅提高了治疗效果，还在降低药物耐受性方面取得了进展。目前，盐酸厄洛替尼不仅在肺癌治疗中得到广泛应用，还在一些其他癌症类型中展现了潜在的治疗价值。</w:t>
      </w:r>
      <w:r>
        <w:rPr>
          <w:rFonts w:hint="eastAsia"/>
        </w:rPr>
        <w:br/>
      </w:r>
      <w:r>
        <w:rPr>
          <w:rFonts w:hint="eastAsia"/>
        </w:rPr>
        <w:t>　　未来，盐酸厄洛替尼的发展将更加注重精准化和长效化。一方面，通过基因检测技术，实现对患者的精准筛选，提高药物治疗的针对性；另一方面，随着药物缓释技术的进步，未来的盐酸厄洛替尼将可能采用长效制剂形式，减少给药频率，提高患者的依从性。此外，随着免疫治疗技术的发展，盐酸厄洛替尼将可能与免疫检查点抑制剂等药物联合使用，进一步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e6178e78b496b" w:history="1">
        <w:r>
          <w:rPr>
            <w:rStyle w:val="Hyperlink"/>
          </w:rPr>
          <w:t>2025-2031年中国盐酸厄洛替尼行业现状全面调研及发展趋势报告</w:t>
        </w:r>
      </w:hyperlink>
      <w:r>
        <w:rPr>
          <w:rFonts w:hint="eastAsia"/>
        </w:rPr>
        <w:t>》系统分析了盐酸厄洛替尼行业的市场规模、市场需求及价格波动，深入探讨了盐酸厄洛替尼产业链关键环节及各细分市场特点。报告基于权威数据，科学预测了盐酸厄洛替尼市场前景与发展趋势，同时评估了盐酸厄洛替尼重点企业的经营状况，包括品牌影响力、市场集中度及竞争格局。通过SWOT分析，报告揭示了盐酸厄洛替尼行业面临的风险与机遇，为盐酸厄洛替尼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盐酸厄洛替尼行业发展概述</w:t>
      </w:r>
      <w:r>
        <w:rPr>
          <w:rFonts w:hint="eastAsia"/>
        </w:rPr>
        <w:br/>
      </w:r>
      <w:r>
        <w:rPr>
          <w:rFonts w:hint="eastAsia"/>
        </w:rPr>
        <w:t>　　第一节 盐酸厄洛替尼概述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t>　　　　三、行业概况</w:t>
      </w:r>
      <w:r>
        <w:rPr>
          <w:rFonts w:hint="eastAsia"/>
        </w:rPr>
        <w:br/>
      </w:r>
      <w:r>
        <w:rPr>
          <w:rFonts w:hint="eastAsia"/>
        </w:rPr>
        <w:t>　　第二节 盐酸厄洛替尼行业产业链分析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2025年世界盐酸厄洛替尼行业市场运行形势分析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2025年全球盐酸厄洛替尼行业发展概况</w:t>
      </w:r>
      <w:r>
        <w:rPr>
          <w:rFonts w:hint="eastAsia"/>
        </w:rPr>
        <w:br/>
      </w:r>
      <w:r>
        <w:rPr>
          <w:rFonts w:hint="eastAsia"/>
        </w:rPr>
        <w:t>　　第二节 世界盐酸厄洛替尼行业发展走势</w:t>
      </w:r>
      <w:r>
        <w:rPr>
          <w:rFonts w:hint="eastAsia"/>
        </w:rPr>
        <w:br/>
      </w:r>
      <w:r>
        <w:rPr>
          <w:rFonts w:hint="eastAsia"/>
        </w:rPr>
        <w:t>　　　　一、全球盐酸厄洛替尼行业市场分布状况分析</w:t>
      </w:r>
      <w:r>
        <w:rPr>
          <w:rFonts w:hint="eastAsia"/>
        </w:rPr>
        <w:br/>
      </w:r>
      <w:r>
        <w:rPr>
          <w:rFonts w:hint="eastAsia"/>
        </w:rPr>
        <w:t>　　　　二、全球盐酸厄洛替尼行业发展趋势预测</w:t>
      </w:r>
      <w:r>
        <w:rPr>
          <w:rFonts w:hint="eastAsia"/>
        </w:rPr>
        <w:br/>
      </w:r>
      <w:r>
        <w:rPr>
          <w:rFonts w:hint="eastAsia"/>
        </w:rPr>
        <w:t>　　第三节 全球盐酸厄洛替尼行业重点国家和区域分析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一、2020-2025年中国盐酸厄洛替尼进口量统计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二、2020-2025年中国盐酸厄洛替尼出口量统计</w:t>
      </w:r>
      <w:r>
        <w:rPr>
          <w:rFonts w:hint="eastAsia"/>
        </w:rPr>
        <w:br/>
      </w:r>
      <w:r>
        <w:rPr>
          <w:rFonts w:hint="eastAsia"/>
        </w:rPr>
        <w:t>　　第三节 盐酸厄洛替尼进出口区域格局分析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2025-2031年中国盐酸厄洛替尼进出口预测分析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一、2025-2031年中国盐酸厄洛替尼进口预测分析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二、2025-2031年中国盐酸厄洛替尼出口预测分析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盐酸厄洛替尼产业渠道分析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2024-2025年国内盐酸厄洛替尼需求地域分布结构</w:t>
      </w:r>
      <w:r>
        <w:rPr>
          <w:rFonts w:hint="eastAsia"/>
        </w:rPr>
        <w:br/>
      </w:r>
      <w:r>
        <w:rPr>
          <w:rFonts w:hint="eastAsia"/>
        </w:rPr>
        <w:t>　　　　一、盐酸厄洛替尼市场集中度</w:t>
      </w:r>
      <w:r>
        <w:rPr>
          <w:rFonts w:hint="eastAsia"/>
        </w:rPr>
        <w:br/>
      </w:r>
      <w:r>
        <w:rPr>
          <w:rFonts w:hint="eastAsia"/>
        </w:rPr>
        <w:t>　　　　二、盐酸厄洛替尼需求地域分布结构</w:t>
      </w:r>
      <w:r>
        <w:rPr>
          <w:rFonts w:hint="eastAsia"/>
        </w:rPr>
        <w:br/>
      </w:r>
      <w:r>
        <w:rPr>
          <w:rFonts w:hint="eastAsia"/>
        </w:rPr>
        <w:t>　　第二节 中国盐酸厄洛替尼行业重点区域消费情况分析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中国盐酸厄洛替尼行业产品价格监测</w:t>
      </w:r>
      <w:r>
        <w:rPr>
          <w:rFonts w:hint="eastAsia"/>
        </w:rPr>
        <w:br/>
      </w:r>
      <w:r>
        <w:rPr>
          <w:rFonts w:hint="eastAsia"/>
        </w:rPr>
        <w:t>　　　　一、盐酸厄洛替尼市场价格特征</w:t>
      </w:r>
      <w:r>
        <w:rPr>
          <w:rFonts w:hint="eastAsia"/>
        </w:rPr>
        <w:br/>
      </w:r>
      <w:r>
        <w:rPr>
          <w:rFonts w:hint="eastAsia"/>
        </w:rPr>
        <w:t>　　　　二、当前盐酸厄洛替尼市场价格评述</w:t>
      </w:r>
      <w:r>
        <w:rPr>
          <w:rFonts w:hint="eastAsia"/>
        </w:rPr>
        <w:br/>
      </w:r>
      <w:r>
        <w:rPr>
          <w:rFonts w:hint="eastAsia"/>
        </w:rPr>
        <w:t>　　　　三、影响盐酸厄洛替尼市场价格因素分析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四、未来盐酸厄洛替尼市场价格走势预测分析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中国盐酸厄洛替尼行业细分行业概述</w:t>
      </w:r>
      <w:r>
        <w:rPr>
          <w:rFonts w:hint="eastAsia"/>
        </w:rPr>
        <w:br/>
      </w:r>
      <w:r>
        <w:rPr>
          <w:rFonts w:hint="eastAsia"/>
        </w:rPr>
        <w:t>　　第一节 主要盐酸厄洛替尼细分行业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盐酸厄洛替尼行业优势生产企业竞争力分析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第一节 2025-2031年中国盐酸厄洛替尼发展趋势预测</w:t>
      </w:r>
      <w:r>
        <w:rPr>
          <w:rFonts w:hint="eastAsia"/>
        </w:rPr>
        <w:br/>
      </w:r>
      <w:r>
        <w:rPr>
          <w:rFonts w:hint="eastAsia"/>
        </w:rPr>
        <w:t>　　　　一、盐酸厄洛替尼产业技术发展方向分析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二、盐酸厄洛替尼竞争格局预测分析</w:t>
      </w:r>
      <w:r>
        <w:rPr>
          <w:rFonts w:hint="eastAsia"/>
        </w:rPr>
        <w:br/>
      </w:r>
      <w:r>
        <w:rPr>
          <w:rFonts w:hint="eastAsia"/>
        </w:rPr>
        <w:t>　　　　三、盐酸厄洛替尼行业发展预测分析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2025-2031年中国盐酸厄洛替尼市场预测分析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2025-2031年中国盐酸厄洛替尼市场盈利预测分析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盐酸厄洛替尼行业发展因素与投资前景分析预测</w:t>
      </w:r>
      <w:r>
        <w:rPr>
          <w:rFonts w:hint="eastAsia"/>
        </w:rPr>
        <w:br/>
      </w:r>
      <w:r>
        <w:rPr>
          <w:rFonts w:hint="eastAsia"/>
        </w:rPr>
        <w:t>　　第一节 影响盐酸厄洛替尼行业发展主要因素分析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一、2025年影响盐酸厄洛替尼行业发展的不利因素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二、2025年影响盐酸厄洛替尼行业发展的稳定因素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三、2025年影响盐酸厄洛替尼行业发展的有利因素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四、2025年我国盐酸厄洛替尼行业发展面临的机遇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五、2025年我国盐酸厄洛替尼行业发展面临的挑战</w:t>
      </w:r>
      <w:r>
        <w:rPr>
          <w:rFonts w:hint="eastAsia"/>
        </w:rPr>
        <w:br/>
      </w:r>
      <w:r>
        <w:rPr>
          <w:rFonts w:hint="eastAsia"/>
        </w:rPr>
        <w:t>　　第二节 盐酸厄洛替尼行业投资前景分析预测</w:t>
      </w:r>
      <w:r>
        <w:rPr>
          <w:rFonts w:hint="eastAsia"/>
        </w:rPr>
        <w:br/>
      </w:r>
      <w:r>
        <w:rPr>
          <w:rFonts w:hint="eastAsia"/>
        </w:rPr>
        <w:t>　　　　一、2025-2031年盐酸厄洛替尼行业市场风险分析预测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二、2025-2031年盐酸厄洛替尼行业政策风险分析预测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三、2025-2031年盐酸厄洛替尼行业技术风险分析预测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四、2025-2031年盐酸厄洛替尼行业竞争风险分析预测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五、2025-2031年盐酸厄洛替尼行业管理风险分析预测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六、2025-2031年盐酸厄洛替尼行业其他风险分析预测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盐酸厄洛替尼行业项目投资建议</w:t>
      </w:r>
      <w:r>
        <w:rPr>
          <w:rFonts w:hint="eastAsia"/>
        </w:rPr>
        <w:br/>
      </w:r>
      <w:r>
        <w:rPr>
          <w:rFonts w:hint="eastAsia"/>
        </w:rPr>
        <w:t>　　第一节 中国盐酸厄洛替尼营销企业投资运作模式分析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中智林^　酸厄洛替尼项目投资建议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盐酸厄洛替尼产业链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2020-2025年中国盐酸厄洛替尼行业市场规模及增长情况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2020-2025年中国盐酸厄洛替尼行业产量及增长趋势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2020-2025年中国盐酸厄洛替尼市场需求量及增速统计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2020-2025年中国盐酸厄洛替尼行业盈利情况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2020-2025年中国盐酸厄洛替尼行业企业数量情况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2020-2025年中国盐酸厄洛替尼行业企业平均规模情况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2020-2025年中国盐酸厄洛替尼行业市场规模及增长情况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**地区盐酸厄洛替尼市场规模及增长情况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**地区盐酸厄洛替尼行业市场需求情况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盐酸厄洛替尼重点企业（一）基本信息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盐酸厄洛替尼重点企业（一）经营情况分析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盐酸厄洛替尼重点企业（一）主要经济指标情况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盐酸厄洛替尼重点企业（一）盈利能力情况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盐酸厄洛替尼重点企业（一）偿债能力情况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盐酸厄洛替尼重点企业（一）运营能力情况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盐酸厄洛替尼重点企业（一）成长能力情况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盐酸厄洛替尼重点企业（二）基本信息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盐酸厄洛替尼重点企业（二）经营情况分析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盐酸厄洛替尼重点企业（二）主要经济指标情况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盐酸厄洛替尼重点企业（二）盈利能力情况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盐酸厄洛替尼重点企业（二）偿债能力情况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盐酸厄洛替尼重点企业（二）运营能力情况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盐酸厄洛替尼重点企业（二）成长能力情况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2025-2031年中国盐酸厄洛替尼行业产量预测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2025-2031年中国盐酸厄洛替尼市场需求量预测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2025-2031年中国盐酸厄洛替尼行业市场规模预测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2025-2031年中国盐酸厄洛替尼市场前景分析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2025-2031年中国盐酸厄洛替尼行业发展趋势预测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e6178e78b496b" w:history="1">
        <w:r>
          <w:rPr>
            <w:rStyle w:val="Hyperlink"/>
          </w:rPr>
          <w:t>2025-2031年中国盐酸厄洛替尼行业现状全面调研及发展趋势报告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e6178e78b496b" w:history="1">
        <w:r>
          <w:rPr>
            <w:rStyle w:val="Hyperlink"/>
          </w:rPr>
          <w:t>https://www.20087.com/3/86/YanSuanELuoTiNiWeiLaiFaZhanQuShi.html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罗替尼是最后一道药吗、盐酸厄洛替尼片多少钱一盒、国产厄洛替尼叫什么名、盐酸厄洛替尼片是第几代靶向药、2023年靶向药价格一览表最新、盐酸厄洛替尼片有什么副作用、厄洛替尼是靶向药吗、盐酸厄洛替尼片是治疗什么病的、肺癌吃了6年靶向药算治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194008aa84ebe" w:history="1">
      <w:r>
        <w:rPr>
          <w:rStyle w:val="Hyperlink"/>
        </w:rPr>
        <w:t>2025-2031年中国盐酸厄洛替尼行业现状全面调研及发展趋势报告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YanSuanELuoTiNiWeiLaiFaZhanQuShi.html" TargetMode="External" Id="R5efe6178e78b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YanSuanELuoTiNiWeiLaiFaZhanQuShi.html" TargetMode="External" Id="R16c194008aa8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2025-01-15T05:58:00Z</dcterms:created>
  <dcterms:modified xsi:type="dcterms:W3CDTF">2025-01-15T06:58:00Z</dcterms:modified>
  <dc:subject>2025-2031年中国盐酸厄洛替尼行业现状全面调研及发展趋势报告</dc:subject>
  <dc:title>2025-2031年中国盐酸厄洛替尼行业现状全面调研及发展趋势报告</dc:title>
  <cp:keywords>2025-2031年中国盐酸厄洛替尼行业现状全面调研及发展趋势报告</cp:keywords>
  <dc:description>2025-2031年中国盐酸厄洛替尼行业现状全面调研及发展趋势报告</dc:description>
</cp:coreProperties>
</file>