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883ac3e174861" w:history="1">
              <w:r>
                <w:rPr>
                  <w:rStyle w:val="Hyperlink"/>
                </w:rPr>
                <w:t>全球与中国丝素蛋白行业研究及前景趋势报告（2025-2031年）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883ac3e174861" w:history="1">
              <w:r>
                <w:rPr>
                  <w:rStyle w:val="Hyperlink"/>
                </w:rPr>
                <w:t>全球与中国丝素蛋白行业研究及前景趋势报告（2025-2031年）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883ac3e174861" w:history="1">
                <w:r>
                  <w:rPr>
                    <w:rStyle w:val="Hyperlink"/>
                  </w:rPr>
                  <w:t>https://www.20087.com/0/22/SiSuDanBaiHangYeFaZhanQuShi.html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蛋白是一种天然高分子材料，因其优异的生物相容性、生物降解性和力学性能，在生物医用材料、纺织品、化妆品等领域展现出广泛应用潜力。目前，丝素蛋白的提取技术和改性方法不断进步，提高了其在不同应用场景中的功能性，如用于伤口愈合材料、生物支架、高端美容护肤品等。</w:t>
      </w:r>
      <w:r>
        <w:rPr>
          <w:rFonts w:hint="eastAsia"/>
        </w:rPr>
        <w:br/>
      </w:r>
      <w:r>
        <w:rPr>
          <w:rFonts w:hint="eastAsia"/>
        </w:rPr>
        <w:t>　　丝素蛋白的研究与应用将更加深入，尤其是在生物医学领域，随着组织工程、再生医学的快速发展，丝素蛋白基的生物材料将用于更复杂的组织修复和器官重建。同时，随着环保意识的增强，丝素蛋白作为可持续的生物基材料，在纺织品行业中将替代传统合成纤维，推动绿色时尚潮流。此外，通过纳米技术改进的丝素蛋白材料，将开拓其在高性能过滤膜、智能材料等高新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883ac3e174861" w:history="1">
        <w:r>
          <w:rPr>
            <w:rStyle w:val="Hyperlink"/>
          </w:rPr>
          <w:t>全球与中国丝素蛋白行业研究及前景趋势报告（2025-2031年）</w:t>
        </w:r>
      </w:hyperlink>
      <w:r>
        <w:rPr>
          <w:rFonts w:hint="eastAsia"/>
        </w:rPr>
        <w:t>》系统分析了丝素蛋白行业的市场需求、市场规模及价格动态，全面梳理了丝素蛋白产业链结构，并对丝素蛋白细分市场进行了深入探究。报告基于详实数据，科学预测了丝素蛋白市场前景与发展趋势，重点剖析了品牌竞争格局、市场集中度及重点企业的市场地位。通过SWOT分析，报告识别了行业面临的机遇与风险，并提出了针对性发展策略与建议，为丝素蛋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按产品类型细分，全球丝素蛋白市场规模2020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丝素蛋白粉</w:t>
      </w:r>
      <w:r>
        <w:rPr>
          <w:rFonts w:hint="eastAsia"/>
        </w:rPr>
        <w:br/>
      </w:r>
      <w:r>
        <w:rPr>
          <w:rFonts w:hint="eastAsia"/>
        </w:rPr>
        <w:t>　　　　1.3.3 蚕丝氨基酸</w:t>
      </w:r>
      <w:r>
        <w:rPr>
          <w:rFonts w:hint="eastAsia"/>
        </w:rPr>
        <w:br/>
      </w:r>
      <w:r>
        <w:rPr>
          <w:rFonts w:hint="eastAsia"/>
        </w:rPr>
        <w:t>　　　　1.3.4 丝素肽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按应用细分，全球丝素蛋白市场规模2020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化妆品及个人护理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保健品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丝素蛋白行业发展总体概况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丝素蛋白行业发展主要特点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丝素蛋白行业发展影响因素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全球市场，近三年丝素蛋白主要企业占有率及排名（按销量）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丝素蛋白主要企业在国际市场占有率（按销量，2020-2025）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2025年丝素蛋白主要企业在国际市场排名（按销量）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全球市场主要企业丝素蛋白销量（2020-2025）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全球市场，近三年丝素蛋白主要企业占有率及排名（按收入）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丝素蛋白主要企业在国际市场占有率（按收入，2020-2025）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2025年丝素蛋白主要企业在国际市场排名（按收入）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全球市场主要企业丝素蛋白销售收入（2020-2025）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全球市场，主要企业丝素蛋白销售价格（2020-2025）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中国市场，近三年丝素蛋白主要企业占有率及排名（按销量）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丝素蛋白主要企业在中国市场占有率（按销量，2020-2025）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2025年丝素蛋白主要企业在中国市场排名（按销量）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中国市场主要企业丝素蛋白销量（2020-2025）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中国市场，近三年丝素蛋白主要企业占有率及排名（按收入）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丝素蛋白主要企业在中国市场占有率（按收入，2020-2025）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2025年丝素蛋白主要企业在中国市场排名（按收入）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中国市场主要企业丝素蛋白销售收入（2020-2025）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全球主要厂商丝素蛋白总部及产地分布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全球主要厂商成立时间及丝素蛋白商业化日期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全球主要厂商丝素蛋白产品类型及应用</w:t>
      </w:r>
      <w:r>
        <w:rPr>
          <w:rFonts w:hint="eastAsia"/>
        </w:rPr>
        <w:br/>
      </w:r>
      <w:r>
        <w:rPr>
          <w:rFonts w:hint="eastAsia"/>
        </w:rPr>
        <w:t>　　2.9 丝素蛋白行业集中度、竞争程度分析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丝素蛋白行业集中度分析：2025年全球Top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全球丝素蛋白第一梯队、第二梯队和第三梯队生产商（品牌）及市场份额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全球丝素蛋白总体规模分析</w:t>
      </w:r>
      <w:r>
        <w:rPr>
          <w:rFonts w:hint="eastAsia"/>
        </w:rPr>
        <w:br/>
      </w:r>
      <w:r>
        <w:rPr>
          <w:rFonts w:hint="eastAsia"/>
        </w:rPr>
        <w:t>　　3.1 全球丝素蛋白供需现状及预测（2020-2031）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全球丝素蛋白产能、产量、产能利用率及发展趋势（2020-2031）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全球丝素蛋白产量、需求量及发展趋势（2020-2031）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全球主要地区丝素蛋白产量及发展趋势（2020-2031）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全球主要地区丝素蛋白产量（2020-2025）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全球主要地区丝素蛋白产量（2025-2031）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全球主要地区丝素蛋白产量市场份额（2020-2031）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中国丝素蛋白供需现状及预测（2020-2031）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中国丝素蛋白产能、产量、产能利用率及发展趋势（2020-2031）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中国丝素蛋白产量、市场需求量及发展趋势（2020-2031）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全球丝素蛋白销量及销售额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全球市场丝素蛋白销售额（2020-2031）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全球市场丝素蛋白销量（2020-2031）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全球市场丝素蛋白价格趋势（2020-2031）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全球丝素蛋白主要地区分析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全球主要地区丝素蛋白市场规模分析：2020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全球主要地区丝素蛋白销售收入及市场份额（2020-2025年）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全球主要地区丝素蛋白销售收入预测（2025-2031年）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全球主要地区丝素蛋白销量分析：2020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全球主要地区丝素蛋白销量及市场份额（2020-2025年）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全球主要地区丝素蛋白销量及市场份额预测（2025-2031年）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北美市场丝素蛋白销量、收入及增长率（2020-2031）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欧洲市场丝素蛋白销量、收入及增长率（2020-2031）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中国市场丝素蛋白销量、收入及增长率（2020-2031）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日本市场丝素蛋白销量、收入及增长率（2020-2031）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东南亚市场丝素蛋白销量、收入及增长率（2020-2031）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印度市场丝素蛋白销量、收入及增长率（2020-2031）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丝素蛋白销量、收入、价格及毛利率（2020-2025）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不同产品类型丝素蛋白分析</w:t>
      </w:r>
      <w:r>
        <w:rPr>
          <w:rFonts w:hint="eastAsia"/>
        </w:rPr>
        <w:br/>
      </w:r>
      <w:r>
        <w:rPr>
          <w:rFonts w:hint="eastAsia"/>
        </w:rPr>
        <w:t>　　6.1 全球不同产品类型丝素蛋白销量（2020-2031）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全球不同产品类型丝素蛋白销量及市场份额（2020-2025）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全球不同产品类型丝素蛋白销量预测（2025-2031）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全球不同产品类型丝素蛋白收入（2020-2031）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全球不同产品类型丝素蛋白收入及市场份额（2020-2025）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全球不同产品类型丝素蛋白收入预测（2025-2031）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全球不同产品类型丝素蛋白价格走势（2020-2031）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不同应用丝素蛋白分析</w:t>
      </w:r>
      <w:r>
        <w:rPr>
          <w:rFonts w:hint="eastAsia"/>
        </w:rPr>
        <w:br/>
      </w:r>
      <w:r>
        <w:rPr>
          <w:rFonts w:hint="eastAsia"/>
        </w:rPr>
        <w:t>　　7.1 全球不同应用丝素蛋白销量（2020-2031）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全球不同应用丝素蛋白销量及市场份额（2020-2025）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全球不同应用丝素蛋白销量预测（2025-2031）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全球不同应用丝素蛋白收入（2020-2031）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全球不同应用丝素蛋白收入及市场份额（2020-2025）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全球不同应用丝素蛋白收入预测（2025-2031）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全球不同应用丝素蛋白价格走势（2020-2031）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丝素蛋白行业发展趋势</w:t>
      </w:r>
      <w:r>
        <w:rPr>
          <w:rFonts w:hint="eastAsia"/>
        </w:rPr>
        <w:br/>
      </w:r>
      <w:r>
        <w:rPr>
          <w:rFonts w:hint="eastAsia"/>
        </w:rPr>
        <w:t>　　8.2 丝素蛋白行业主要驱动因素</w:t>
      </w:r>
      <w:r>
        <w:rPr>
          <w:rFonts w:hint="eastAsia"/>
        </w:rPr>
        <w:br/>
      </w:r>
      <w:r>
        <w:rPr>
          <w:rFonts w:hint="eastAsia"/>
        </w:rPr>
        <w:t>　　8.3 丝素蛋白中国企业SWOT分析</w:t>
      </w:r>
      <w:r>
        <w:rPr>
          <w:rFonts w:hint="eastAsia"/>
        </w:rPr>
        <w:br/>
      </w:r>
      <w:r>
        <w:rPr>
          <w:rFonts w:hint="eastAsia"/>
        </w:rPr>
        <w:t>　　8.4 中国丝素蛋白行业政策环境分析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丝素蛋白行业产业链简介</w:t>
      </w:r>
      <w:r>
        <w:rPr>
          <w:rFonts w:hint="eastAsia"/>
        </w:rPr>
        <w:br/>
      </w:r>
      <w:r>
        <w:rPr>
          <w:rFonts w:hint="eastAsia"/>
        </w:rPr>
        <w:t>　　　　9.1.1 丝素蛋白行业供应链分析</w:t>
      </w:r>
      <w:r>
        <w:rPr>
          <w:rFonts w:hint="eastAsia"/>
        </w:rPr>
        <w:br/>
      </w:r>
      <w:r>
        <w:rPr>
          <w:rFonts w:hint="eastAsia"/>
        </w:rPr>
        <w:t>　　　　9.1.2 丝素蛋白主要原料及供应情况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丝素蛋白行业主要下游客户</w:t>
      </w:r>
      <w:r>
        <w:rPr>
          <w:rFonts w:hint="eastAsia"/>
        </w:rPr>
        <w:br/>
      </w:r>
      <w:r>
        <w:rPr>
          <w:rFonts w:hint="eastAsia"/>
        </w:rPr>
        <w:t>　　9.2 丝素蛋白行业采购模式</w:t>
      </w:r>
      <w:r>
        <w:rPr>
          <w:rFonts w:hint="eastAsia"/>
        </w:rPr>
        <w:br/>
      </w:r>
      <w:r>
        <w:rPr>
          <w:rFonts w:hint="eastAsia"/>
        </w:rPr>
        <w:t>　　9.3 丝素蛋白行业生产模式</w:t>
      </w:r>
      <w:r>
        <w:rPr>
          <w:rFonts w:hint="eastAsia"/>
        </w:rPr>
        <w:br/>
      </w:r>
      <w:r>
        <w:rPr>
          <w:rFonts w:hint="eastAsia"/>
        </w:rPr>
        <w:t>　　9.4 丝素蛋白行业销售模式及销售渠道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按产品类型细分，全球丝素蛋白市场规模2020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按应用细分，全球丝素蛋白市场规模2020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丝素蛋白行业发展主要特点</w:t>
      </w:r>
      <w:r>
        <w:rPr>
          <w:rFonts w:hint="eastAsia"/>
        </w:rPr>
        <w:br/>
      </w:r>
      <w:r>
        <w:rPr>
          <w:rFonts w:hint="eastAsia"/>
        </w:rPr>
        <w:t>　　表4 丝素蛋白行业发展有利因素分析</w:t>
      </w:r>
      <w:r>
        <w:rPr>
          <w:rFonts w:hint="eastAsia"/>
        </w:rPr>
        <w:br/>
      </w:r>
      <w:r>
        <w:rPr>
          <w:rFonts w:hint="eastAsia"/>
        </w:rPr>
        <w:t>　　表5 丝素蛋白行业发展不利因素分析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进入丝素蛋白行业壁垒</w:t>
      </w:r>
      <w:r>
        <w:rPr>
          <w:rFonts w:hint="eastAsia"/>
        </w:rPr>
        <w:br/>
      </w:r>
      <w:r>
        <w:rPr>
          <w:rFonts w:hint="eastAsia"/>
        </w:rPr>
        <w:t>　　表7 丝素蛋白主要企业在国际市场占有率（按销量，2020-2025）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2025年丝素蛋白主要企业在国际市场排名（按销量）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全球市场主要企业丝素蛋白销量（2020-2025）&amp;（吨）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表10 丝素蛋白主要企业在国际市场占有率（按收入，2020-2025）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2025年丝素蛋白主要企业在国际市场排名（按收入）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全球市场主要企业丝素蛋白销售收入（2020-2025）&amp;（万元）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全球市场主要企业丝素蛋白销售价格（2020-2025）&amp;（元/千克）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丝素蛋白主要企业在中国市场占有率（按销量，2020-2025）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2025年丝素蛋白主要企业在中国市场排名（按销量）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中国市场主要企业丝素蛋白销量（2020-2025）&amp;（吨）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丝素蛋白主要企业在中国市场占有率（按收入，2020-2025）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2025年丝素蛋白主要企业在中国市场排名（按收入）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中国市场主要企业丝素蛋白销售收入（2020-2025）&amp;（万元）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全球主要厂商丝素蛋白总部及产地分布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全球主要厂商成立时间及丝素蛋白商业化日期</w:t>
      </w:r>
      <w:r>
        <w:rPr>
          <w:rFonts w:hint="eastAsia"/>
        </w:rPr>
        <w:br/>
      </w:r>
      <w:r>
        <w:rPr>
          <w:rFonts w:hint="eastAsia"/>
        </w:rPr>
        <w:t>　　表22 全球主要厂商丝素蛋白产品类型及应用</w:t>
      </w:r>
      <w:r>
        <w:rPr>
          <w:rFonts w:hint="eastAsia"/>
        </w:rPr>
        <w:br/>
      </w:r>
      <w:r>
        <w:rPr>
          <w:rFonts w:hint="eastAsia"/>
        </w:rPr>
        <w:t>　　表23 2025年全球丝素蛋白主要厂商市场地位（第一梯队、第二梯队和第三梯队）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全球丝素蛋白市场投资、并购等现状分析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全球主要地区丝素蛋白产量增速（CAGR）：（2020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全球主要地区丝素蛋白产量（2020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全球主要地区丝素蛋白产量（2020-2025）&amp;（吨）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全球主要地区丝素蛋白产量（2025-2031）&amp;（吨）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全球主要地区丝素蛋白产量市场份额（2020-2025）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全球主要地区丝素蛋白产量（2025-2031）&amp;（吨）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全球主要地区丝素蛋白销售收入增速：（2020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全球主要地区丝素蛋白销售收入（2020-2025）&amp;（万元）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全球主要地区丝素蛋白销售收入市场份额（2020-2025）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全球主要地区丝素蛋白收入（2025-2031）&amp;（万元）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全球主要地区丝素蛋白收入市场份额（2025-2031）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全球主要地区丝素蛋白销量（吨）：2020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全球主要地区丝素蛋白销量（2020-2025）&amp;（吨）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全球主要地区丝素蛋白销量市场份额（2020-2025）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全球主要地区丝素蛋白销量（2025-2031）&amp;（吨）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全球主要地区丝素蛋白销量份额（2025-2031）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丝素蛋白销量（吨）、收入（万元）、价格（元/千克）及毛利率（2020-2025）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全球不同产品类型丝素蛋白销量（2020-2025年）&amp;（吨）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全球不同产品类型丝素蛋白销量市场份额（2020-2025）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全球不同产品类型丝素蛋白销量预测（2025-2031）&amp;（吨）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全球市场不同产品类型丝素蛋白销量市场份额预测（2025-2031）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全球不同产品类型丝素蛋白收入（2020-2025年）&amp;（万元）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全球不同产品类型丝素蛋白收入市场份额（2020-2025）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全球不同产品类型丝素蛋白收入预测（2025-2031）&amp;（万元）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全球不同产品类型丝素蛋白收入市场份额预测（2025-2031）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全球不同应用丝素蛋白销量（2020-2025年）&amp;（吨）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全球不同应用丝素蛋白销量市场份额（2020-2025）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全球不同应用丝素蛋白销量预测（2025-2031）&amp;（吨）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全球市场不同应用丝素蛋白销量市场份额预测（2025-2031）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全球不同应用丝素蛋白收入（2020-2025年）&amp;（万元）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全球不同应用丝素蛋白收入市场份额（2020-2025）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全球不同应用丝素蛋白收入预测（2025-2031）&amp;（万元）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全球不同应用丝素蛋白收入市场份额预测（2025-2031）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丝素蛋白行业发展趋势</w:t>
      </w:r>
      <w:r>
        <w:rPr>
          <w:rFonts w:hint="eastAsia"/>
        </w:rPr>
        <w:br/>
      </w:r>
      <w:r>
        <w:rPr>
          <w:rFonts w:hint="eastAsia"/>
        </w:rPr>
        <w:t>　　表113 丝素蛋白行业主要驱动因素</w:t>
      </w:r>
      <w:r>
        <w:rPr>
          <w:rFonts w:hint="eastAsia"/>
        </w:rPr>
        <w:br/>
      </w:r>
      <w:r>
        <w:rPr>
          <w:rFonts w:hint="eastAsia"/>
        </w:rPr>
        <w:t>　　表114 丝素蛋白行业供应链分析</w:t>
      </w:r>
      <w:r>
        <w:rPr>
          <w:rFonts w:hint="eastAsia"/>
        </w:rPr>
        <w:br/>
      </w:r>
      <w:r>
        <w:rPr>
          <w:rFonts w:hint="eastAsia"/>
        </w:rPr>
        <w:t>　　表115 丝素蛋白上游原料供应商</w:t>
      </w:r>
      <w:r>
        <w:rPr>
          <w:rFonts w:hint="eastAsia"/>
        </w:rPr>
        <w:br/>
      </w:r>
      <w:r>
        <w:rPr>
          <w:rFonts w:hint="eastAsia"/>
        </w:rPr>
        <w:t>　　表116 丝素蛋白行业主要下游客户</w:t>
      </w:r>
      <w:r>
        <w:rPr>
          <w:rFonts w:hint="eastAsia"/>
        </w:rPr>
        <w:br/>
      </w:r>
      <w:r>
        <w:rPr>
          <w:rFonts w:hint="eastAsia"/>
        </w:rPr>
        <w:t>　　表117 丝素蛋白行业典型经销商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丝素蛋白产品图片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全球不同产品类型丝素蛋白销售额2020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全球不同产品类型丝素蛋白市场份额2024 VS 2025</w:t>
      </w:r>
      <w:r>
        <w:rPr>
          <w:rFonts w:hint="eastAsia"/>
        </w:rPr>
        <w:br/>
      </w:r>
      <w:r>
        <w:rPr>
          <w:rFonts w:hint="eastAsia"/>
        </w:rPr>
        <w:t>　　图4 丝素蛋白粉产品图片</w:t>
      </w:r>
      <w:r>
        <w:rPr>
          <w:rFonts w:hint="eastAsia"/>
        </w:rPr>
        <w:br/>
      </w:r>
      <w:r>
        <w:rPr>
          <w:rFonts w:hint="eastAsia"/>
        </w:rPr>
        <w:t>　　图5 蚕丝氨基酸产品图片</w:t>
      </w:r>
      <w:r>
        <w:rPr>
          <w:rFonts w:hint="eastAsia"/>
        </w:rPr>
        <w:br/>
      </w:r>
      <w:r>
        <w:rPr>
          <w:rFonts w:hint="eastAsia"/>
        </w:rPr>
        <w:t>　　图6 丝素肽产品图片</w:t>
      </w:r>
      <w:r>
        <w:rPr>
          <w:rFonts w:hint="eastAsia"/>
        </w:rPr>
        <w:br/>
      </w:r>
      <w:r>
        <w:rPr>
          <w:rFonts w:hint="eastAsia"/>
        </w:rPr>
        <w:t>　　图7 全球不同应用丝素蛋白销售额2020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全球不同应用丝素蛋白市场份额2024 VS 2025</w:t>
      </w:r>
      <w:r>
        <w:rPr>
          <w:rFonts w:hint="eastAsia"/>
        </w:rPr>
        <w:br/>
      </w:r>
      <w:r>
        <w:rPr>
          <w:rFonts w:hint="eastAsia"/>
        </w:rPr>
        <w:t>　　图9 化妆品及个人护理</w:t>
      </w:r>
      <w:r>
        <w:rPr>
          <w:rFonts w:hint="eastAsia"/>
        </w:rPr>
        <w:br/>
      </w:r>
      <w:r>
        <w:rPr>
          <w:rFonts w:hint="eastAsia"/>
        </w:rPr>
        <w:t>　　图10 生物医学</w:t>
      </w:r>
      <w:r>
        <w:rPr>
          <w:rFonts w:hint="eastAsia"/>
        </w:rPr>
        <w:br/>
      </w:r>
      <w:r>
        <w:rPr>
          <w:rFonts w:hint="eastAsia"/>
        </w:rPr>
        <w:t>　　图11 保健品</w:t>
      </w:r>
      <w:r>
        <w:rPr>
          <w:rFonts w:hint="eastAsia"/>
        </w:rPr>
        <w:br/>
      </w:r>
      <w:r>
        <w:rPr>
          <w:rFonts w:hint="eastAsia"/>
        </w:rPr>
        <w:t>　　图12 2025年全球前五大生产商丝素蛋白市场份额</w:t>
      </w:r>
      <w:r>
        <w:rPr>
          <w:rFonts w:hint="eastAsia"/>
        </w:rPr>
        <w:br/>
      </w:r>
      <w:r>
        <w:rPr>
          <w:rFonts w:hint="eastAsia"/>
        </w:rPr>
        <w:t>　　图13 2025年全球丝素蛋白第一梯队、第二梯队和第三梯队厂商及市场份额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全球丝素蛋白产能、产量、产能利用率及发展趋势（2020-2031）&amp;（吨）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全球丝素蛋白产量、需求量及发展趋势（2020-2031）&amp;（吨）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全球主要地区丝素蛋白产量市场份额（2020-2031）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中国丝素蛋白产能、产量、产能利用率及发展趋势（2020-2031）&amp;（吨）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中国丝素蛋白产量、市场需求量及发展趋势（2020-2031）&amp;（吨）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全球丝素蛋白市场销售额及增长率：（2020-2031）&amp;（万元）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全球市场丝素蛋白市场规模：2020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全球市场丝素蛋白销量及增长率（2020-2031）&amp;（吨）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全球市场丝素蛋白价格趋势（2020-2031）&amp;（元/千克）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图23 全球主要地区丝素蛋白销售收入（2020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全球主要地区丝素蛋白销售收入市场份额（2024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北美市场丝素蛋白销量及增长率（2020-2031）&amp;（吨）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北美市场丝素蛋白收入及增长率（2020-2031）&amp;（万元）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欧洲市场丝素蛋白销量及增长率（2020-2031）&amp;（吨）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欧洲市场丝素蛋白收入及增长率（2020-2031）&amp;（万元）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中国市场丝素蛋白销量及增长率（2020-2031）&amp;（吨）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中国市场丝素蛋白收入及增长率（2020-2031）&amp;（万元）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日本市场丝素蛋白销量及增长率（2020-2031）&amp;（吨）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日本市场丝素蛋白收入及增长率（2020-2031）&amp;（万元）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东南亚市场丝素蛋白销量及增长率（2020-2031）&amp;（吨）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东南亚市场丝素蛋白收入及增长率（2020-2031）&amp;（万元）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印度市场丝素蛋白销量及增长率（2020-2031）&amp;（吨）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印度市场丝素蛋白收入及增长率（2020-2031）&amp;（万元）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全球不同产品类型丝素蛋白价格走势（2020-2031）&amp;（元/千克）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图38 全球不同应用丝素蛋白价格走势（2020-2031）&amp;（元/千克）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丝素蛋白中国企业SWOT分析</w:t>
      </w:r>
      <w:r>
        <w:rPr>
          <w:rFonts w:hint="eastAsia"/>
        </w:rPr>
        <w:br/>
      </w:r>
      <w:r>
        <w:rPr>
          <w:rFonts w:hint="eastAsia"/>
        </w:rPr>
        <w:t>　　图40 丝素蛋白产业链</w:t>
      </w:r>
      <w:r>
        <w:rPr>
          <w:rFonts w:hint="eastAsia"/>
        </w:rPr>
        <w:br/>
      </w:r>
      <w:r>
        <w:rPr>
          <w:rFonts w:hint="eastAsia"/>
        </w:rPr>
        <w:t>　　图41 丝素蛋白行业采购模式分析</w:t>
      </w:r>
      <w:r>
        <w:rPr>
          <w:rFonts w:hint="eastAsia"/>
        </w:rPr>
        <w:br/>
      </w:r>
      <w:r>
        <w:rPr>
          <w:rFonts w:hint="eastAsia"/>
        </w:rPr>
        <w:t>　　图42 丝素蛋白行业生产模式分析</w:t>
      </w:r>
      <w:r>
        <w:rPr>
          <w:rFonts w:hint="eastAsia"/>
        </w:rPr>
        <w:br/>
      </w:r>
      <w:r>
        <w:rPr>
          <w:rFonts w:hint="eastAsia"/>
        </w:rPr>
        <w:t>　　图43 丝素蛋白行业销售模式分析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883ac3e174861" w:history="1">
        <w:r>
          <w:rPr>
            <w:rStyle w:val="Hyperlink"/>
          </w:rPr>
          <w:t>全球与中国丝素蛋白行业研究及前景趋势报告（2025-2031年）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883ac3e174861" w:history="1">
        <w:r>
          <w:rPr>
            <w:rStyle w:val="Hyperlink"/>
          </w:rPr>
          <w:t>https://www.20087.com/0/22/SiSuDanBaiHangYeFaZhanQuShi.html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热点：丝素蛋白是什么东西、丝素蛋白水凝胶、丝素蛋白和多聚糖有什么功效、丝素蛋白是什么东西、丝素蛋白的正确使用方法、丝素蛋白结构式、丝素蛋白是胶原那种蛋白吗、丝素蛋白价格、丝素蛋白变性温度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3c61892d4ff7" w:history="1">
      <w:r>
        <w:rPr>
          <w:rStyle w:val="Hyperlink"/>
        </w:rPr>
        <w:t>全球与中国丝素蛋白行业研究及前景趋势报告（2025-2031年）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iSuDanBaiHangYeFaZhanQuShi.html" TargetMode="External" Id="R019883ac3e17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iSuDanBaiHangYeFaZhanQuShi.html" TargetMode="External" Id="Rca233c61892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2025-05-06T04:22:00Z</dcterms:created>
  <dcterms:modified xsi:type="dcterms:W3CDTF">2025-05-06T05:22:00Z</dcterms:modified>
  <dc:subject>全球与中国丝素蛋白行业研究及前景趋势报告（2025-2031年）</dc:subject>
  <dc:title>全球与中国丝素蛋白行业研究及前景趋势报告（2025-2031年）</dc:title>
  <cp:keywords>全球与中国丝素蛋白行业研究及前景趋势报告（2025-2031年）</cp:keywords>
  <dc:description>全球与中国丝素蛋白行业研究及前景趋势报告（2025-2031年）</dc:description>
</cp:coreProperties>
</file>