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a5452a689481f" w:history="1">
              <w:r>
                <w:rPr>
                  <w:rStyle w:val="Hyperlink"/>
                </w:rPr>
                <w:t>2026-2032年中国中药炮制设备行业市场调研与前景趋势报告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a5452a689481f" w:history="1">
              <w:r>
                <w:rPr>
                  <w:rStyle w:val="Hyperlink"/>
                </w:rPr>
                <w:t>2026-2032年中国中药炮制设备行业市场调研与前景趋势报告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a5452a689481f" w:history="1">
                <w:r>
                  <w:rPr>
                    <w:rStyle w:val="Hyperlink"/>
                  </w:rPr>
                  <w:t>https://www.20087.com/0/52/ZhongYaoPaoZhiSheBeiHangYeFaZhanQianJing.html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炮制设备是专门用于对中药材进行净制、切制、加热处理及辅料加工，以改变药性、降低毒副作用并提升临床疗效的专业制药装备。目前，中药炮制设备正逐步告别传统的手工与单机作业模式，向机械化、自动化及智能化方向深度转型。现代设备广泛融合了微波去毒、旋流分离、传质传热等现代工程原理，大幅提升了饮片加工的效率与工艺稳定性。在质量控制环节，智能感官技术（如电子眼、电子鼻、电子舌）与在线红外控温、光谱检测技术的引入，成功将传统依靠经验判断的“辨状论质”转化为可量化的数字工艺参数，实现了对炮制火候、色泽及水分等关键指标的实时监控与反馈，有效保障了中药饮片批次间的质量均一性。</w:t>
      </w:r>
      <w:r>
        <w:rPr>
          <w:rFonts w:hint="eastAsia"/>
        </w:rPr>
        <w:br/>
      </w:r>
      <w:r>
        <w:rPr>
          <w:rFonts w:hint="eastAsia"/>
        </w:rPr>
        <w:t>　　未来，中药炮制设备将深度结合大数据与工业互联网技术，向全流程数字化与智慧工厂方向演进。市场调研网认为，新一代设备将具备更强的数据交互能力，能够实时采集并上传生产过程中的温度、湿度、压力等核心数据，构建起完整的饮片质量追溯体系。在工艺创新层面，针对不同药材特性的自适应炮制算法将逐步成熟，设备能够根据原料的初始状态自动调整加工参数，实现真正意义上的柔性化生产。此外，随着绿色制造理念的普及，具备余热回收、低能耗及低排放特性的环保型炮制装备将成为行业标配，推动中药产业在传承传统技艺的同时，迈向高效、规范且可持续的高质量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fa5452a689481f" w:history="1">
        <w:r>
          <w:rPr>
            <w:rStyle w:val="Hyperlink"/>
          </w:rPr>
          <w:t>2026-2032年中国中药炮制设备行业市场调研与前景趋势报告</w:t>
        </w:r>
      </w:hyperlink>
      <w:r>
        <w:rPr>
          <w:rFonts w:hint="eastAsia"/>
        </w:rPr>
        <w:t>》，2025年中药炮制设备行业市场规模达 亿元，预计2032年市场规模将达 亿元，期间年均复合增长率（CAGR）达 %。报告依托国家统计局、相关行业协会及科研机构的详实数据，结合中药炮制设备行业研究团队的长期监测，系统分析了中药炮制设备行业的市场规模、需求特征及产业链结构。报告全面阐述了中药炮制设备行业现状，科学预测了市场前景与发展趋势，重点评估了中药炮制设备重点企业的经营表现及竞争格局。同时，报告深入剖析了价格动态、市场集中度及品牌影响力，并对中药炮制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中药炮制设备行业概述</w:t>
      </w:r>
      <w:r>
        <w:rPr>
          <w:rFonts w:hint="eastAsia"/>
        </w:rPr>
        <w:br/>
      </w:r>
      <w:r>
        <w:rPr>
          <w:rFonts w:hint="eastAsia"/>
        </w:rPr>
        <w:t>　　第一节 中药炮制设备定义与分类</w:t>
      </w:r>
      <w:r>
        <w:rPr>
          <w:rFonts w:hint="eastAsia"/>
        </w:rPr>
        <w:br/>
      </w:r>
      <w:r>
        <w:rPr>
          <w:rFonts w:hint="eastAsia"/>
        </w:rPr>
        <w:t>　　第二节 中药炮制设备应用领域</w:t>
      </w:r>
      <w:r>
        <w:rPr>
          <w:rFonts w:hint="eastAsia"/>
        </w:rPr>
        <w:br/>
      </w:r>
      <w:r>
        <w:rPr>
          <w:rFonts w:hint="eastAsia"/>
        </w:rPr>
        <w:t>　　第三节 中药炮制设备行业经济指标分析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一、中药炮制设备行业赢利性评估</w:t>
      </w:r>
      <w:r>
        <w:rPr>
          <w:rFonts w:hint="eastAsia"/>
        </w:rPr>
        <w:br/>
      </w:r>
      <w:r>
        <w:rPr>
          <w:rFonts w:hint="eastAsia"/>
        </w:rPr>
        <w:t>　　　　二、中药炮制设备行业成长速度分析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三、中药炮制设备附加值提升空间探讨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四、中药炮制设备行业进入壁垒分析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五、中药炮制设备行业风险性评估</w:t>
      </w:r>
      <w:r>
        <w:rPr>
          <w:rFonts w:hint="eastAsia"/>
        </w:rPr>
        <w:br/>
      </w:r>
      <w:r>
        <w:rPr>
          <w:rFonts w:hint="eastAsia"/>
        </w:rPr>
        <w:t>　　　　六、中药炮制设备行业周期性分析</w:t>
      </w:r>
      <w:r>
        <w:rPr>
          <w:rFonts w:hint="eastAsia"/>
        </w:rPr>
        <w:br/>
      </w:r>
      <w:r>
        <w:rPr>
          <w:rFonts w:hint="eastAsia"/>
        </w:rPr>
        <w:t>　　　　七、中药炮制设备行业竞争程度指标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八、中药炮制设备行业成熟度综合分析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中药炮制设备产业链及经营模式分析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三、中药炮制设备销售模式与渠道策略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全球中药炮制设备市场发展分析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2025-2026年全球中药炮制设备行业发展分析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一、全球中药炮制设备行业市场规模与趋势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二、全球中药炮制设备行业发展特点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三、全球中药炮制设备行业竞争格局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主要国家与地区中药炮制设备市场分析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2026-2032年全球中药炮制设备行业发展趋势与前景预测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一、中药炮制设备行业发展趋势</w:t>
      </w:r>
      <w:r>
        <w:rPr>
          <w:rFonts w:hint="eastAsia"/>
        </w:rPr>
        <w:br/>
      </w:r>
      <w:r>
        <w:rPr>
          <w:rFonts w:hint="eastAsia"/>
        </w:rPr>
        <w:t>　　　　二、中药炮制设备行业发展潜力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中国中药炮制设备行业市场分析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2025-2026年中药炮制设备产能与投资动态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一、国内中药炮制设备产能现状与利用效率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二、中药炮制设备产能扩张与投资动态分析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2026-2032年中药炮制设备行业产量统计与趋势预测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一、2020-2025年中药炮制设备行业产量与增长趋势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1、2020-2025年中药炮制设备产量及增长趋势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2、2020-2025年中药炮制设备细分产品产量及份额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二、中药炮制设备产量影响因素分析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三、2026-2032年中药炮制设备产量预测</w:t>
      </w:r>
      <w:r>
        <w:rPr>
          <w:rFonts w:hint="eastAsia"/>
        </w:rPr>
        <w:br/>
      </w:r>
      <w:r>
        <w:rPr>
          <w:rFonts w:hint="eastAsia"/>
        </w:rPr>
        <w:t>　　第三节 2026-2032年中药炮制设备市场需求与销售分析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一、2025-2026年中药炮制设备行业需求现状</w:t>
      </w:r>
      <w:r>
        <w:rPr>
          <w:rFonts w:hint="eastAsia"/>
        </w:rPr>
        <w:br/>
      </w:r>
      <w:r>
        <w:rPr>
          <w:rFonts w:hint="eastAsia"/>
        </w:rPr>
        <w:t>　　　　二、中药炮制设备客户群体与需求特点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三、2020-2025年中药炮制设备行业销售规模分析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四、2026-2032年中药炮制设备市场增长潜力与规模预测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2025-2026年中药炮制设备行业技术发展现状及趋势分析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中药炮制设备行业技术发展现状分析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国内外中药炮制设备行业技术差距分析及差距形成的主要原因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中药炮制设备行业技术发展方向、趋势预测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提升中药炮制设备行业技术能力策略建议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中国中药炮制设备细分市场分析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一、2025-2026年中药炮制设备主要细分产品市场现状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中药炮制设备价格机制与竞争策略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一、2020-2025年中药炮制设备市场价格走势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中药炮制设备定价策略与方法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2026-2032年中药炮制设备价格竞争态势与趋势预测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中国中药炮制设备行业重点区域市场研究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2025-2026年重点区域中药炮制设备市场发展概况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二、2020-2025年中药炮制设备市场需求规模情况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三、2026-2032年中药炮制设备行业发展潜力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二、2020-2025年中药炮制设备市场需求规模情况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三、2026-2032年中药炮制设备行业发展潜力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二、2020-2025年中药炮制设备市场需求规模情况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三、2026-2032年中药炮制设备行业发展潜力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二、2020-2025年中药炮制设备市场需求规模情况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三、2026-2032年中药炮制设备行业发展潜力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二、2020-2025年中药炮制设备市场需求规模情况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三、2026-2032年中药炮制设备行业发展潜力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2020-2025年中国中药炮制设备行业进出口情况分析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中药炮制设备行业进口规模与来源分析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一、2020-2025年中药炮制设备进口规模分析</w:t>
      </w:r>
      <w:r>
        <w:rPr>
          <w:rFonts w:hint="eastAsia"/>
        </w:rPr>
        <w:br/>
      </w:r>
      <w:r>
        <w:rPr>
          <w:rFonts w:hint="eastAsia"/>
        </w:rPr>
        <w:t>　　　　二、中药炮制设备主要进口来源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中药炮制设备行业出口规模与目的地分析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一、2020-2025年中药炮制设备出口规模分析</w:t>
      </w:r>
      <w:r>
        <w:rPr>
          <w:rFonts w:hint="eastAsia"/>
        </w:rPr>
        <w:br/>
      </w:r>
      <w:r>
        <w:rPr>
          <w:rFonts w:hint="eastAsia"/>
        </w:rPr>
        <w:t>　　　　二、中药炮制设备主要出口目的地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2020-2025年中国中药炮制设备总体规模与财务指标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中国中药炮制设备行业总体规模分析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一、中药炮制设备企业数量与结构</w:t>
      </w:r>
      <w:r>
        <w:rPr>
          <w:rFonts w:hint="eastAsia"/>
        </w:rPr>
        <w:br/>
      </w:r>
      <w:r>
        <w:rPr>
          <w:rFonts w:hint="eastAsia"/>
        </w:rPr>
        <w:t>　　　　二、中药炮制设备从业人员规模</w:t>
      </w:r>
      <w:r>
        <w:rPr>
          <w:rFonts w:hint="eastAsia"/>
        </w:rPr>
        <w:br/>
      </w:r>
      <w:r>
        <w:rPr>
          <w:rFonts w:hint="eastAsia"/>
        </w:rPr>
        <w:t>　　　　三、中药炮制设备行业资产状况</w:t>
      </w:r>
      <w:r>
        <w:rPr>
          <w:rFonts w:hint="eastAsia"/>
        </w:rPr>
        <w:br/>
      </w:r>
      <w:r>
        <w:rPr>
          <w:rFonts w:hint="eastAsia"/>
        </w:rPr>
        <w:t>　　第二节 中国中药炮制设备行业财务指标总体分析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中药炮制设备行业重点企业经营状况分析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中药炮制设备重点企业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中药炮制设备领先企业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中药炮制设备标杆企业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中药炮制设备代表企业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中药炮制设备龙头企业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中药炮制设备重点企业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中国中药炮制设备行业竞争格局分析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中药炮制设备行业竞争格局总览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2025-2026年中药炮制设备行业竞争力分析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一、中药炮制设备供应商议价能力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四、中药炮制设备替代品威胁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2020-2025年中药炮制设备行业企业并购活动分析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2025-2026年中药炮制设备行业会展与招投标活动分析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一、中药炮制设备行业会展活动及其市场影响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2026年中国中药炮制设备企业发展策略分析</w:t>
      </w:r>
      <w:r>
        <w:rPr>
          <w:rFonts w:hint="eastAsia"/>
        </w:rPr>
        <w:br/>
      </w:r>
      <w:r>
        <w:rPr>
          <w:rFonts w:hint="eastAsia"/>
        </w:rPr>
        <w:t>　　第一节 中药炮制设备市场策略分析</w:t>
      </w:r>
      <w:r>
        <w:rPr>
          <w:rFonts w:hint="eastAsia"/>
        </w:rPr>
        <w:br/>
      </w:r>
      <w:r>
        <w:rPr>
          <w:rFonts w:hint="eastAsia"/>
        </w:rPr>
        <w:t>　　　　一、中药炮制设备市场定位与拓展策略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二、中药炮制设备市场细分与目标客户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中药炮制设备销售策略分析</w:t>
      </w:r>
      <w:r>
        <w:rPr>
          <w:rFonts w:hint="eastAsia"/>
        </w:rPr>
        <w:br/>
      </w:r>
      <w:r>
        <w:rPr>
          <w:rFonts w:hint="eastAsia"/>
        </w:rPr>
        <w:t>　　　　一、中药炮制设备销售渠道与网络建设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提高中药炮制设备企业竞争力建议</w:t>
      </w:r>
      <w:r>
        <w:rPr>
          <w:rFonts w:hint="eastAsia"/>
        </w:rPr>
        <w:br/>
      </w:r>
      <w:r>
        <w:rPr>
          <w:rFonts w:hint="eastAsia"/>
        </w:rPr>
        <w:t>　　　　一、中药炮制设备技术创新与管理优化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中药炮制设备品牌战略思考</w:t>
      </w:r>
      <w:r>
        <w:rPr>
          <w:rFonts w:hint="eastAsia"/>
        </w:rPr>
        <w:br/>
      </w:r>
      <w:r>
        <w:rPr>
          <w:rFonts w:hint="eastAsia"/>
        </w:rPr>
        <w:t>　　　　一、中药炮制设备品牌建设与维护</w:t>
      </w:r>
      <w:r>
        <w:rPr>
          <w:rFonts w:hint="eastAsia"/>
        </w:rPr>
        <w:br/>
      </w:r>
      <w:r>
        <w:rPr>
          <w:rFonts w:hint="eastAsia"/>
        </w:rPr>
        <w:t>　　　　二、中药炮制设备品牌影响力与市场竞争力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中国中药炮制设备行业风险与对策</w:t>
      </w:r>
      <w:r>
        <w:rPr>
          <w:rFonts w:hint="eastAsia"/>
        </w:rPr>
        <w:br/>
      </w:r>
      <w:r>
        <w:rPr>
          <w:rFonts w:hint="eastAsia"/>
        </w:rPr>
        <w:t>　　第一节 中药炮制设备行业SWOT分析</w:t>
      </w:r>
      <w:r>
        <w:rPr>
          <w:rFonts w:hint="eastAsia"/>
        </w:rPr>
        <w:br/>
      </w:r>
      <w:r>
        <w:rPr>
          <w:rFonts w:hint="eastAsia"/>
        </w:rPr>
        <w:t>　　　　一、中药炮制设备行业优势分析</w:t>
      </w:r>
      <w:r>
        <w:rPr>
          <w:rFonts w:hint="eastAsia"/>
        </w:rPr>
        <w:br/>
      </w:r>
      <w:r>
        <w:rPr>
          <w:rFonts w:hint="eastAsia"/>
        </w:rPr>
        <w:t>　　　　二、中药炮制设备行业劣势分析</w:t>
      </w:r>
      <w:r>
        <w:rPr>
          <w:rFonts w:hint="eastAsia"/>
        </w:rPr>
        <w:br/>
      </w:r>
      <w:r>
        <w:rPr>
          <w:rFonts w:hint="eastAsia"/>
        </w:rPr>
        <w:t>　　　　三、中药炮制设备市场机会探索</w:t>
      </w:r>
      <w:r>
        <w:rPr>
          <w:rFonts w:hint="eastAsia"/>
        </w:rPr>
        <w:br/>
      </w:r>
      <w:r>
        <w:rPr>
          <w:rFonts w:hint="eastAsia"/>
        </w:rPr>
        <w:t>　　　　四、中药炮制设备市场威胁评估</w:t>
      </w:r>
      <w:r>
        <w:rPr>
          <w:rFonts w:hint="eastAsia"/>
        </w:rPr>
        <w:br/>
      </w:r>
      <w:r>
        <w:rPr>
          <w:rFonts w:hint="eastAsia"/>
        </w:rPr>
        <w:t>　　第二节 中药炮制设备行业风险及对策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2026-2032年中国中药炮制设备行业前景与发展趋势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中药炮制设备行业发展环境分析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2026-2032年中药炮制设备行业发展趋势与方向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一、中药炮制设备行业发展方向预测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二、中药炮制设备发展趋势分析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2026-2032年中药炮制设备行业发展潜力与机遇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一、中药炮制设备市场发展潜力评估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二、中药炮制设备新兴市场与机遇探索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中药炮制设备行业研究结论与建议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[-中-智-林-]中药炮制设备行业发展建议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中药炮制设备行业类别</w:t>
      </w:r>
      <w:r>
        <w:rPr>
          <w:rFonts w:hint="eastAsia"/>
        </w:rPr>
        <w:br/>
      </w:r>
      <w:r>
        <w:rPr>
          <w:rFonts w:hint="eastAsia"/>
        </w:rPr>
        <w:t>　　图表 中药炮制设备行业产业链调研</w:t>
      </w:r>
      <w:r>
        <w:rPr>
          <w:rFonts w:hint="eastAsia"/>
        </w:rPr>
        <w:br/>
      </w:r>
      <w:r>
        <w:rPr>
          <w:rFonts w:hint="eastAsia"/>
        </w:rPr>
        <w:t>　　图表 中药炮制设备行业现状</w:t>
      </w:r>
      <w:r>
        <w:rPr>
          <w:rFonts w:hint="eastAsia"/>
        </w:rPr>
        <w:br/>
      </w:r>
      <w:r>
        <w:rPr>
          <w:rFonts w:hint="eastAsia"/>
        </w:rPr>
        <w:t>　　图表 中药炮制设备行业标准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2020-2025年中国中药炮制设备市场规模</w:t>
      </w:r>
      <w:r>
        <w:rPr>
          <w:rFonts w:hint="eastAsia"/>
        </w:rPr>
        <w:br/>
      </w:r>
      <w:r>
        <w:rPr>
          <w:rFonts w:hint="eastAsia"/>
        </w:rPr>
        <w:t>　　图表 2026年中国中药炮制设备行业产能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2020-2025年中国中药炮制设备产量</w:t>
      </w:r>
      <w:r>
        <w:rPr>
          <w:rFonts w:hint="eastAsia"/>
        </w:rPr>
        <w:br/>
      </w:r>
      <w:r>
        <w:rPr>
          <w:rFonts w:hint="eastAsia"/>
        </w:rPr>
        <w:t>　　图表 中药炮制设备行业动态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2020-2025年中国中药炮制设备市场需求量</w:t>
      </w:r>
      <w:r>
        <w:rPr>
          <w:rFonts w:hint="eastAsia"/>
        </w:rPr>
        <w:br/>
      </w:r>
      <w:r>
        <w:rPr>
          <w:rFonts w:hint="eastAsia"/>
        </w:rPr>
        <w:t>　　图表 2026年中国中药炮制设备行业需求区域调研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2020-2025年中国中药炮制设备行情</w:t>
      </w:r>
      <w:r>
        <w:rPr>
          <w:rFonts w:hint="eastAsia"/>
        </w:rPr>
        <w:br/>
      </w:r>
      <w:r>
        <w:rPr>
          <w:rFonts w:hint="eastAsia"/>
        </w:rPr>
        <w:t>　　图表 2020-2025年中国中药炮制设备价格走势图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2020-2025年中国中药炮制设备行业销售收入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2020-2025年中国中药炮制设备行业盈利情况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2020-2025年中国中药炮制设备行业利润总额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2020-2025年中国中药炮制设备进口数据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2020-2025年中国中药炮制设备出口数据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2020-2025年中国中药炮制设备行业企业数量统计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**地区中药炮制设备市场规模</w:t>
      </w:r>
      <w:r>
        <w:rPr>
          <w:rFonts w:hint="eastAsia"/>
        </w:rPr>
        <w:br/>
      </w:r>
      <w:r>
        <w:rPr>
          <w:rFonts w:hint="eastAsia"/>
        </w:rPr>
        <w:t>　　图表 **地区中药炮制设备行业市场需求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**地区中药炮制设备市场调研</w:t>
      </w:r>
      <w:r>
        <w:rPr>
          <w:rFonts w:hint="eastAsia"/>
        </w:rPr>
        <w:br/>
      </w:r>
      <w:r>
        <w:rPr>
          <w:rFonts w:hint="eastAsia"/>
        </w:rPr>
        <w:t>　　图表 **地区中药炮制设备行业市场需求分析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**地区中药炮制设备市场规模</w:t>
      </w:r>
      <w:r>
        <w:rPr>
          <w:rFonts w:hint="eastAsia"/>
        </w:rPr>
        <w:br/>
      </w:r>
      <w:r>
        <w:rPr>
          <w:rFonts w:hint="eastAsia"/>
        </w:rPr>
        <w:t>　　图表 **地区中药炮制设备行业市场需求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**地区中药炮制设备市场调研</w:t>
      </w:r>
      <w:r>
        <w:rPr>
          <w:rFonts w:hint="eastAsia"/>
        </w:rPr>
        <w:br/>
      </w:r>
      <w:r>
        <w:rPr>
          <w:rFonts w:hint="eastAsia"/>
        </w:rPr>
        <w:t>　　图表 **地区中药炮制设备行业市场需求分析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中药炮制设备行业竞争对手分析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中药炮制设备重点企业（二）经营情况分析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中药炮制设备重点企业（二）主要经济指标情况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中药炮制设备重点企业（三）成长能力情况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2026-2032年中国中药炮制设备行业产能预测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2026-2032年中国中药炮制设备行业产量预测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2026-2032年中国中药炮制设备市场需求预测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2026-2032年中国中药炮制设备市场规模预测</w:t>
      </w:r>
      <w:r>
        <w:rPr>
          <w:rFonts w:hint="eastAsia"/>
        </w:rPr>
        <w:br/>
      </w:r>
      <w:r>
        <w:rPr>
          <w:rFonts w:hint="eastAsia"/>
        </w:rPr>
        <w:t>　　图表 中药炮制设备行业准入条件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2026-2032年中国中药炮制设备行业信息化</w:t>
      </w:r>
      <w:r>
        <w:rPr>
          <w:rFonts w:hint="eastAsia"/>
        </w:rPr>
        <w:br/>
      </w:r>
      <w:r>
        <w:rPr>
          <w:rFonts w:hint="eastAsia"/>
        </w:rPr>
        <w:t>　　图表 2026年中国中药炮制设备市场前景分析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2026-2032年中国中药炮制设备行业风险分析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2026-2032年中国中药炮制设备行业发展趋势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a5452a689481f" w:history="1">
        <w:r>
          <w:rPr>
            <w:rStyle w:val="Hyperlink"/>
          </w:rPr>
          <w:t>2026-2032年中国中药炮制设备行业市场调研与前景趋势报告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a5452a689481f" w:history="1">
        <w:r>
          <w:rPr>
            <w:rStyle w:val="Hyperlink"/>
          </w:rPr>
          <w:t>https://www.20087.com/0/52/ZhongYaoPaoZhiSheBeiHangYeFaZhanQianJing.html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热点：中药煎药机、中药炮制设备图片、中药炮制设备有哪些、中药炮制设备厂家、中药养护三三四原则、中药炮制仪器设备、中药提取方法八种、中药炮制仪器、抓好的中药放了一年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834411b5a4b7d" w:history="1">
      <w:r>
        <w:rPr>
          <w:rStyle w:val="Hyperlink"/>
        </w:rPr>
        <w:t>2026-2032年中国中药炮制设备行业市场调研与前景趋势报告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ongYaoPaoZhiSheBeiHangYeFaZhanQianJing.html" TargetMode="External" Id="R3afa5452a689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ongYaoPaoZhiSheBeiHangYeFaZhanQianJing.html" TargetMode="External" Id="R2d2834411b5a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2026-04-29T01:55:24Z</dcterms:created>
  <dcterms:modified xsi:type="dcterms:W3CDTF">2026-04-29T02:55:24Z</dcterms:modified>
  <dc:subject>2026-2032年中国中药炮制设备行业市场调研与前景趋势报告</dc:subject>
  <dc:title>2026-2032年中国中药炮制设备行业市场调研与前景趋势报告</dc:title>
  <cp:keywords>2026-2032年中国中药炮制设备行业市场调研与前景趋势报告</cp:keywords>
  <dc:description>2026-2032年中国中药炮制设备行业市场调研与前景趋势报告</dc:description>
</cp:coreProperties>
</file>