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13a36e5bc04590" w:history="1">
              <w:r>
                <w:rPr>
                  <w:rStyle w:val="Hyperlink"/>
                </w:rPr>
                <w:t>2026-2032年全球与中国伤口管理设备行业现状及前景趋势分析报告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13a36e5bc04590" w:history="1">
              <w:r>
                <w:rPr>
                  <w:rStyle w:val="Hyperlink"/>
                </w:rPr>
                <w:t>2026-2032年全球与中国伤口管理设备行业现状及前景趋势分析报告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13a36e5bc04590" w:history="1">
                <w:r>
                  <w:rPr>
                    <w:rStyle w:val="Hyperlink"/>
                  </w:rPr>
                  <w:t>https://www.20087.com/0/52/ShangKouGuanLiSheBeiDeXianZhuangYuQianJing.html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伤口管理设备是用于急慢性伤口评估、治疗、监测及促进愈合的医疗器械集合，涵盖了负压伤口治疗（NPWT）系统、智能敷料及伤口成像分析终端等。随着全球人口老龄化加剧及糖尿病、肥胖等慢性病患病率的上升，难愈合慢性伤口已成为沉重的医疗负担。为应对这一挑战，伤口管理设备正从单纯的机械物理治疗工具，向数据驱动的数字化智能平台演进。便携式、一次性负压设备在家庭护理与门诊场景中的渗透率显著提升，而集成了微流控技术与生物传感器的“智能绷带”等前沿产品，已能在动物模型中实现对伤口pH值、温度及感染标志物的原位实时监测与按需给药，预示着伤口护理从被动干预向主动闭环管理的范式转变。</w:t>
      </w:r>
      <w:r>
        <w:rPr>
          <w:rFonts w:hint="eastAsia"/>
        </w:rPr>
        <w:br/>
      </w:r>
      <w:r>
        <w:rPr>
          <w:rFonts w:hint="eastAsia"/>
        </w:rPr>
        <w:t>　　未来，伤口管理设备将深度融入可穿戴生物电子与人工智能生态，实现个性化、远程化与无创化的精准治疗。市场调研网认为，在硬件层面，柔性纳米传感器与自清洁微流控技术的结合，将解决长期监测中的生物污损难题，使设备能够持续、稳定地捕捉伤口微环境的生化变化。在软件层面，基于机器学习的伤口愈合轨迹预测与感染风险预警算法，将为临床医生提供客观的决策支持，大幅降低截肢率与住院天数。此外，随着远程医疗体系的完善，伤口管理设备将成为居家康复与院内治疗无缝衔接的桥梁，通过云端数据共享与自动化治疗反馈，彻底重塑慢性伤口的长期管理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13a36e5bc04590" w:history="1">
        <w:r>
          <w:rPr>
            <w:rStyle w:val="Hyperlink"/>
          </w:rPr>
          <w:t>2026-2032年全球与中国伤口管理设备行业现状及前景趋势分析报告</w:t>
        </w:r>
      </w:hyperlink>
      <w:r>
        <w:rPr>
          <w:rFonts w:hint="eastAsia"/>
        </w:rPr>
        <w:t>》，2025年伤口管理设备行业市场规模达 亿元，预计2032年市场规模将达 亿元，期间年均复合增长率（CAGR）达 %。报告基于权威数据和长期市场监测，全面分析了伤口管理设备行业的市场规模、供需状况及竞争格局。报告梳理了伤口管理设备技术现状与未来方向，预测了市场前景与趋势，并评估了重点企业的表现与地位。同时，报告揭示了伤口管理设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全球市场伤口管理设备市场总体规模</w:t>
      </w:r>
      <w:r>
        <w:rPr>
          <w:rFonts w:hint="eastAsia"/>
        </w:rPr>
        <w:br/>
      </w:r>
      <w:r>
        <w:rPr>
          <w:rFonts w:hint="eastAsia"/>
        </w:rPr>
        <w:t>　　1.4 中国市场伤口管理设备市场总体规模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伤口管理设备行业发展总体概况</w:t>
      </w:r>
      <w:r>
        <w:rPr>
          <w:rFonts w:hint="eastAsia"/>
        </w:rPr>
        <w:br/>
      </w:r>
      <w:r>
        <w:rPr>
          <w:rFonts w:hint="eastAsia"/>
        </w:rPr>
        <w:t>　　　　1.5.2 伤口管理设备行业发展主要特点</w:t>
      </w:r>
      <w:r>
        <w:rPr>
          <w:rFonts w:hint="eastAsia"/>
        </w:rPr>
        <w:br/>
      </w:r>
      <w:r>
        <w:rPr>
          <w:rFonts w:hint="eastAsia"/>
        </w:rPr>
        <w:t>　　　　1.5.3 伤口管理设备行业发展影响因素</w:t>
      </w:r>
      <w:r>
        <w:rPr>
          <w:rFonts w:hint="eastAsia"/>
        </w:rPr>
        <w:br/>
      </w:r>
      <w:r>
        <w:rPr>
          <w:rFonts w:hint="eastAsia"/>
        </w:rPr>
        <w:t>　　　　1.5.3 .1 伤口管理设备有利因素</w:t>
      </w:r>
      <w:r>
        <w:rPr>
          <w:rFonts w:hint="eastAsia"/>
        </w:rPr>
        <w:br/>
      </w:r>
      <w:r>
        <w:rPr>
          <w:rFonts w:hint="eastAsia"/>
        </w:rPr>
        <w:t>　　　　1.5.3 .2 伤口管理设备不利因素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全球市场，近三年伤口管理设备主要企业占有率及排名（按收入）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伤口管理设备主要企业在国际市场占有率（按收入，2023-2026）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2025年伤口管理设备主要企业在国际市场排名（按收入）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全球市场主要企业伤口管理设备销售收入（2023-2026）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中国市场，近三年伤口管理设备主要企业占有率及排名（按收入）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伤口管理设备主要企业在中国市场占有率（按收入，2023-2026）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2025年伤口管理设备主要企业在中国市场排名（按收入）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中国市场主要企业伤口管理设备销售收入（2023-2026）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全球主要厂商伤口管理设备总部及产地分布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全球主要厂商成立时间及伤口管理设备商业化日期</w:t>
      </w:r>
      <w:r>
        <w:rPr>
          <w:rFonts w:hint="eastAsia"/>
        </w:rPr>
        <w:br/>
      </w:r>
      <w:r>
        <w:rPr>
          <w:rFonts w:hint="eastAsia"/>
        </w:rPr>
        <w:t>　　2.5 全球主要厂商伤口管理设备产品类型及应用</w:t>
      </w:r>
      <w:r>
        <w:rPr>
          <w:rFonts w:hint="eastAsia"/>
        </w:rPr>
        <w:br/>
      </w:r>
      <w:r>
        <w:rPr>
          <w:rFonts w:hint="eastAsia"/>
        </w:rPr>
        <w:t>　　2.6 伤口管理设备行业集中度、竞争程度分析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伤口管理设备行业集中度分析：2025年全球Top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全球伤口管理设备第一梯队、第二梯队和第三梯队厂商（品牌）及市场份额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全球伤口管理设备主要地区分析</w:t>
      </w:r>
      <w:r>
        <w:rPr>
          <w:rFonts w:hint="eastAsia"/>
        </w:rPr>
        <w:br/>
      </w:r>
      <w:r>
        <w:rPr>
          <w:rFonts w:hint="eastAsia"/>
        </w:rPr>
        <w:t>　　3.1 全球主要地区伤口管理设备市场规模分析：2021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全球主要地区伤口管理设备销售额及份额（2021-2026）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全球主要地区伤口管理设备销售额及份额预测（2027-2032）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伤口闭合装置</w:t>
      </w:r>
      <w:r>
        <w:rPr>
          <w:rFonts w:hint="eastAsia"/>
        </w:rPr>
        <w:br/>
      </w:r>
      <w:r>
        <w:rPr>
          <w:rFonts w:hint="eastAsia"/>
        </w:rPr>
        <w:t>　　　　4.1.2 治疗设备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按产品类型细分，全球伤口管理设备销售额对比（2021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按产品类型细分，全球伤口管理设备销售额及市场份额（2021-2026）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按产品类型细分，全球伤口管理设备销售额预测（2027-2032）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按产品类型细分，中国伤口管理设备销售额及市场份额（2021-2026）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按产品类型细分，中国伤口管理设备销售额预测（2027-2032）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手术伤口</w:t>
      </w:r>
      <w:r>
        <w:rPr>
          <w:rFonts w:hint="eastAsia"/>
        </w:rPr>
        <w:br/>
      </w:r>
      <w:r>
        <w:rPr>
          <w:rFonts w:hint="eastAsia"/>
        </w:rPr>
        <w:t>　　　　5.1.2 压疮</w:t>
      </w:r>
      <w:r>
        <w:rPr>
          <w:rFonts w:hint="eastAsia"/>
        </w:rPr>
        <w:br/>
      </w:r>
      <w:r>
        <w:rPr>
          <w:rFonts w:hint="eastAsia"/>
        </w:rPr>
        <w:t>　　　　5.1.3 糖尿病足溃疡</w:t>
      </w:r>
      <w:r>
        <w:rPr>
          <w:rFonts w:hint="eastAsia"/>
        </w:rPr>
        <w:br/>
      </w:r>
      <w:r>
        <w:rPr>
          <w:rFonts w:hint="eastAsia"/>
        </w:rPr>
        <w:t>　　　　5.1.4 烧伤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按应用细分，全球伤口管理设备销售额对比（2021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按应用细分，全球伤口管理设备销售额及市场份额（2021-2026）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按应用细分，全球伤口管理设备销售额预测（2027-2032）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中国不同应用伤口管理设备销售额及预测（2021-2032）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中国不同应用伤口管理设备销售额及市场份额（2021-2026）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中国不同应用伤口管理设备销售额预测（2027-2032）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伤口管理设备行业发展趋势</w:t>
      </w:r>
      <w:r>
        <w:rPr>
          <w:rFonts w:hint="eastAsia"/>
        </w:rPr>
        <w:br/>
      </w:r>
      <w:r>
        <w:rPr>
          <w:rFonts w:hint="eastAsia"/>
        </w:rPr>
        <w:t>　　7.2 伤口管理设备行业主要驱动因素</w:t>
      </w:r>
      <w:r>
        <w:rPr>
          <w:rFonts w:hint="eastAsia"/>
        </w:rPr>
        <w:br/>
      </w:r>
      <w:r>
        <w:rPr>
          <w:rFonts w:hint="eastAsia"/>
        </w:rPr>
        <w:t>　　7.3 伤口管理设备中国企业SWOT分析</w:t>
      </w:r>
      <w:r>
        <w:rPr>
          <w:rFonts w:hint="eastAsia"/>
        </w:rPr>
        <w:br/>
      </w:r>
      <w:r>
        <w:rPr>
          <w:rFonts w:hint="eastAsia"/>
        </w:rPr>
        <w:t>　　7.4 中国伤口管理设备行业政策环境分析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伤口管理设备行业产业链简介</w:t>
      </w:r>
      <w:r>
        <w:rPr>
          <w:rFonts w:hint="eastAsia"/>
        </w:rPr>
        <w:br/>
      </w:r>
      <w:r>
        <w:rPr>
          <w:rFonts w:hint="eastAsia"/>
        </w:rPr>
        <w:t>　　　　8.1.1 伤口管理设备行业供应链分析</w:t>
      </w:r>
      <w:r>
        <w:rPr>
          <w:rFonts w:hint="eastAsia"/>
        </w:rPr>
        <w:br/>
      </w:r>
      <w:r>
        <w:rPr>
          <w:rFonts w:hint="eastAsia"/>
        </w:rPr>
        <w:t>　　　　8.1.2 伤口管理设备主要原料及供应情况</w:t>
      </w:r>
      <w:r>
        <w:rPr>
          <w:rFonts w:hint="eastAsia"/>
        </w:rPr>
        <w:br/>
      </w:r>
      <w:r>
        <w:rPr>
          <w:rFonts w:hint="eastAsia"/>
        </w:rPr>
        <w:t>　　　　8.1.3 伤口管理设备行业主要下游客户</w:t>
      </w:r>
      <w:r>
        <w:rPr>
          <w:rFonts w:hint="eastAsia"/>
        </w:rPr>
        <w:br/>
      </w:r>
      <w:r>
        <w:rPr>
          <w:rFonts w:hint="eastAsia"/>
        </w:rPr>
        <w:t>　　8.2 伤口管理设备行业采购模式</w:t>
      </w:r>
      <w:r>
        <w:rPr>
          <w:rFonts w:hint="eastAsia"/>
        </w:rPr>
        <w:br/>
      </w:r>
      <w:r>
        <w:rPr>
          <w:rFonts w:hint="eastAsia"/>
        </w:rPr>
        <w:t>　　8.3 伤口管理设备行业生产模式</w:t>
      </w:r>
      <w:r>
        <w:rPr>
          <w:rFonts w:hint="eastAsia"/>
        </w:rPr>
        <w:br/>
      </w:r>
      <w:r>
        <w:rPr>
          <w:rFonts w:hint="eastAsia"/>
        </w:rPr>
        <w:t>　　8.4 伤口管理设备行业销售模式及销售渠道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中智-林-－研究方法与数据来源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伤口管理设备行业发展主要特点</w:t>
      </w:r>
      <w:r>
        <w:rPr>
          <w:rFonts w:hint="eastAsia"/>
        </w:rPr>
        <w:br/>
      </w:r>
      <w:r>
        <w:rPr>
          <w:rFonts w:hint="eastAsia"/>
        </w:rPr>
        <w:t>　　表 2： 伤口管理设备行业发展有利因素分析</w:t>
      </w:r>
      <w:r>
        <w:rPr>
          <w:rFonts w:hint="eastAsia"/>
        </w:rPr>
        <w:br/>
      </w:r>
      <w:r>
        <w:rPr>
          <w:rFonts w:hint="eastAsia"/>
        </w:rPr>
        <w:t>　　表 3： 伤口管理设备行业发展不利因素分析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进入伤口管理设备行业壁垒</w:t>
      </w:r>
      <w:r>
        <w:rPr>
          <w:rFonts w:hint="eastAsia"/>
        </w:rPr>
        <w:br/>
      </w:r>
      <w:r>
        <w:rPr>
          <w:rFonts w:hint="eastAsia"/>
        </w:rPr>
        <w:t>　　表 5： 伤口管理设备主要企业在国际市场占有率（按收入，2023-2026）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2025年伤口管理设备主要企业在国际市场排名（按收入）&amp;（万元）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全球市场主要企业伤口管理设备销售收入（2023-2026）&amp;（万元）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伤口管理设备主要企业在中国市场占有率（按收入，2023-2026）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2025年伤口管理设备主要企业在中国市场排名（按收入）&amp;（万元）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中国市场主要企业伤口管理设备销售收入（2023-2026）&amp;（万元）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全球主要厂商伤口管理设备总部及产地分布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全球主要厂商成立时间及伤口管理设备商业化日期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全球主要厂商伤口管理设备产品类型及应用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2025年全球伤口管理设备主要厂商市场地位（第一梯队、第二梯队和第三梯队）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全球伤口管理设备市场投资、并购等现状分析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全球主要地区伤口管理设备销售额：（2021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全球主要地区伤口管理设备销售额（2021-2026）&amp;（万元）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全球主要地区伤口管理设备销售额及份额列表（2021-2026）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全球主要地区伤口管理设备销售额预测（2027-2032）&amp;（万元）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全球主要地区伤口管理设备销售额及份额列表预测（2027-2032）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伤口闭合装置主要企业列表</w:t>
      </w:r>
      <w:r>
        <w:rPr>
          <w:rFonts w:hint="eastAsia"/>
        </w:rPr>
        <w:br/>
      </w:r>
      <w:r>
        <w:rPr>
          <w:rFonts w:hint="eastAsia"/>
        </w:rPr>
        <w:t>　　表 22： 治疗设备主要企业列表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按产品类型细分，全球伤口管理设备销售额及增长率对比（2021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按产品类型细分，全球伤口管理设备销售额（2021-2026）&amp;（万元）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按产品类型细分，全球伤口管理设备销售额市场份额列表（2021-2026）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按产品类型细分，全球伤口管理设备销售额预测（2027-2032）&amp;（万元）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按产品类型细分，全球伤口管理设备销售额市场份额预测（2027-2032）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按产品类型细分，中国伤口管理设备销售额（2021-2026）&amp;（万元）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按产品类型细分，中国伤口管理设备销售额市场份额列表（2021-2026）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按产品类型细分，中国伤口管理设备销售额预测（2027-2032）&amp;（万元）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按产品类型细分，中国伤口管理设备销售额市场份额预测（2027-2032）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按应用细分，全球伤口管理设备销售额及增长率对比（2021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按应用细分，全球伤口管理设备销售额（2021-2026）&amp;（万元）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按应用细分，全球伤口管理设备销售额市场份额列表（2021-2026）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按应用细分，全球伤口管理设备销售额预测（2027-2032）&amp;（万元）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按应用细分，全球伤口管理设备市场份额预测（2027-2032）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中国不同应用伤口管理设备销售额（2021-2026）&amp;（万元）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中国不同应用伤口管理设备销售额市场份额列表（2021-2026）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中国不同应用伤口管理设备销售额预测（2027-2032）&amp;（万元）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中国不同应用伤口管理设备销售额市场份额预测（2027-2032）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重点企业（9）公司信息、总部、伤口管理设备市场地位以及主要的竞争对手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伤口管理设备产品及服务介绍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伤口管理设备收入及毛利率（2021-2026）&amp;（万元）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伤口管理设备行业发展趋势</w:t>
      </w:r>
      <w:r>
        <w:rPr>
          <w:rFonts w:hint="eastAsia"/>
        </w:rPr>
        <w:br/>
      </w:r>
      <w:r>
        <w:rPr>
          <w:rFonts w:hint="eastAsia"/>
        </w:rPr>
        <w:t>　　表 87： 伤口管理设备行业主要驱动因素</w:t>
      </w:r>
      <w:r>
        <w:rPr>
          <w:rFonts w:hint="eastAsia"/>
        </w:rPr>
        <w:br/>
      </w:r>
      <w:r>
        <w:rPr>
          <w:rFonts w:hint="eastAsia"/>
        </w:rPr>
        <w:t>　　表 88： 伤口管理设备行业供应链分析</w:t>
      </w:r>
      <w:r>
        <w:rPr>
          <w:rFonts w:hint="eastAsia"/>
        </w:rPr>
        <w:br/>
      </w:r>
      <w:r>
        <w:rPr>
          <w:rFonts w:hint="eastAsia"/>
        </w:rPr>
        <w:t>　　表 89： 伤口管理设备上游原料供应商</w:t>
      </w:r>
      <w:r>
        <w:rPr>
          <w:rFonts w:hint="eastAsia"/>
        </w:rPr>
        <w:br/>
      </w:r>
      <w:r>
        <w:rPr>
          <w:rFonts w:hint="eastAsia"/>
        </w:rPr>
        <w:t>　　表 90： 伤口管理设备行业主要下游客户</w:t>
      </w:r>
      <w:r>
        <w:rPr>
          <w:rFonts w:hint="eastAsia"/>
        </w:rPr>
        <w:br/>
      </w:r>
      <w:r>
        <w:rPr>
          <w:rFonts w:hint="eastAsia"/>
        </w:rPr>
        <w:t>　　表 91： 伤口管理设备典型经销商</w:t>
      </w:r>
      <w:r>
        <w:rPr>
          <w:rFonts w:hint="eastAsia"/>
        </w:rPr>
        <w:br/>
      </w:r>
      <w:r>
        <w:rPr>
          <w:rFonts w:hint="eastAsia"/>
        </w:rPr>
        <w:t>　　表 92： 研究范围</w:t>
      </w:r>
      <w:r>
        <w:rPr>
          <w:rFonts w:hint="eastAsia"/>
        </w:rPr>
        <w:br/>
      </w:r>
      <w:r>
        <w:rPr>
          <w:rFonts w:hint="eastAsia"/>
        </w:rPr>
        <w:t>　　表 93： 本文分析师列表</w:t>
      </w:r>
      <w:r>
        <w:rPr>
          <w:rFonts w:hint="eastAsia"/>
        </w:rPr>
        <w:br/>
      </w:r>
      <w:r>
        <w:rPr>
          <w:rFonts w:hint="eastAsia"/>
        </w:rPr>
        <w:t>　　表 94：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伤口管理设备产品图片</w:t>
      </w:r>
      <w:r>
        <w:rPr>
          <w:rFonts w:hint="eastAsia"/>
        </w:rPr>
        <w:br/>
      </w:r>
      <w:r>
        <w:rPr>
          <w:rFonts w:hint="eastAsia"/>
        </w:rPr>
        <w:t>　　图 2： 全球市场伤口管理设备市场规模，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全球伤口管理设备市场销售额预测：（万元）&amp;（2021-2032）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中国市场伤口管理设备销售额及未来趋势（2021-2032）&amp;（万元）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2025年全球前五大厂商伤口管理设备市场份额</w:t>
      </w:r>
      <w:r>
        <w:rPr>
          <w:rFonts w:hint="eastAsia"/>
        </w:rPr>
        <w:br/>
      </w:r>
      <w:r>
        <w:rPr>
          <w:rFonts w:hint="eastAsia"/>
        </w:rPr>
        <w:t>　　图 6： 2025年全球伤口管理设备第一梯队、第二梯队和第三梯队厂商及市场份额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全球主要地区伤口管理设备销售额市场份额（2021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中东伤口管理设备销售额及预测（2021-2032）&amp;（万元）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伤口闭合装置 产品图片</w:t>
      </w:r>
      <w:r>
        <w:rPr>
          <w:rFonts w:hint="eastAsia"/>
        </w:rPr>
        <w:br/>
      </w:r>
      <w:r>
        <w:rPr>
          <w:rFonts w:hint="eastAsia"/>
        </w:rPr>
        <w:t>　　图 17： 全球伤口闭合装置规模及增长率（2021-2032）&amp;（万元）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治疗设备产品图片</w:t>
      </w:r>
      <w:r>
        <w:rPr>
          <w:rFonts w:hint="eastAsia"/>
        </w:rPr>
        <w:br/>
      </w:r>
      <w:r>
        <w:rPr>
          <w:rFonts w:hint="eastAsia"/>
        </w:rPr>
        <w:t>　　图 19： 全球治疗设备规模及增长率（2021-2032）&amp;（万元）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按产品类型细分，全球伤口管理设备市场份额2025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按产品类型细分，全球伤口管理设备市场份额2021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按产品类型细分，全球伤口管理设备市场份额预测2026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按产品类型细分，中国伤口管理设备市场份额2021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按产品类型细分，中国伤口管理设备市场份额预测2026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手术伤口</w:t>
      </w:r>
      <w:r>
        <w:rPr>
          <w:rFonts w:hint="eastAsia"/>
        </w:rPr>
        <w:br/>
      </w:r>
      <w:r>
        <w:rPr>
          <w:rFonts w:hint="eastAsia"/>
        </w:rPr>
        <w:t>　　图 28： 压疮</w:t>
      </w:r>
      <w:r>
        <w:rPr>
          <w:rFonts w:hint="eastAsia"/>
        </w:rPr>
        <w:br/>
      </w:r>
      <w:r>
        <w:rPr>
          <w:rFonts w:hint="eastAsia"/>
        </w:rPr>
        <w:t>　　图 29： 糖尿病足溃疡</w:t>
      </w:r>
      <w:r>
        <w:rPr>
          <w:rFonts w:hint="eastAsia"/>
        </w:rPr>
        <w:br/>
      </w:r>
      <w:r>
        <w:rPr>
          <w:rFonts w:hint="eastAsia"/>
        </w:rPr>
        <w:t>　　图 30： 烧伤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按应用细分，全球伤口管理设备市场份额2025 VS 2032</w:t>
      </w:r>
      <w:r>
        <w:rPr>
          <w:rFonts w:hint="eastAsia"/>
        </w:rPr>
        <w:br/>
      </w:r>
      <w:r>
        <w:rPr>
          <w:rFonts w:hint="eastAsia"/>
        </w:rPr>
        <w:t>　　图 33： 按应用细分，全球伤口管理设备市场份额2021 &amp; 2025</w:t>
      </w:r>
      <w:r>
        <w:rPr>
          <w:rFonts w:hint="eastAsia"/>
        </w:rPr>
        <w:br/>
      </w:r>
      <w:r>
        <w:rPr>
          <w:rFonts w:hint="eastAsia"/>
        </w:rPr>
        <w:t>　　图 34： 伤口管理设备中国企业SWOT分析</w:t>
      </w:r>
      <w:r>
        <w:rPr>
          <w:rFonts w:hint="eastAsia"/>
        </w:rPr>
        <w:br/>
      </w:r>
      <w:r>
        <w:rPr>
          <w:rFonts w:hint="eastAsia"/>
        </w:rPr>
        <w:t>　　图 35： 伤口管理设备产业链</w:t>
      </w:r>
      <w:r>
        <w:rPr>
          <w:rFonts w:hint="eastAsia"/>
        </w:rPr>
        <w:br/>
      </w:r>
      <w:r>
        <w:rPr>
          <w:rFonts w:hint="eastAsia"/>
        </w:rPr>
        <w:t>　　图 36： 伤口管理设备行业采购模式分析</w:t>
      </w:r>
      <w:r>
        <w:rPr>
          <w:rFonts w:hint="eastAsia"/>
        </w:rPr>
        <w:br/>
      </w:r>
      <w:r>
        <w:rPr>
          <w:rFonts w:hint="eastAsia"/>
        </w:rPr>
        <w:t>　　图 37： 伤口管理设备行业生产模式</w:t>
      </w:r>
      <w:r>
        <w:rPr>
          <w:rFonts w:hint="eastAsia"/>
        </w:rPr>
        <w:br/>
      </w:r>
      <w:r>
        <w:rPr>
          <w:rFonts w:hint="eastAsia"/>
        </w:rPr>
        <w:t>　　图 38： 伤口管理设备行业销售模式分析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13a36e5bc04590" w:history="1">
        <w:r>
          <w:rPr>
            <w:rStyle w:val="Hyperlink"/>
          </w:rPr>
          <w:t>2026-2032年全球与中国伤口管理设备行业现状及前景趋势分析报告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13a36e5bc04590" w:history="1">
        <w:r>
          <w:rPr>
            <w:rStyle w:val="Hyperlink"/>
          </w:rPr>
          <w:t>https://www.20087.com/0/52/ShangKouGuanLiSheBeiDeXianZhuangYuQianJing.html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38eb6e94bc43f2" w:history="1">
      <w:r>
        <w:rPr>
          <w:rStyle w:val="Hyperlink"/>
        </w:rPr>
        <w:t>2026-2032年全球与中国伤口管理设备行业现状及前景趋势分析报告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ShangKouGuanLiSheBeiDeXianZhuangYuQianJing.html" TargetMode="External" Id="R4813a36e5bc045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ShangKouGuanLiSheBeiDeXianZhuangYuQianJing.html" TargetMode="External" Id="R3538eb6e94bc43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2026-08-25T00:26:05Z</dcterms:created>
  <dcterms:modified xsi:type="dcterms:W3CDTF">2026-08-25T01:26:05Z</dcterms:modified>
  <dc:subject>2026-2032年全球与中国伤口管理设备行业现状及前景趋势分析报告</dc:subject>
  <dc:title>2026-2032年全球与中国伤口管理设备行业现状及前景趋势分析报告</dc:title>
  <cp:keywords>2026-2032年全球与中国伤口管理设备行业现状及前景趋势分析报告</cp:keywords>
  <dc:description>2026-2032年全球与中国伤口管理设备行业现状及前景趋势分析报告</dc:description>
</cp:coreProperties>
</file>